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65" w:rsidRDefault="00E3239E" w:rsidP="00E3239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NOLIKUMS</w:t>
      </w:r>
      <w:r w:rsidR="005B2A52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ĶEKAVAS NOVADA </w:t>
      </w:r>
      <w:r w:rsidR="00467B65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KONKURSAM </w:t>
      </w:r>
    </w:p>
    <w:p w:rsidR="00E3239E" w:rsidRPr="00467B65" w:rsidRDefault="005B2A52" w:rsidP="00E3239E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“CĀLIS 2021”</w:t>
      </w:r>
    </w:p>
    <w:p w:rsidR="00467B65" w:rsidRDefault="00467B65" w:rsidP="00E3239E">
      <w:pPr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E3239E" w:rsidRPr="00467B65" w:rsidRDefault="00E3239E" w:rsidP="00E3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Nosaukums: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Ķekavas novada pirmsskolas vecuma bērnu vokālais konkurss </w:t>
      </w:r>
      <w:r w:rsidR="00224C96"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5B2A52"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CĀLIS 2021” attālināts</w:t>
      </w:r>
    </w:p>
    <w:p w:rsidR="00E3239E" w:rsidRPr="00467B65" w:rsidRDefault="00E3239E" w:rsidP="00E3239E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239E" w:rsidRPr="00467B65" w:rsidRDefault="00E3239E" w:rsidP="005B2A5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Norises laiks: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2021.gada 28.marts plkst. 11.00</w:t>
      </w:r>
    </w:p>
    <w:p w:rsidR="005B2A52" w:rsidRPr="00467B65" w:rsidRDefault="005B2A52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A52" w:rsidRPr="00467B65" w:rsidRDefault="00E3239E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Norises vieta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5B2A52" w:rsidRPr="00467B65" w:rsidRDefault="00E3239E" w:rsidP="005B2A52">
      <w:pPr>
        <w:widowControl w:val="0"/>
        <w:numPr>
          <w:ilvl w:val="0"/>
          <w:numId w:val="2"/>
        </w:numPr>
        <w:tabs>
          <w:tab w:val="left" w:pos="0"/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Baložu pilsētas kultūras nams, Skolas</w:t>
      </w:r>
      <w:r w:rsidR="005B2A52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iela 4, Baloži, Ķekavas novads</w:t>
      </w:r>
    </w:p>
    <w:p w:rsidR="005B2A52" w:rsidRPr="00467B65" w:rsidRDefault="005B2A52" w:rsidP="005B2A52">
      <w:pPr>
        <w:widowControl w:val="0"/>
        <w:numPr>
          <w:ilvl w:val="0"/>
          <w:numId w:val="2"/>
        </w:numPr>
        <w:tabs>
          <w:tab w:val="left" w:pos="0"/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Tālr. 26551966, 67917453, e-pasta adrese: balozukc@kekava.lv</w:t>
      </w:r>
    </w:p>
    <w:p w:rsidR="005B2A52" w:rsidRPr="00467B65" w:rsidRDefault="005B2A52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A52" w:rsidRPr="00467B65" w:rsidRDefault="00E3239E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Mērķis: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239E" w:rsidRPr="00467B65" w:rsidRDefault="00E3239E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Rosinā</w:t>
      </w:r>
      <w:r w:rsidR="002C354F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t bērnu vēlmi dziedāt, attīstīt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iemaņas vokālajā mākslā un radošā pašizpausmē</w:t>
      </w:r>
    </w:p>
    <w:p w:rsidR="00E3239E" w:rsidRPr="00467B65" w:rsidRDefault="00E3239E" w:rsidP="00E3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A52" w:rsidRPr="00467B65" w:rsidRDefault="00E3239E" w:rsidP="00E3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VEIDS: </w:t>
      </w:r>
    </w:p>
    <w:p w:rsidR="00E3239E" w:rsidRPr="00467B65" w:rsidRDefault="00E3239E" w:rsidP="00E3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Video ieraksts, kas filmēts horizontālā veidā. Tas jāfilmē gaišā telpā, kur viegli redzams dalībnieks/-</w:t>
      </w:r>
      <w:proofErr w:type="spellStart"/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kā arī jāizvairās no blakus trokšņiem, kas varētu traucēt dziedājuma klausīšanai. Video ieraksts nedrīkst būt rediģēts, t.i., ierakstītajam dziedājumam jābūt vienotam. Gatavo video ierakstu nepieciešams augšupielādēt saitē failiem.lv, kuru </w:t>
      </w:r>
      <w:proofErr w:type="spellStart"/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sūta</w:t>
      </w:r>
      <w:proofErr w:type="spellEnd"/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</w:t>
      </w:r>
      <w:hyperlink r:id="rId5" w:history="1">
        <w:r w:rsidRPr="00467B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balozukc@kekava.lv</w:t>
        </w:r>
      </w:hyperlink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, norādot da</w:t>
      </w:r>
      <w:r w:rsidR="005B2A52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lībnieka/-</w:t>
      </w:r>
      <w:proofErr w:type="spellStart"/>
      <w:r w:rsidR="005B2A52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ces</w:t>
      </w:r>
      <w:proofErr w:type="spellEnd"/>
      <w:r w:rsidR="005B2A52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vārdu un uzvārdu</w:t>
      </w:r>
    </w:p>
    <w:p w:rsidR="00E3239E" w:rsidRPr="00467B65" w:rsidRDefault="00E3239E" w:rsidP="00E323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A52" w:rsidRPr="00467B65" w:rsidRDefault="00E3239E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Dalībnieki: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239E" w:rsidRPr="00467B65" w:rsidRDefault="00467B65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pirmsskolas vecuma </w:t>
      </w:r>
      <w:r w:rsidR="00E3239E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bērni vecumā </w:t>
      </w:r>
      <w:r w:rsidR="00E3239E"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līdz 7 gadiem</w:t>
      </w:r>
      <w:r w:rsidR="00E3239E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, ieskaitot</w:t>
      </w:r>
    </w:p>
    <w:p w:rsidR="005B2A52" w:rsidRPr="00467B65" w:rsidRDefault="005B2A52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4977" w:rsidRDefault="00E3239E" w:rsidP="00E949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Vecuma kategorijas: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94977" w:rsidRPr="00E94977" w:rsidRDefault="00E94977" w:rsidP="00E9497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4977">
        <w:rPr>
          <w:rFonts w:ascii="Times New Roman" w:hAnsi="Times New Roman" w:cs="Times New Roman"/>
          <w:sz w:val="24"/>
          <w:szCs w:val="24"/>
        </w:rPr>
        <w:t>CĀLIS 2- 4 gadi (jaunākā grupa)</w:t>
      </w:r>
    </w:p>
    <w:p w:rsidR="00E94977" w:rsidRPr="00E94977" w:rsidRDefault="00E94977" w:rsidP="00E949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4977">
        <w:rPr>
          <w:rFonts w:ascii="Times New Roman" w:hAnsi="Times New Roman" w:cs="Times New Roman"/>
          <w:sz w:val="24"/>
          <w:szCs w:val="24"/>
        </w:rPr>
        <w:t>CĀLIS 5- 7 gadi (vecākā grupa)</w:t>
      </w:r>
    </w:p>
    <w:p w:rsidR="005B2A52" w:rsidRPr="00467B65" w:rsidRDefault="005B2A52" w:rsidP="005B2A52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A52" w:rsidRPr="00467B65" w:rsidRDefault="00E3239E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Repertuārs: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239E" w:rsidRPr="00467B65" w:rsidRDefault="00467B65" w:rsidP="005B2A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E3239E"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iena, bērna vecumam atbilstoša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3239E"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brīvas izvēles dziesma</w:t>
      </w:r>
      <w:r w:rsidR="00E3239E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Dziesmas garums līdz 3’30. Horizontāls video ieraksts, kurā labi redzams un dzirdams ieraksts un kurš ir augšupielādēts saitē failiem.lv, </w:t>
      </w:r>
      <w:proofErr w:type="spellStart"/>
      <w:r w:rsidR="00E3239E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jānosūta</w:t>
      </w:r>
      <w:proofErr w:type="spellEnd"/>
      <w:r w:rsidR="00E3239E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konkursa rīkotājam uz e-pastu: </w:t>
      </w:r>
      <w:hyperlink r:id="rId6" w:history="1">
        <w:r w:rsidR="00E3239E" w:rsidRPr="00467B6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balozukc@kekava.lv</w:t>
        </w:r>
      </w:hyperlink>
      <w:r w:rsidR="00E94977">
        <w:rPr>
          <w:rFonts w:ascii="Times New Roman" w:hAnsi="Times New Roman" w:cs="Times New Roman"/>
          <w:color w:val="000000" w:themeColor="text1"/>
          <w:sz w:val="24"/>
          <w:szCs w:val="24"/>
        </w:rPr>
        <w:t>. līdz 2021.gada 22</w:t>
      </w:r>
      <w:bookmarkStart w:id="0" w:name="_GoBack"/>
      <w:bookmarkEnd w:id="0"/>
      <w:r w:rsidR="00E3239E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.martam, klāt pievienojot vecā</w:t>
      </w:r>
      <w:r w:rsidR="005B2A52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ku aizpildītu pieteikuma anketu</w:t>
      </w:r>
    </w:p>
    <w:p w:rsidR="005B2A52" w:rsidRPr="00467B65" w:rsidRDefault="005B2A52" w:rsidP="005B2A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:rsidR="005B2A52" w:rsidRPr="00467B65" w:rsidRDefault="00E3239E" w:rsidP="005B2A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Pieteikšanās: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3239E" w:rsidRPr="00467B65" w:rsidRDefault="00467B65" w:rsidP="005B2A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Video ieraksts elektroniski </w:t>
      </w:r>
      <w:proofErr w:type="spellStart"/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jāiesūta</w:t>
      </w:r>
      <w:proofErr w:type="spellEnd"/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</w:t>
      </w:r>
      <w:r w:rsidR="00E3239E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dz</w:t>
      </w:r>
      <w:r w:rsidR="00E3239E"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2A52"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2021. gada </w:t>
      </w:r>
      <w:r w:rsidR="00E3239E"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22.martam</w:t>
      </w:r>
      <w:r w:rsidR="00E3239E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klāt pievienojot vecāku aizpildītu pieteikuma anketu. Dalības maksa </w:t>
      </w:r>
      <w:r w:rsidR="00E3239E"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EUR 5,00</w:t>
      </w:r>
    </w:p>
    <w:p w:rsidR="005B2A52" w:rsidRPr="00467B65" w:rsidRDefault="005B2A52" w:rsidP="005B2A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B2A52" w:rsidRPr="00467B65" w:rsidRDefault="00E3239E" w:rsidP="00E3239E">
      <w:pPr>
        <w:widowControl w:val="0"/>
        <w:numPr>
          <w:ilvl w:val="0"/>
          <w:numId w:val="2"/>
        </w:numPr>
        <w:tabs>
          <w:tab w:val="left" w:pos="0"/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VĒRTĒŠANA: </w:t>
      </w:r>
    </w:p>
    <w:p w:rsidR="00E3239E" w:rsidRPr="00467B65" w:rsidRDefault="00E3239E" w:rsidP="00E3239E">
      <w:pPr>
        <w:widowControl w:val="0"/>
        <w:numPr>
          <w:ilvl w:val="0"/>
          <w:numId w:val="2"/>
        </w:numPr>
        <w:tabs>
          <w:tab w:val="left" w:pos="0"/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Konkursa dalībniekus vecuma kategorijās vērtē kultūras nama izvēlēta žūrija. </w:t>
      </w:r>
      <w:r w:rsidRPr="00467B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Katrs dalībnieks saņem žūrijas novērtējumu un balvu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Viens - visspilgtākais, izteiksmīgākais, skatuviski interesantākais un muzikāli pārliecinošākais Cālis iegūst galvenā </w:t>
      </w:r>
      <w:r w:rsidR="005B2A52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Ķekavas novada </w:t>
      </w:r>
      <w:r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Cāļa 2021 titulu. Tituli un balvas tiek paziņotas līdz 01.04.2021 Ķekavas novada mājas lapā un novad</w:t>
      </w:r>
      <w:r w:rsidR="005B2A52" w:rsidRPr="00467B65">
        <w:rPr>
          <w:rFonts w:ascii="Times New Roman" w:hAnsi="Times New Roman" w:cs="Times New Roman"/>
          <w:color w:val="000000" w:themeColor="text1"/>
          <w:sz w:val="24"/>
          <w:szCs w:val="24"/>
        </w:rPr>
        <w:t>a kultūras FB kontā</w:t>
      </w:r>
    </w:p>
    <w:p w:rsidR="00E3239E" w:rsidRPr="005B2A52" w:rsidRDefault="00E3239E" w:rsidP="005B2A52">
      <w:pPr>
        <w:widowControl w:val="0"/>
        <w:tabs>
          <w:tab w:val="left" w:pos="0"/>
          <w:tab w:val="left" w:pos="79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39E" w:rsidRPr="005B2A52" w:rsidSect="00467B65">
      <w:pgSz w:w="11906" w:h="16838"/>
      <w:pgMar w:top="851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08C20C4"/>
    <w:multiLevelType w:val="hybridMultilevel"/>
    <w:tmpl w:val="813C5AEA"/>
    <w:lvl w:ilvl="0" w:tplc="5106BC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54F1B"/>
    <w:multiLevelType w:val="hybridMultilevel"/>
    <w:tmpl w:val="F6940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D3A"/>
    <w:rsid w:val="00224C96"/>
    <w:rsid w:val="002A55BE"/>
    <w:rsid w:val="002C354F"/>
    <w:rsid w:val="00467B65"/>
    <w:rsid w:val="005B2A52"/>
    <w:rsid w:val="00A44452"/>
    <w:rsid w:val="00AC1CE4"/>
    <w:rsid w:val="00DF5247"/>
    <w:rsid w:val="00E3239E"/>
    <w:rsid w:val="00E94977"/>
    <w:rsid w:val="00F0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4793B-F0F7-478E-A801-7C1EE62B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5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lozukc@kekava.lv" TargetMode="External"/><Relationship Id="rId5" Type="http://schemas.openxmlformats.org/officeDocument/2006/relationships/hyperlink" Target="mailto:balozukc@kek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1272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Ilze.Reinholce</dc:creator>
  <cp:keywords/>
  <dc:description/>
  <cp:lastModifiedBy>Ilze.Reinholce</cp:lastModifiedBy>
  <cp:revision>13</cp:revision>
  <dcterms:created xsi:type="dcterms:W3CDTF">2021-02-08T09:26:00Z</dcterms:created>
  <dcterms:modified xsi:type="dcterms:W3CDTF">2021-02-08T14:48:00Z</dcterms:modified>
</cp:coreProperties>
</file>