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17" w:rsidRDefault="00CE3017" w:rsidP="00CE3017">
      <w:pPr>
        <w:jc w:val="center"/>
      </w:pPr>
    </w:p>
    <w:p w:rsidR="00CE3017" w:rsidRDefault="00CE3017" w:rsidP="00CE3017"/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1926"/>
        <w:gridCol w:w="337"/>
        <w:gridCol w:w="1590"/>
        <w:gridCol w:w="537"/>
        <w:gridCol w:w="1390"/>
        <w:gridCol w:w="1927"/>
        <w:gridCol w:w="1927"/>
      </w:tblGrid>
      <w:tr w:rsidR="00CE3017" w:rsidTr="00CE3017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17" w:rsidRDefault="00CE3017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Ziemassvētku rotājumu konkursa</w:t>
            </w:r>
          </w:p>
          <w:p w:rsidR="00CE3017" w:rsidRDefault="00CE3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“UZMIRDZI ĶEKAVAS NOVADĀ”</w:t>
            </w:r>
          </w:p>
          <w:p w:rsidR="00CE3017" w:rsidRDefault="00CE3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PIETEIKUMS</w:t>
            </w:r>
            <w:bookmarkEnd w:id="0"/>
          </w:p>
        </w:tc>
      </w:tr>
      <w:tr w:rsidR="00CE3017" w:rsidTr="00CE3017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17" w:rsidRDefault="00CE3017">
            <w:r>
              <w:t xml:space="preserve">Pieteicēja </w:t>
            </w:r>
          </w:p>
          <w:p w:rsidR="00CE3017" w:rsidRDefault="00CE3017">
            <w:r>
              <w:t>vārds, uzvārds</w:t>
            </w:r>
          </w:p>
          <w:p w:rsidR="00CE3017" w:rsidRDefault="00CE3017">
            <w:r>
              <w:t>/nosaukums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7" w:rsidRDefault="00CE3017">
            <w:pPr>
              <w:rPr>
                <w:rFonts w:eastAsiaTheme="minorHAnsi"/>
              </w:rPr>
            </w:pPr>
          </w:p>
        </w:tc>
      </w:tr>
      <w:tr w:rsidR="00CE3017" w:rsidTr="00CE3017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17" w:rsidRDefault="00CE3017">
            <w:r>
              <w:t xml:space="preserve">Pieteicēja </w:t>
            </w:r>
          </w:p>
          <w:p w:rsidR="00CE3017" w:rsidRDefault="00CE3017">
            <w:r>
              <w:t xml:space="preserve">tālrunis, </w:t>
            </w:r>
          </w:p>
          <w:p w:rsidR="00CE3017" w:rsidRDefault="00CE3017">
            <w:r>
              <w:t>e-pasta adrese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7" w:rsidRDefault="00CE3017">
            <w:pPr>
              <w:rPr>
                <w:rFonts w:eastAsiaTheme="minorHAnsi"/>
              </w:rPr>
            </w:pPr>
          </w:p>
        </w:tc>
      </w:tr>
      <w:tr w:rsidR="00CE3017" w:rsidTr="00CE3017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7" w:rsidRDefault="00CE3017">
            <w:r>
              <w:t>Pieteiktā objekta nosaukums un adrese</w:t>
            </w:r>
          </w:p>
          <w:p w:rsidR="00CE3017" w:rsidRDefault="00CE3017">
            <w:pPr>
              <w:rPr>
                <w:rFonts w:eastAsiaTheme="minorHAnsi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7" w:rsidRDefault="00CE3017">
            <w:pPr>
              <w:rPr>
                <w:rFonts w:eastAsiaTheme="minorHAnsi"/>
              </w:rPr>
            </w:pPr>
          </w:p>
        </w:tc>
      </w:tr>
      <w:tr w:rsidR="00CE3017" w:rsidTr="00CE3017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17" w:rsidRDefault="00CE3017">
            <w:pPr>
              <w:jc w:val="center"/>
              <w:rPr>
                <w:b/>
              </w:rPr>
            </w:pPr>
            <w:r>
              <w:rPr>
                <w:b/>
              </w:rPr>
              <w:t xml:space="preserve">Kategorija </w:t>
            </w:r>
          </w:p>
          <w:p w:rsidR="00CE3017" w:rsidRDefault="00CE3017">
            <w:pPr>
              <w:jc w:val="center"/>
            </w:pPr>
            <w:r>
              <w:t>(vajadzīgo iezīmēt)</w:t>
            </w:r>
          </w:p>
          <w:p w:rsidR="00CE3017" w:rsidRDefault="00CE3017">
            <w:pPr>
              <w:jc w:val="center"/>
              <w:rPr>
                <w:b/>
                <w:i/>
              </w:rPr>
            </w:pPr>
            <w:r>
              <w:rPr>
                <w:i/>
              </w:rPr>
              <w:t xml:space="preserve"> katru Objektu drīkst pieteikt tikai vienai vērtēšanas kategorijai</w:t>
            </w:r>
          </w:p>
        </w:tc>
      </w:tr>
      <w:tr w:rsidR="00CE3017" w:rsidTr="00CE301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17" w:rsidRDefault="00CE301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Individuālās dzīvojamās mājas un to pagalmi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17" w:rsidRDefault="00CE301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Daudzdzīvokļu dzīvojamo māju balkoni un lodžijas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7" w:rsidRDefault="00CE301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Uzņēmumi vai sabiedriskas iestādes un to piegulošās teritorijas</w:t>
            </w:r>
          </w:p>
          <w:p w:rsidR="00CE3017" w:rsidRDefault="00CE3017">
            <w:pPr>
              <w:jc w:val="center"/>
              <w:rPr>
                <w:lang w:eastAsia="lv-LV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7" w:rsidRDefault="00CE301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Uzņēmumu vai sabiedrisku iestāžu logi un skatlogi</w:t>
            </w:r>
          </w:p>
          <w:p w:rsidR="00CE3017" w:rsidRDefault="00CE3017">
            <w:pPr>
              <w:jc w:val="center"/>
              <w:rPr>
                <w:lang w:eastAsia="lv-LV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17" w:rsidRDefault="00CE301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Ziemassvētku egle</w:t>
            </w:r>
          </w:p>
          <w:p w:rsidR="00CE3017" w:rsidRDefault="00CE3017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(ar augstumu 2,7m vai vairāk)</w:t>
            </w:r>
          </w:p>
        </w:tc>
      </w:tr>
      <w:tr w:rsidR="00CE3017" w:rsidTr="00CE3017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17" w:rsidRDefault="00CE3017">
            <w:pPr>
              <w:jc w:val="center"/>
              <w:rPr>
                <w:b/>
              </w:rPr>
            </w:pPr>
            <w:r>
              <w:rPr>
                <w:b/>
              </w:rPr>
              <w:t>Rotājumu eksponēšanai paredzētais diennakts laiks</w:t>
            </w:r>
          </w:p>
          <w:p w:rsidR="00CE3017" w:rsidRDefault="00CE3017">
            <w:pPr>
              <w:jc w:val="center"/>
            </w:pPr>
            <w:r>
              <w:t>(vajadzīgo iezīmēt)</w:t>
            </w:r>
          </w:p>
        </w:tc>
      </w:tr>
      <w:tr w:rsidR="00CE3017" w:rsidTr="00CE301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7" w:rsidRDefault="00CE3017">
            <w:pPr>
              <w:jc w:val="center"/>
            </w:pPr>
            <w:r>
              <w:t>diennakts</w:t>
            </w:r>
          </w:p>
          <w:p w:rsidR="00CE3017" w:rsidRDefault="00CE3017">
            <w:pPr>
              <w:jc w:val="center"/>
            </w:pPr>
            <w:r>
              <w:t>gaišais laiks</w:t>
            </w:r>
          </w:p>
          <w:p w:rsidR="00CE3017" w:rsidRDefault="00CE3017">
            <w:pPr>
              <w:jc w:val="center"/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17" w:rsidRDefault="00CE3017">
            <w:pPr>
              <w:jc w:val="center"/>
            </w:pPr>
            <w:r>
              <w:t>diennakts</w:t>
            </w:r>
          </w:p>
          <w:p w:rsidR="00CE3017" w:rsidRDefault="00CE3017">
            <w:pPr>
              <w:jc w:val="center"/>
            </w:pPr>
            <w:r>
              <w:t>tumšais laiks</w:t>
            </w:r>
          </w:p>
        </w:tc>
      </w:tr>
      <w:tr w:rsidR="00CE3017" w:rsidTr="00CE3017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17" w:rsidRDefault="00CE3017">
            <w:r>
              <w:t>Apraksts:</w:t>
            </w:r>
          </w:p>
          <w:p w:rsidR="00CE3017" w:rsidRDefault="00CE3017">
            <w:pPr>
              <w:rPr>
                <w:rFonts w:eastAsiaTheme="minorHAnsi"/>
                <w:u w:val="single"/>
              </w:rPr>
            </w:pPr>
          </w:p>
          <w:p w:rsidR="00CE3017" w:rsidRDefault="00CE3017">
            <w:pPr>
              <w:rPr>
                <w:rFonts w:eastAsiaTheme="minorHAnsi"/>
                <w:u w:val="single"/>
              </w:rPr>
            </w:pPr>
          </w:p>
          <w:p w:rsidR="00CE3017" w:rsidRDefault="00CE3017">
            <w:pPr>
              <w:rPr>
                <w:rFonts w:eastAsiaTheme="minorHAnsi"/>
                <w:u w:val="single"/>
              </w:rPr>
            </w:pPr>
          </w:p>
          <w:p w:rsidR="00CE3017" w:rsidRDefault="00CE3017">
            <w:pPr>
              <w:rPr>
                <w:rFonts w:eastAsiaTheme="minorHAnsi"/>
                <w:u w:val="single"/>
              </w:rPr>
            </w:pPr>
          </w:p>
          <w:p w:rsidR="00CE3017" w:rsidRDefault="00CE3017">
            <w:pPr>
              <w:rPr>
                <w:rFonts w:eastAsiaTheme="minorHAnsi"/>
                <w:u w:val="single"/>
              </w:rPr>
            </w:pPr>
          </w:p>
          <w:p w:rsidR="00CE3017" w:rsidRDefault="00CE3017">
            <w:pPr>
              <w:rPr>
                <w:rFonts w:eastAsiaTheme="minorHAnsi"/>
                <w:u w:val="single"/>
              </w:rPr>
            </w:pPr>
          </w:p>
          <w:p w:rsidR="00CE3017" w:rsidRDefault="00CE3017">
            <w:pPr>
              <w:rPr>
                <w:rFonts w:eastAsiaTheme="minorHAnsi"/>
              </w:rPr>
            </w:pPr>
          </w:p>
        </w:tc>
      </w:tr>
    </w:tbl>
    <w:p w:rsidR="00CE3017" w:rsidRDefault="00CE3017" w:rsidP="00CE3017"/>
    <w:p w:rsidR="00622DC4" w:rsidRDefault="00622DC4"/>
    <w:sectPr w:rsidR="00622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17"/>
    <w:rsid w:val="00622DC4"/>
    <w:rsid w:val="00C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6FCA"/>
  <w15:chartTrackingRefBased/>
  <w15:docId w15:val="{284FA195-DB80-489A-815F-8A1020E5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0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Onzule</dc:creator>
  <cp:keywords/>
  <dc:description/>
  <cp:lastModifiedBy>Eva Onzule</cp:lastModifiedBy>
  <cp:revision>1</cp:revision>
  <dcterms:created xsi:type="dcterms:W3CDTF">2019-11-13T09:00:00Z</dcterms:created>
  <dcterms:modified xsi:type="dcterms:W3CDTF">2019-11-13T09:02:00Z</dcterms:modified>
</cp:coreProperties>
</file>