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6CF5A" w14:textId="77777777" w:rsidR="003C6005" w:rsidRPr="00CF5EA5" w:rsidRDefault="003C6005" w:rsidP="003C6005">
      <w:pPr>
        <w:ind w:left="6827" w:hanging="23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kern w:val="28"/>
          <w:sz w:val="22"/>
          <w:lang w:val="en-GB"/>
        </w:rPr>
        <w:t>2.PIELIKU</w:t>
      </w: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MS</w:t>
      </w:r>
    </w:p>
    <w:p w14:paraId="3F0D6F4F" w14:textId="77777777" w:rsidR="003C6005" w:rsidRPr="003D2C28" w:rsidRDefault="003C6005" w:rsidP="003C6005">
      <w:pPr>
        <w:ind w:left="2835"/>
        <w:jc w:val="right"/>
        <w:rPr>
          <w:rFonts w:eastAsia="Times New Roman"/>
          <w:kern w:val="28"/>
          <w:sz w:val="22"/>
          <w:lang w:val="en-GB"/>
        </w:rPr>
      </w:pPr>
      <w:r w:rsidRPr="003D2C28">
        <w:rPr>
          <w:rFonts w:eastAsia="Times New Roman"/>
          <w:color w:val="000000"/>
          <w:kern w:val="28"/>
          <w:sz w:val="22"/>
          <w:lang w:val="en-GB"/>
        </w:rPr>
        <w:t xml:space="preserve">Ķekavas novada fizisko personu un </w:t>
      </w:r>
      <w:r w:rsidRPr="003D2C28">
        <w:rPr>
          <w:rFonts w:eastAsia="Times New Roman"/>
          <w:kern w:val="28"/>
          <w:sz w:val="22"/>
          <w:lang w:val="pt-BR" w:eastAsia="lv-LV"/>
        </w:rPr>
        <w:t xml:space="preserve">nevalstisko organizāciju projektu atbalsta </w:t>
      </w:r>
      <w:r w:rsidRPr="003D2C28">
        <w:rPr>
          <w:rFonts w:eastAsia="Times New Roman"/>
          <w:kern w:val="28"/>
          <w:sz w:val="22"/>
          <w:lang w:val="en-GB"/>
        </w:rPr>
        <w:t>konkursa nolikumam</w:t>
      </w:r>
    </w:p>
    <w:p w14:paraId="01740BB6" w14:textId="77777777" w:rsidR="003C6005" w:rsidRPr="00CF5EA5" w:rsidRDefault="003C6005" w:rsidP="003C6005">
      <w:pPr>
        <w:ind w:left="7200" w:firstLine="72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14:paraId="5BF1E8B5" w14:textId="77777777" w:rsidR="003C6005" w:rsidRPr="00CF5EA5" w:rsidRDefault="003C6005" w:rsidP="003C6005">
      <w:pPr>
        <w:rPr>
          <w:rFonts w:eastAsia="Times New Roman"/>
          <w:sz w:val="22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8"/>
        <w:gridCol w:w="2126"/>
        <w:gridCol w:w="1701"/>
        <w:gridCol w:w="2126"/>
        <w:gridCol w:w="2155"/>
      </w:tblGrid>
      <w:tr w:rsidR="003C6005" w:rsidRPr="00CF5EA5" w14:paraId="4A714EDC" w14:textId="77777777" w:rsidTr="00216506">
        <w:trPr>
          <w:trHeight w:val="443"/>
        </w:trPr>
        <w:tc>
          <w:tcPr>
            <w:tcW w:w="10208" w:type="dxa"/>
            <w:gridSpan w:val="6"/>
            <w:shd w:val="clear" w:color="auto" w:fill="D9D9D9"/>
          </w:tcPr>
          <w:p w14:paraId="6A794C4E" w14:textId="77777777" w:rsidR="003C6005" w:rsidRPr="00CF5EA5" w:rsidRDefault="003C6005" w:rsidP="00216506">
            <w:pPr>
              <w:jc w:val="center"/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IZMAKSU TĀME</w:t>
            </w:r>
          </w:p>
        </w:tc>
      </w:tr>
      <w:tr w:rsidR="003C6005" w:rsidRPr="00CF5EA5" w14:paraId="15C859D7" w14:textId="77777777" w:rsidTr="00216506">
        <w:tc>
          <w:tcPr>
            <w:tcW w:w="10208" w:type="dxa"/>
            <w:gridSpan w:val="6"/>
            <w:shd w:val="clear" w:color="auto" w:fill="F3F3F3"/>
          </w:tcPr>
          <w:p w14:paraId="77EB37CB" w14:textId="77777777" w:rsidR="003C6005" w:rsidRPr="00CF5EA5" w:rsidRDefault="003C6005" w:rsidP="00216506">
            <w:pPr>
              <w:jc w:val="center"/>
              <w:rPr>
                <w:rFonts w:eastAsia="Times New Roman"/>
                <w:b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1. NAUDA</w:t>
            </w:r>
          </w:p>
        </w:tc>
      </w:tr>
      <w:tr w:rsidR="003C6005" w:rsidRPr="00CF5EA5" w14:paraId="0EBC556F" w14:textId="77777777" w:rsidTr="00216506">
        <w:tc>
          <w:tcPr>
            <w:tcW w:w="682" w:type="dxa"/>
            <w:shd w:val="clear" w:color="auto" w:fill="auto"/>
          </w:tcPr>
          <w:p w14:paraId="422B4095" w14:textId="77777777"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proofErr w:type="spellStart"/>
            <w:r w:rsidRPr="00CF5EA5">
              <w:rPr>
                <w:rFonts w:eastAsia="Times New Roman"/>
                <w:sz w:val="22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05965CE" w14:textId="77777777"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Aktivitāte </w:t>
            </w:r>
          </w:p>
        </w:tc>
        <w:tc>
          <w:tcPr>
            <w:tcW w:w="2126" w:type="dxa"/>
            <w:shd w:val="clear" w:color="auto" w:fill="auto"/>
          </w:tcPr>
          <w:p w14:paraId="50A342DD" w14:textId="77777777"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Izdevuma pozīcija</w:t>
            </w:r>
          </w:p>
        </w:tc>
        <w:tc>
          <w:tcPr>
            <w:tcW w:w="1701" w:type="dxa"/>
            <w:shd w:val="clear" w:color="auto" w:fill="auto"/>
          </w:tcPr>
          <w:p w14:paraId="2248E683" w14:textId="77777777"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proofErr w:type="spellStart"/>
            <w:r w:rsidRPr="00CF5EA5">
              <w:rPr>
                <w:rFonts w:eastAsia="Times New Roman"/>
                <w:sz w:val="22"/>
              </w:rPr>
              <w:t>Pašieguldījums</w:t>
            </w:r>
            <w:proofErr w:type="spellEnd"/>
          </w:p>
          <w:p w14:paraId="61BFFB57" w14:textId="77777777"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(EUR)</w:t>
            </w:r>
          </w:p>
        </w:tc>
        <w:tc>
          <w:tcPr>
            <w:tcW w:w="2126" w:type="dxa"/>
            <w:shd w:val="clear" w:color="auto" w:fill="F3F3F3"/>
          </w:tcPr>
          <w:p w14:paraId="1D1A2AF3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</w:rPr>
              <w:t>Pieprasīt</w:t>
            </w:r>
            <w:r w:rsidRPr="00CF5EA5">
              <w:rPr>
                <w:rFonts w:eastAsia="Times New Roman"/>
                <w:sz w:val="22"/>
                <w:lang w:val="pt-BR"/>
              </w:rPr>
              <w:t>ais finansējums no Ķekavas novada pašvaldības</w:t>
            </w:r>
          </w:p>
          <w:p w14:paraId="0FEE66CD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(EUR)</w:t>
            </w:r>
          </w:p>
        </w:tc>
        <w:tc>
          <w:tcPr>
            <w:tcW w:w="2155" w:type="dxa"/>
            <w:shd w:val="clear" w:color="auto" w:fill="auto"/>
          </w:tcPr>
          <w:p w14:paraId="47EA74A1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Kopējās izmaksas</w:t>
            </w:r>
          </w:p>
          <w:p w14:paraId="08891A23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(EUR)</w:t>
            </w:r>
          </w:p>
        </w:tc>
      </w:tr>
      <w:tr w:rsidR="003C6005" w:rsidRPr="00CF5EA5" w14:paraId="60BF7293" w14:textId="77777777" w:rsidTr="00216506">
        <w:tc>
          <w:tcPr>
            <w:tcW w:w="682" w:type="dxa"/>
            <w:shd w:val="clear" w:color="auto" w:fill="auto"/>
          </w:tcPr>
          <w:p w14:paraId="6A2636F3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716E7E2" w14:textId="77777777"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Projekta iesniegumā norādītās aktivitātes nosaukums</w:t>
            </w:r>
          </w:p>
        </w:tc>
        <w:tc>
          <w:tcPr>
            <w:tcW w:w="2126" w:type="dxa"/>
            <w:shd w:val="clear" w:color="auto" w:fill="auto"/>
          </w:tcPr>
          <w:p w14:paraId="24CAC09D" w14:textId="77777777"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Norāda izdevuma veidu un aprēķinu (ja nepieciešams)</w:t>
            </w:r>
          </w:p>
        </w:tc>
        <w:tc>
          <w:tcPr>
            <w:tcW w:w="1701" w:type="dxa"/>
            <w:shd w:val="clear" w:color="auto" w:fill="auto"/>
          </w:tcPr>
          <w:p w14:paraId="114C1603" w14:textId="77777777"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Norāda summas, ko paredz ieguldīt pats pretendents </w:t>
            </w:r>
          </w:p>
        </w:tc>
        <w:tc>
          <w:tcPr>
            <w:tcW w:w="2126" w:type="dxa"/>
            <w:shd w:val="clear" w:color="auto" w:fill="F3F3F3"/>
          </w:tcPr>
          <w:p w14:paraId="2EF535CD" w14:textId="77777777"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pt-BR"/>
              </w:rPr>
              <w:t>Norāda finansējuma summu, ko pieprasa no Ķekavas novada pašvaldības</w:t>
            </w:r>
          </w:p>
        </w:tc>
        <w:tc>
          <w:tcPr>
            <w:tcW w:w="2155" w:type="dxa"/>
            <w:shd w:val="clear" w:color="auto" w:fill="auto"/>
          </w:tcPr>
          <w:p w14:paraId="101DC29B" w14:textId="77777777" w:rsidR="003C6005" w:rsidRPr="00CF5EA5" w:rsidRDefault="003C6005" w:rsidP="00216506">
            <w:pPr>
              <w:rPr>
                <w:rFonts w:eastAsia="Times New Roman"/>
                <w:i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sz w:val="22"/>
                <w:lang w:val="pt-BR"/>
              </w:rPr>
              <w:t xml:space="preserve">Norāda izdevumu pozīcijas kopējās izmaksas </w:t>
            </w:r>
          </w:p>
        </w:tc>
      </w:tr>
      <w:tr w:rsidR="003C6005" w:rsidRPr="00CF5EA5" w14:paraId="28FBFCD3" w14:textId="77777777" w:rsidTr="00216506">
        <w:tc>
          <w:tcPr>
            <w:tcW w:w="682" w:type="dxa"/>
            <w:shd w:val="clear" w:color="auto" w:fill="auto"/>
          </w:tcPr>
          <w:p w14:paraId="2B9B4912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7F4EFEF1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149767BA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0F730DEF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14:paraId="4BEA489D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14:paraId="75F0911D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14:paraId="3B989710" w14:textId="77777777" w:rsidTr="00216506">
        <w:tc>
          <w:tcPr>
            <w:tcW w:w="682" w:type="dxa"/>
            <w:shd w:val="clear" w:color="auto" w:fill="auto"/>
          </w:tcPr>
          <w:p w14:paraId="661EE4B8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4A395E47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15E2B82A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35BFEC17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14:paraId="1ED0F71D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14:paraId="51A4D552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14:paraId="08F0F716" w14:textId="77777777" w:rsidTr="00216506">
        <w:tc>
          <w:tcPr>
            <w:tcW w:w="682" w:type="dxa"/>
            <w:shd w:val="clear" w:color="auto" w:fill="auto"/>
          </w:tcPr>
          <w:p w14:paraId="67E80658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4B484D63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2FCDACA0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006451EB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14:paraId="23A7450B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14:paraId="631071F7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14:paraId="1053276A" w14:textId="77777777" w:rsidTr="00216506">
        <w:tc>
          <w:tcPr>
            <w:tcW w:w="682" w:type="dxa"/>
            <w:shd w:val="clear" w:color="auto" w:fill="auto"/>
          </w:tcPr>
          <w:p w14:paraId="1F43BF1E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05079740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0F423251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79910C83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14:paraId="4C99FB8B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14:paraId="4A53EA5F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14:paraId="084B1EA9" w14:textId="77777777" w:rsidTr="00216506">
        <w:tc>
          <w:tcPr>
            <w:tcW w:w="682" w:type="dxa"/>
            <w:shd w:val="clear" w:color="auto" w:fill="auto"/>
          </w:tcPr>
          <w:p w14:paraId="611BCC5F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027C4191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14:paraId="73EBFE1C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3F807F58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14:paraId="3FA23799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14:paraId="4D3BC03F" w14:textId="77777777"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14:paraId="6568C00D" w14:textId="77777777" w:rsidTr="00216506">
        <w:tc>
          <w:tcPr>
            <w:tcW w:w="4226" w:type="dxa"/>
            <w:gridSpan w:val="3"/>
            <w:shd w:val="clear" w:color="auto" w:fill="auto"/>
          </w:tcPr>
          <w:p w14:paraId="44E3F0D7" w14:textId="77777777" w:rsidR="003C6005" w:rsidRPr="00CF5EA5" w:rsidRDefault="003C6005" w:rsidP="00216506">
            <w:pPr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  <w:t>KOPĀ:</w:t>
            </w:r>
          </w:p>
        </w:tc>
        <w:tc>
          <w:tcPr>
            <w:tcW w:w="1701" w:type="dxa"/>
            <w:shd w:val="clear" w:color="auto" w:fill="auto"/>
          </w:tcPr>
          <w:p w14:paraId="779B51D4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2126" w:type="dxa"/>
            <w:shd w:val="clear" w:color="auto" w:fill="F3F3F3"/>
          </w:tcPr>
          <w:p w14:paraId="1C9F172C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2155" w:type="dxa"/>
            <w:shd w:val="clear" w:color="auto" w:fill="auto"/>
          </w:tcPr>
          <w:p w14:paraId="1E48AEDB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</w:tr>
      <w:tr w:rsidR="003C6005" w:rsidRPr="00CF5EA5" w14:paraId="048D3B12" w14:textId="77777777" w:rsidTr="00216506">
        <w:tc>
          <w:tcPr>
            <w:tcW w:w="4226" w:type="dxa"/>
            <w:gridSpan w:val="3"/>
            <w:shd w:val="clear" w:color="auto" w:fill="auto"/>
          </w:tcPr>
          <w:p w14:paraId="7E9CB146" w14:textId="77777777" w:rsidR="003C6005" w:rsidRPr="00CF5EA5" w:rsidRDefault="003C6005" w:rsidP="00216506">
            <w:pPr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C49C29D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F3F3F3"/>
          </w:tcPr>
          <w:p w14:paraId="14BBE85D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2155" w:type="dxa"/>
            <w:shd w:val="clear" w:color="auto" w:fill="auto"/>
          </w:tcPr>
          <w:p w14:paraId="07CDFDC6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100 %</w:t>
            </w:r>
          </w:p>
        </w:tc>
      </w:tr>
      <w:tr w:rsidR="003C6005" w:rsidRPr="00CF5EA5" w14:paraId="1029218B" w14:textId="77777777" w:rsidTr="00216506">
        <w:tc>
          <w:tcPr>
            <w:tcW w:w="4226" w:type="dxa"/>
            <w:gridSpan w:val="3"/>
          </w:tcPr>
          <w:p w14:paraId="391FE679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5982" w:type="dxa"/>
            <w:gridSpan w:val="3"/>
          </w:tcPr>
          <w:p w14:paraId="17D98DFF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Norāda summas EUR un procentus</w:t>
            </w:r>
          </w:p>
        </w:tc>
      </w:tr>
    </w:tbl>
    <w:p w14:paraId="14F883ED" w14:textId="77777777"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616"/>
        <w:gridCol w:w="7696"/>
      </w:tblGrid>
      <w:tr w:rsidR="003C6005" w:rsidRPr="00CF5EA5" w14:paraId="520DFEE8" w14:textId="77777777" w:rsidTr="00216506">
        <w:tc>
          <w:tcPr>
            <w:tcW w:w="10208" w:type="dxa"/>
            <w:gridSpan w:val="3"/>
            <w:shd w:val="clear" w:color="auto" w:fill="F3F3F3"/>
          </w:tcPr>
          <w:p w14:paraId="1CE9D7F1" w14:textId="77777777" w:rsidR="003C6005" w:rsidRPr="00CF5EA5" w:rsidRDefault="003C6005" w:rsidP="00216506">
            <w:pPr>
              <w:jc w:val="center"/>
              <w:rPr>
                <w:rFonts w:eastAsia="Times New Roman"/>
                <w:b/>
                <w:bCs/>
                <w:cap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  <w:lang w:val="en-GB"/>
              </w:rPr>
              <w:t>2. Brīvprātīgā darba ieguldījums</w:t>
            </w:r>
          </w:p>
        </w:tc>
      </w:tr>
      <w:tr w:rsidR="003C6005" w:rsidRPr="00CF5EA5" w14:paraId="7446E1CC" w14:textId="77777777" w:rsidTr="00216506">
        <w:tc>
          <w:tcPr>
            <w:tcW w:w="896" w:type="dxa"/>
          </w:tcPr>
          <w:p w14:paraId="7DF8F99F" w14:textId="77777777" w:rsidR="003C6005" w:rsidRPr="00CF5EA5" w:rsidRDefault="003C6005" w:rsidP="00216506">
            <w:pPr>
              <w:ind w:left="6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Nr.p.k.</w:t>
            </w:r>
          </w:p>
        </w:tc>
        <w:tc>
          <w:tcPr>
            <w:tcW w:w="1616" w:type="dxa"/>
          </w:tcPr>
          <w:p w14:paraId="538D45D1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</w:rPr>
              <w:t>Aktivitāte</w:t>
            </w:r>
          </w:p>
        </w:tc>
        <w:tc>
          <w:tcPr>
            <w:tcW w:w="7696" w:type="dxa"/>
          </w:tcPr>
          <w:p w14:paraId="6DBC42E8" w14:textId="77777777" w:rsidR="003C6005" w:rsidRPr="00CF5EA5" w:rsidRDefault="003C6005" w:rsidP="00216506">
            <w:pPr>
              <w:rPr>
                <w:rFonts w:eastAsia="Times New Roman"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Cs/>
                <w:sz w:val="22"/>
                <w:lang w:val="pt-BR"/>
              </w:rPr>
              <w:t xml:space="preserve">BRĪVPRĀTĪGAIS DARBS </w:t>
            </w:r>
          </w:p>
          <w:p w14:paraId="6A5FB245" w14:textId="77777777" w:rsidR="003C6005" w:rsidRPr="00CF5EA5" w:rsidRDefault="003C6005" w:rsidP="00216506">
            <w:pPr>
              <w:rPr>
                <w:rFonts w:eastAsia="Times New Roman"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(Apraksta brīvprātīgā darba ieguldījumu, piem., cilvēku skaits, darba stundas, kādus darbus veiks)</w:t>
            </w:r>
          </w:p>
        </w:tc>
      </w:tr>
      <w:tr w:rsidR="003C6005" w:rsidRPr="00CF5EA5" w14:paraId="5F9A97FB" w14:textId="77777777" w:rsidTr="00216506">
        <w:tc>
          <w:tcPr>
            <w:tcW w:w="896" w:type="dxa"/>
          </w:tcPr>
          <w:p w14:paraId="5E513C0E" w14:textId="77777777"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1. </w:t>
            </w:r>
          </w:p>
        </w:tc>
        <w:tc>
          <w:tcPr>
            <w:tcW w:w="1616" w:type="dxa"/>
          </w:tcPr>
          <w:p w14:paraId="6D79C31E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696" w:type="dxa"/>
          </w:tcPr>
          <w:p w14:paraId="733F5486" w14:textId="77777777"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</w:p>
        </w:tc>
      </w:tr>
      <w:tr w:rsidR="003C6005" w:rsidRPr="00CF5EA5" w14:paraId="521044FB" w14:textId="77777777" w:rsidTr="00216506">
        <w:tc>
          <w:tcPr>
            <w:tcW w:w="896" w:type="dxa"/>
          </w:tcPr>
          <w:p w14:paraId="48C56966" w14:textId="77777777"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2. </w:t>
            </w:r>
          </w:p>
        </w:tc>
        <w:tc>
          <w:tcPr>
            <w:tcW w:w="1616" w:type="dxa"/>
          </w:tcPr>
          <w:p w14:paraId="58695980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696" w:type="dxa"/>
          </w:tcPr>
          <w:p w14:paraId="5C9B6F78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</w:tr>
    </w:tbl>
    <w:p w14:paraId="55332AB9" w14:textId="77777777"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702"/>
      </w:tblGrid>
      <w:tr w:rsidR="003C6005" w:rsidRPr="00CF5EA5" w14:paraId="00251B07" w14:textId="77777777" w:rsidTr="00216506">
        <w:tc>
          <w:tcPr>
            <w:tcW w:w="10208" w:type="dxa"/>
            <w:gridSpan w:val="3"/>
            <w:shd w:val="clear" w:color="auto" w:fill="F3F3F3"/>
          </w:tcPr>
          <w:p w14:paraId="26FAD75F" w14:textId="77777777" w:rsidR="003C6005" w:rsidRPr="00CF5EA5" w:rsidRDefault="003C6005" w:rsidP="00216506">
            <w:pPr>
              <w:jc w:val="center"/>
              <w:rPr>
                <w:rFonts w:eastAsia="Times New Roman"/>
                <w:b/>
                <w:bCs/>
                <w:cap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  <w:lang w:val="en-GB"/>
              </w:rPr>
              <w:t>3. Mantiskais ieguldījums</w:t>
            </w:r>
          </w:p>
        </w:tc>
      </w:tr>
      <w:tr w:rsidR="003C6005" w:rsidRPr="00CF5EA5" w14:paraId="22FA464A" w14:textId="77777777" w:rsidTr="00216506">
        <w:tc>
          <w:tcPr>
            <w:tcW w:w="890" w:type="dxa"/>
          </w:tcPr>
          <w:p w14:paraId="2A8A81E8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Nr.p.k.</w:t>
            </w:r>
          </w:p>
        </w:tc>
        <w:tc>
          <w:tcPr>
            <w:tcW w:w="1616" w:type="dxa"/>
          </w:tcPr>
          <w:p w14:paraId="1EA67B20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702" w:type="dxa"/>
          </w:tcPr>
          <w:p w14:paraId="73CE3451" w14:textId="77777777" w:rsidR="003C6005" w:rsidRPr="00CF5EA5" w:rsidRDefault="003C6005" w:rsidP="00216506">
            <w:pPr>
              <w:rPr>
                <w:rFonts w:eastAsia="Times New Roman"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Cs/>
                <w:sz w:val="22"/>
                <w:lang w:val="pt-BR"/>
              </w:rPr>
              <w:t>FINANSES</w:t>
            </w:r>
          </w:p>
          <w:p w14:paraId="48BA0262" w14:textId="77777777"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pt-BR"/>
              </w:rPr>
              <w:t>Apraksta mantisku ieguldījumu, piem., cita organizācija ļaus izmantot telpas, tehniku vai transportu par brīvu.</w:t>
            </w:r>
          </w:p>
        </w:tc>
      </w:tr>
      <w:tr w:rsidR="003C6005" w:rsidRPr="00CF5EA5" w14:paraId="1A4AACEC" w14:textId="77777777" w:rsidTr="00216506">
        <w:tc>
          <w:tcPr>
            <w:tcW w:w="890" w:type="dxa"/>
          </w:tcPr>
          <w:p w14:paraId="766752CE" w14:textId="77777777"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2. </w:t>
            </w:r>
          </w:p>
        </w:tc>
        <w:tc>
          <w:tcPr>
            <w:tcW w:w="1616" w:type="dxa"/>
          </w:tcPr>
          <w:p w14:paraId="74E0A570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702" w:type="dxa"/>
          </w:tcPr>
          <w:p w14:paraId="6937BC96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</w:tr>
      <w:tr w:rsidR="003C6005" w:rsidRPr="00CF5EA5" w14:paraId="2470BD16" w14:textId="77777777" w:rsidTr="00216506">
        <w:tc>
          <w:tcPr>
            <w:tcW w:w="890" w:type="dxa"/>
          </w:tcPr>
          <w:p w14:paraId="3DD898D3" w14:textId="77777777"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3. </w:t>
            </w:r>
          </w:p>
        </w:tc>
        <w:tc>
          <w:tcPr>
            <w:tcW w:w="1616" w:type="dxa"/>
          </w:tcPr>
          <w:p w14:paraId="396BAE3F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702" w:type="dxa"/>
          </w:tcPr>
          <w:p w14:paraId="73086752" w14:textId="77777777"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</w:tr>
    </w:tbl>
    <w:p w14:paraId="1412B80E" w14:textId="77777777"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p w14:paraId="2D2BBA5E" w14:textId="77777777"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p w14:paraId="0199745B" w14:textId="77777777" w:rsidR="003C6005" w:rsidRPr="00CF5EA5" w:rsidRDefault="003C6005" w:rsidP="003C60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CF5EA5">
        <w:rPr>
          <w:rFonts w:eastAsia="Times New Roman"/>
          <w:szCs w:val="24"/>
        </w:rPr>
        <w:t>Sēdes vadītāja:</w:t>
      </w:r>
      <w:r w:rsidRPr="00CF5EA5">
        <w:rPr>
          <w:rFonts w:eastAsia="Times New Roman"/>
          <w:szCs w:val="24"/>
        </w:rPr>
        <w:tab/>
        <w:t xml:space="preserve">     (PARAKSTS*)          </w:t>
      </w:r>
      <w:r w:rsidRPr="00CF5EA5">
        <w:rPr>
          <w:rFonts w:eastAsia="Times New Roman"/>
          <w:szCs w:val="24"/>
        </w:rPr>
        <w:tab/>
      </w:r>
      <w:proofErr w:type="spellStart"/>
      <w:r w:rsidRPr="00CF5EA5">
        <w:rPr>
          <w:rFonts w:eastAsia="Times New Roman"/>
          <w:szCs w:val="24"/>
        </w:rPr>
        <w:t>V.Baire</w:t>
      </w:r>
      <w:proofErr w:type="spellEnd"/>
    </w:p>
    <w:p w14:paraId="7711701E" w14:textId="77777777" w:rsidR="003C6005" w:rsidRDefault="003C6005" w:rsidP="003C60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73071D6B" w14:textId="77777777" w:rsidR="003C6005" w:rsidRDefault="003C6005" w:rsidP="003C60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73007440" w14:textId="77777777" w:rsidR="00660931" w:rsidRDefault="00660931"/>
    <w:sectPr w:rsidR="00660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05"/>
    <w:rsid w:val="00142CA8"/>
    <w:rsid w:val="003C6005"/>
    <w:rsid w:val="00660931"/>
    <w:rsid w:val="00B66E2E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8440"/>
  <w15:chartTrackingRefBased/>
  <w15:docId w15:val="{C275DF02-3BDA-47D3-9236-DDBD119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0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Maris</cp:lastModifiedBy>
  <cp:revision>2</cp:revision>
  <dcterms:created xsi:type="dcterms:W3CDTF">2021-03-23T09:36:00Z</dcterms:created>
  <dcterms:modified xsi:type="dcterms:W3CDTF">2021-03-23T09:36:00Z</dcterms:modified>
</cp:coreProperties>
</file>