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9A" w:rsidRPr="00985D92" w:rsidRDefault="0098439A" w:rsidP="0098439A">
      <w:pPr>
        <w:spacing w:after="0" w:line="240" w:lineRule="auto"/>
        <w:ind w:right="-41"/>
        <w:jc w:val="right"/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985D92">
        <w:rPr>
          <w:rFonts w:ascii="Times New Roman" w:hAnsi="Times New Roman" w:cs="Times New Roman"/>
          <w:sz w:val="24"/>
          <w:szCs w:val="24"/>
          <w:lang w:val="lv-LV"/>
        </w:rPr>
        <w:t>.pielikums</w:t>
      </w:r>
    </w:p>
    <w:p w:rsidR="0098439A" w:rsidRPr="00985D92" w:rsidRDefault="0098439A" w:rsidP="0098439A">
      <w:pPr>
        <w:spacing w:after="0" w:line="271" w:lineRule="exact"/>
        <w:ind w:left="2985" w:right="-76"/>
        <w:jc w:val="right"/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</w:pPr>
      <w:r w:rsidRPr="00985D92"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  <w:t>Iepirkuma, ID Nr. ĶNP 201</w:t>
      </w:r>
      <w:r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  <w:t>7</w:t>
      </w:r>
      <w:r w:rsidRPr="00985D92"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  <w:t>/1</w:t>
      </w:r>
      <w:r w:rsidR="00380574"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  <w:t>5</w:t>
      </w:r>
      <w:bookmarkStart w:id="0" w:name="_GoBack"/>
      <w:bookmarkEnd w:id="0"/>
      <w:r w:rsidRPr="00985D92"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  <w:t>, noteikumiem</w:t>
      </w:r>
    </w:p>
    <w:p w:rsidR="0098439A" w:rsidRPr="00985D92" w:rsidRDefault="0098439A" w:rsidP="0098439A">
      <w:pPr>
        <w:spacing w:after="0" w:line="200" w:lineRule="exact"/>
        <w:ind w:right="1088"/>
        <w:jc w:val="right"/>
        <w:rPr>
          <w:rFonts w:ascii="Times New Roman" w:eastAsia="Times New Roman" w:hAnsi="Times New Roman" w:cs="Times New Roman"/>
          <w:bCs/>
          <w:spacing w:val="2"/>
          <w:w w:val="99"/>
          <w:position w:val="-1"/>
          <w:sz w:val="24"/>
          <w:szCs w:val="24"/>
          <w:lang w:val="lv-LV"/>
        </w:rPr>
      </w:pPr>
    </w:p>
    <w:p w:rsidR="0098439A" w:rsidRPr="00985D92" w:rsidRDefault="0098439A" w:rsidP="0098439A">
      <w:pPr>
        <w:widowControl/>
        <w:spacing w:after="160" w:line="259" w:lineRule="auto"/>
        <w:rPr>
          <w:lang w:val="lv-LV"/>
        </w:rPr>
      </w:pP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85D92">
        <w:rPr>
          <w:rFonts w:ascii="Times New Roman" w:hAnsi="Times New Roman" w:cs="Times New Roman"/>
          <w:b/>
          <w:bCs/>
          <w:sz w:val="24"/>
          <w:szCs w:val="24"/>
          <w:lang w:val="lv-LV"/>
        </w:rPr>
        <w:t>ĶEKAVAS NOVADA PAŠVALDĪBA</w:t>
      </w: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85D92">
        <w:rPr>
          <w:rFonts w:ascii="Times New Roman" w:hAnsi="Times New Roman" w:cs="Times New Roman"/>
          <w:b/>
          <w:bCs/>
          <w:sz w:val="24"/>
          <w:szCs w:val="24"/>
          <w:lang w:val="lv-LV"/>
        </w:rPr>
        <w:t>NMR kods 90000048491</w:t>
      </w: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85D92">
        <w:rPr>
          <w:rFonts w:ascii="Times New Roman" w:hAnsi="Times New Roman" w:cs="Times New Roman"/>
          <w:b/>
          <w:bCs/>
          <w:sz w:val="24"/>
          <w:szCs w:val="24"/>
          <w:lang w:val="lv-LV"/>
        </w:rPr>
        <w:t>Gaismas iela 19 k-9-1, Ķekava, Ķekavas pagasts, Ķekavas novads, LV-2123, tālrunis 67935803, fakss 67935819, e-pasts novads@kekava.lv</w:t>
      </w: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98439A" w:rsidRPr="00985D92" w:rsidRDefault="0098439A" w:rsidP="009843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85D92">
        <w:rPr>
          <w:rFonts w:ascii="Times New Roman" w:hAnsi="Times New Roman" w:cs="Times New Roman"/>
          <w:b/>
          <w:bCs/>
          <w:sz w:val="24"/>
          <w:szCs w:val="24"/>
          <w:lang w:val="lv-LV"/>
        </w:rPr>
        <w:t>OBJEKTA APSEKOŠANAS REĢISTRĀCIJAS LAPA</w:t>
      </w: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98439A" w:rsidRPr="00985D92" w:rsidRDefault="0098439A" w:rsidP="00984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1375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019"/>
        <w:gridCol w:w="1418"/>
        <w:gridCol w:w="2551"/>
        <w:gridCol w:w="1560"/>
        <w:gridCol w:w="2126"/>
        <w:gridCol w:w="1559"/>
      </w:tblGrid>
      <w:tr w:rsidR="0098439A" w:rsidRPr="00985D92" w:rsidTr="00492741">
        <w:trPr>
          <w:cantSplit/>
          <w:trHeight w:val="16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439A" w:rsidRPr="00985D92" w:rsidRDefault="0098439A" w:rsidP="00E671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Objekta</w:t>
            </w:r>
          </w:p>
          <w:p w:rsidR="0098439A" w:rsidRPr="00985D92" w:rsidRDefault="0098439A" w:rsidP="00E671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Pasūtītāja</w:t>
            </w:r>
          </w:p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pārstāvis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Pasūtītāja</w:t>
            </w:r>
          </w:p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pārstāvja paraksts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Pretendenta</w:t>
            </w:r>
            <w:r w:rsidRPr="00985D9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pilnvarotais pārstāvis</w:t>
            </w:r>
          </w:p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(vārds, uzvārds)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Kontakt-</w:t>
            </w:r>
            <w:proofErr w:type="spellEnd"/>
          </w:p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tālrunis</w:t>
            </w:r>
          </w:p>
          <w:p w:rsidR="0098439A" w:rsidRPr="00985D92" w:rsidRDefault="0098439A" w:rsidP="00E67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8439A" w:rsidRPr="00985D92" w:rsidRDefault="0098439A" w:rsidP="00E671B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 xml:space="preserve">Pretendenta </w:t>
            </w: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pilnvarotā pārstāvja paraksts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8439A" w:rsidRPr="00985D92" w:rsidRDefault="0098439A" w:rsidP="0049274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Apsek</w:t>
            </w:r>
            <w:r w:rsidR="004927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ošanas</w:t>
            </w:r>
            <w:r w:rsidRPr="00985D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datums</w:t>
            </w:r>
          </w:p>
        </w:tc>
      </w:tr>
      <w:tr w:rsidR="0098439A" w:rsidRPr="00D43A30" w:rsidTr="00492741">
        <w:trPr>
          <w:trHeight w:val="2623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439A" w:rsidRPr="00695875" w:rsidRDefault="0098439A" w:rsidP="008236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843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Ekspozīcijas zāles stendu  un vitrīnu izgatavošana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</w:tcPr>
          <w:p w:rsidR="0098439A" w:rsidRPr="00D43A30" w:rsidRDefault="0098439A" w:rsidP="00E671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9A" w:rsidRPr="00D43A30" w:rsidRDefault="0098439A" w:rsidP="00E671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8439A" w:rsidRPr="00D43A30" w:rsidRDefault="0098439A" w:rsidP="00E671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439A" w:rsidRPr="00D43A30" w:rsidRDefault="0098439A" w:rsidP="00E671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8439A" w:rsidRPr="00D43A30" w:rsidRDefault="0098439A" w:rsidP="00E671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9A" w:rsidRPr="00D43A30" w:rsidRDefault="0098439A" w:rsidP="00E671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E71AFB" w:rsidRDefault="00E71AFB"/>
    <w:sectPr w:rsidR="00E71AFB" w:rsidSect="0049274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9A"/>
    <w:rsid w:val="00380574"/>
    <w:rsid w:val="00492741"/>
    <w:rsid w:val="00823640"/>
    <w:rsid w:val="0098439A"/>
    <w:rsid w:val="00BD7B23"/>
    <w:rsid w:val="00E7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636ED-C4C1-4C18-97A0-CD8377C7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39A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Blate</dc:creator>
  <cp:lastModifiedBy>Līga Blate</cp:lastModifiedBy>
  <cp:revision>5</cp:revision>
  <dcterms:created xsi:type="dcterms:W3CDTF">2017-04-03T07:07:00Z</dcterms:created>
  <dcterms:modified xsi:type="dcterms:W3CDTF">2017-04-28T05:58:00Z</dcterms:modified>
</cp:coreProperties>
</file>