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C3650" w14:textId="77777777" w:rsidR="002B194D" w:rsidRPr="00B53D70" w:rsidRDefault="002B194D" w:rsidP="00C15C87">
      <w:pPr>
        <w:pStyle w:val="Default"/>
        <w:spacing w:line="276" w:lineRule="atLeast"/>
        <w:ind w:left="7713"/>
        <w:jc w:val="right"/>
      </w:pPr>
      <w:r w:rsidRPr="00B53D70">
        <w:rPr>
          <w:b/>
          <w:bCs/>
        </w:rPr>
        <w:t xml:space="preserve">Apstiprināts </w:t>
      </w:r>
    </w:p>
    <w:p w14:paraId="246E5EB7" w14:textId="77777777" w:rsidR="003A001C" w:rsidRPr="00B53D70" w:rsidRDefault="003A001C" w:rsidP="00C15C87">
      <w:pPr>
        <w:pStyle w:val="Default"/>
        <w:jc w:val="right"/>
      </w:pPr>
      <w:r w:rsidRPr="00B53D70">
        <w:t>Ķekavas novada pašvaldības</w:t>
      </w:r>
    </w:p>
    <w:p w14:paraId="02FC3651" w14:textId="28322795" w:rsidR="002B194D" w:rsidRPr="00B53D70" w:rsidRDefault="002B194D" w:rsidP="00C15C87">
      <w:pPr>
        <w:pStyle w:val="Default"/>
        <w:jc w:val="right"/>
      </w:pPr>
      <w:r w:rsidRPr="00B53D70">
        <w:t xml:space="preserve">Iepirkumu komisijas </w:t>
      </w:r>
    </w:p>
    <w:p w14:paraId="02FC3652" w14:textId="322E2BE7" w:rsidR="002B194D" w:rsidRPr="00B53D70" w:rsidRDefault="00763945" w:rsidP="00C15C87">
      <w:pPr>
        <w:pStyle w:val="Default"/>
        <w:jc w:val="right"/>
      </w:pPr>
      <w:r w:rsidRPr="00B53D70">
        <w:t>201</w:t>
      </w:r>
      <w:r w:rsidR="00F71AB2" w:rsidRPr="00B53D70">
        <w:t>8</w:t>
      </w:r>
      <w:r w:rsidR="002B194D" w:rsidRPr="00B53D70">
        <w:t>.</w:t>
      </w:r>
      <w:r w:rsidR="003E2127" w:rsidRPr="00B53D70">
        <w:t xml:space="preserve"> gada</w:t>
      </w:r>
      <w:r w:rsidR="00A57B99" w:rsidRPr="00B53D70">
        <w:t xml:space="preserve"> 27.novembra</w:t>
      </w:r>
      <w:r w:rsidR="003A001C" w:rsidRPr="00B53D70">
        <w:t xml:space="preserve"> sēdē,</w:t>
      </w:r>
      <w:r w:rsidR="003A001C" w:rsidRPr="00B53D70" w:rsidDel="00BC4DB2">
        <w:t xml:space="preserve"> </w:t>
      </w:r>
    </w:p>
    <w:p w14:paraId="02FC3653" w14:textId="708C39B5" w:rsidR="002B194D" w:rsidRPr="00B53D70" w:rsidRDefault="002B194D" w:rsidP="00C15C87">
      <w:pPr>
        <w:pStyle w:val="Default"/>
        <w:jc w:val="right"/>
      </w:pPr>
      <w:r w:rsidRPr="00B53D70">
        <w:t xml:space="preserve"> Protokols Nr.</w:t>
      </w:r>
      <w:r w:rsidR="00A57B99" w:rsidRPr="00B53D70">
        <w:t>65</w:t>
      </w:r>
    </w:p>
    <w:p w14:paraId="02FC3654" w14:textId="77777777" w:rsidR="002B194D" w:rsidRPr="00B53D70" w:rsidRDefault="002B194D" w:rsidP="00C15C87">
      <w:pPr>
        <w:pStyle w:val="Default"/>
        <w:jc w:val="right"/>
        <w:rPr>
          <w:color w:val="auto"/>
        </w:rPr>
      </w:pPr>
    </w:p>
    <w:p w14:paraId="02FC3655" w14:textId="159A7B92" w:rsidR="002B194D" w:rsidRPr="00B53D70" w:rsidRDefault="002B194D" w:rsidP="00C15C87">
      <w:pPr>
        <w:pStyle w:val="CM1"/>
        <w:jc w:val="center"/>
      </w:pPr>
      <w:r w:rsidRPr="00B53D70">
        <w:rPr>
          <w:b/>
          <w:bCs/>
        </w:rPr>
        <w:t xml:space="preserve">IEPIRKUMA </w:t>
      </w:r>
    </w:p>
    <w:p w14:paraId="0FC5F4AB" w14:textId="41113BC8" w:rsidR="00241765" w:rsidRPr="00B53D70" w:rsidRDefault="002B194D" w:rsidP="00C15C87">
      <w:pPr>
        <w:pStyle w:val="CM1"/>
        <w:jc w:val="center"/>
        <w:rPr>
          <w:b/>
          <w:bCs/>
        </w:rPr>
      </w:pPr>
      <w:r w:rsidRPr="00B53D70">
        <w:br/>
      </w:r>
      <w:bookmarkStart w:id="0" w:name="_Hlk532375989"/>
      <w:r w:rsidR="00DA0F27" w:rsidRPr="00B53D70">
        <w:rPr>
          <w:b/>
          <w:bCs/>
        </w:rPr>
        <w:t>Ķekavas novada pašvaldības informatīvā izdevuma „Ķekavas Novads” izdošana</w:t>
      </w:r>
      <w:bookmarkEnd w:id="0"/>
    </w:p>
    <w:p w14:paraId="3F005714" w14:textId="2A38D5FA" w:rsidR="00241765" w:rsidRPr="00B53D70" w:rsidRDefault="00241765" w:rsidP="00C15C87">
      <w:pPr>
        <w:pStyle w:val="CM1"/>
        <w:jc w:val="center"/>
        <w:rPr>
          <w:b/>
          <w:bCs/>
        </w:rPr>
      </w:pPr>
      <w:r w:rsidRPr="00B53D70">
        <w:rPr>
          <w:b/>
          <w:bCs/>
        </w:rPr>
        <w:t>Nolikums</w:t>
      </w:r>
    </w:p>
    <w:p w14:paraId="02FC3656" w14:textId="0B196B44" w:rsidR="002B194D" w:rsidRPr="00B53D70" w:rsidRDefault="002B194D" w:rsidP="00C15C87">
      <w:pPr>
        <w:pStyle w:val="CM1"/>
        <w:jc w:val="center"/>
      </w:pPr>
      <w:r w:rsidRPr="00B53D70">
        <w:br/>
      </w:r>
    </w:p>
    <w:p w14:paraId="02FC3657" w14:textId="6C7B4801" w:rsidR="002B194D" w:rsidRPr="00B53D70" w:rsidRDefault="002B194D" w:rsidP="00C15C87">
      <w:pPr>
        <w:pStyle w:val="CM1"/>
        <w:jc w:val="center"/>
      </w:pPr>
      <w:r w:rsidRPr="00B53D70">
        <w:t>Iepirkuma identifikācijas</w:t>
      </w:r>
      <w:r w:rsidR="00165814" w:rsidRPr="00B53D70">
        <w:t xml:space="preserve"> Nr.</w:t>
      </w:r>
      <w:r w:rsidR="005E172B" w:rsidRPr="00B53D70">
        <w:t xml:space="preserve"> </w:t>
      </w:r>
      <w:r w:rsidR="00165814" w:rsidRPr="00B53D70">
        <w:t>ĶN</w:t>
      </w:r>
      <w:r w:rsidR="005E172B" w:rsidRPr="00B53D70">
        <w:t>P</w:t>
      </w:r>
      <w:r w:rsidR="0046694F" w:rsidRPr="00B53D70">
        <w:t xml:space="preserve"> </w:t>
      </w:r>
      <w:r w:rsidR="00165814" w:rsidRPr="00B53D70">
        <w:t>201</w:t>
      </w:r>
      <w:r w:rsidR="00E64776" w:rsidRPr="00B53D70">
        <w:t>8</w:t>
      </w:r>
      <w:r w:rsidR="00165814" w:rsidRPr="00B53D70">
        <w:t>/</w:t>
      </w:r>
      <w:r w:rsidR="00A57B99" w:rsidRPr="00B53D70">
        <w:t>60</w:t>
      </w:r>
    </w:p>
    <w:p w14:paraId="02FC3658" w14:textId="4D004825" w:rsidR="002B194D" w:rsidRPr="00B53D70" w:rsidRDefault="00BC4DB2" w:rsidP="00C15C87">
      <w:pPr>
        <w:pStyle w:val="CM12"/>
        <w:spacing w:line="278" w:lineRule="atLeast"/>
        <w:jc w:val="center"/>
        <w:rPr>
          <w:sz w:val="20"/>
          <w:szCs w:val="20"/>
        </w:rPr>
      </w:pPr>
      <w:r w:rsidRPr="00B53D70">
        <w:rPr>
          <w:sz w:val="20"/>
          <w:szCs w:val="20"/>
        </w:rPr>
        <w:t xml:space="preserve">Iepirkuma procedūra </w:t>
      </w:r>
      <w:r w:rsidR="002B194D" w:rsidRPr="00B53D70">
        <w:rPr>
          <w:sz w:val="20"/>
          <w:szCs w:val="20"/>
        </w:rPr>
        <w:t>tiek veikt</w:t>
      </w:r>
      <w:r w:rsidRPr="00B53D70">
        <w:rPr>
          <w:sz w:val="20"/>
          <w:szCs w:val="20"/>
        </w:rPr>
        <w:t>a</w:t>
      </w:r>
      <w:r w:rsidR="002B194D" w:rsidRPr="00B53D70">
        <w:rPr>
          <w:sz w:val="20"/>
          <w:szCs w:val="20"/>
        </w:rPr>
        <w:t xml:space="preserve"> Publisko iepirkumu lik</w:t>
      </w:r>
      <w:r w:rsidR="00A019CB" w:rsidRPr="00B53D70">
        <w:rPr>
          <w:sz w:val="20"/>
          <w:szCs w:val="20"/>
        </w:rPr>
        <w:t>uma 9.</w:t>
      </w:r>
      <w:r w:rsidR="002B194D" w:rsidRPr="00B53D70">
        <w:rPr>
          <w:sz w:val="20"/>
          <w:szCs w:val="20"/>
        </w:rPr>
        <w:t>panta kārtībā.</w:t>
      </w:r>
    </w:p>
    <w:p w14:paraId="02FC3659" w14:textId="77777777" w:rsidR="002B194D" w:rsidRPr="00B53D70" w:rsidRDefault="002B194D" w:rsidP="00C15C87">
      <w:pPr>
        <w:pStyle w:val="Default"/>
      </w:pPr>
    </w:p>
    <w:p w14:paraId="0996956C" w14:textId="2C233440" w:rsidR="00985383" w:rsidRPr="00B53D70" w:rsidRDefault="002B194D" w:rsidP="00CA7451">
      <w:pPr>
        <w:pStyle w:val="CM12"/>
        <w:spacing w:after="120"/>
        <w:jc w:val="both"/>
        <w:rPr>
          <w:b/>
          <w:bCs/>
        </w:rPr>
      </w:pPr>
      <w:r w:rsidRPr="00B53D70">
        <w:rPr>
          <w:b/>
          <w:bCs/>
        </w:rPr>
        <w:t>1.</w:t>
      </w:r>
      <w:r w:rsidR="00985383" w:rsidRPr="00B53D70">
        <w:rPr>
          <w:b/>
          <w:bCs/>
        </w:rPr>
        <w:t xml:space="preserve"> Vispārīgā informācija.</w:t>
      </w:r>
    </w:p>
    <w:p w14:paraId="02FC365A" w14:textId="5D98352B" w:rsidR="002B194D" w:rsidRPr="00B53D70" w:rsidRDefault="00985383" w:rsidP="00CA7451">
      <w:pPr>
        <w:pStyle w:val="CM12"/>
        <w:spacing w:after="120"/>
        <w:jc w:val="both"/>
      </w:pPr>
      <w:r w:rsidRPr="00B53D70">
        <w:rPr>
          <w:b/>
          <w:bCs/>
        </w:rPr>
        <w:t xml:space="preserve">1.1. </w:t>
      </w:r>
      <w:r w:rsidR="002B194D" w:rsidRPr="00B53D70">
        <w:rPr>
          <w:b/>
          <w:bCs/>
        </w:rPr>
        <w:t>Iepirkuma priekšmets</w:t>
      </w:r>
      <w:r w:rsidRPr="00B53D70">
        <w:rPr>
          <w:b/>
          <w:bCs/>
        </w:rPr>
        <w:t>.</w:t>
      </w:r>
      <w:r w:rsidR="002B194D" w:rsidRPr="00B53D70">
        <w:rPr>
          <w:b/>
          <w:bCs/>
        </w:rPr>
        <w:t xml:space="preserve"> </w:t>
      </w:r>
    </w:p>
    <w:p w14:paraId="02FC365B" w14:textId="37E68BDC" w:rsidR="002B194D" w:rsidRPr="00B53D70" w:rsidRDefault="002B194D" w:rsidP="00CA7451">
      <w:pPr>
        <w:pStyle w:val="CM13"/>
        <w:spacing w:after="120"/>
        <w:jc w:val="both"/>
      </w:pPr>
      <w:r w:rsidRPr="00B53D70">
        <w:t>1.1.</w:t>
      </w:r>
      <w:r w:rsidR="00985383" w:rsidRPr="00B53D70">
        <w:t>1.</w:t>
      </w:r>
      <w:r w:rsidRPr="00B53D70">
        <w:t xml:space="preserve"> Ķekavas novada pašvaldības informatīvā izdevuma „Ķekavas Novads” izdošana.</w:t>
      </w:r>
    </w:p>
    <w:p w14:paraId="02FC365C" w14:textId="22904D04" w:rsidR="002B194D" w:rsidRPr="00B53D70" w:rsidRDefault="002B194D" w:rsidP="00CA7451">
      <w:pPr>
        <w:pStyle w:val="CM13"/>
        <w:spacing w:after="120"/>
        <w:jc w:val="both"/>
      </w:pPr>
      <w:r w:rsidRPr="00B53D70">
        <w:t>1.</w:t>
      </w:r>
      <w:r w:rsidR="00985383" w:rsidRPr="00B53D70">
        <w:t>1.</w:t>
      </w:r>
      <w:r w:rsidRPr="00B53D70">
        <w:t>2. CPV kods</w:t>
      </w:r>
      <w:r w:rsidR="003A001C" w:rsidRPr="00B53D70">
        <w:t xml:space="preserve">: </w:t>
      </w:r>
      <w:r w:rsidRPr="00B53D70">
        <w:t>79800000-2</w:t>
      </w:r>
      <w:r w:rsidR="003A001C" w:rsidRPr="00B53D70">
        <w:t xml:space="preserve"> (</w:t>
      </w:r>
      <w:r w:rsidR="00B3431E" w:rsidRPr="00B53D70">
        <w:t>i</w:t>
      </w:r>
      <w:r w:rsidRPr="00B53D70">
        <w:t>espiešanas un saistītie pakalpojumi</w:t>
      </w:r>
      <w:r w:rsidR="003A001C" w:rsidRPr="00B53D70">
        <w:t>)</w:t>
      </w:r>
      <w:r w:rsidRPr="00B53D70">
        <w:t>; papildus CPV kods</w:t>
      </w:r>
      <w:r w:rsidR="00B3431E" w:rsidRPr="00B53D70">
        <w:t>:</w:t>
      </w:r>
      <w:r w:rsidRPr="00B53D70">
        <w:t xml:space="preserve"> 22210000-5</w:t>
      </w:r>
      <w:r w:rsidR="00B3431E" w:rsidRPr="00B53D70">
        <w:t xml:space="preserve"> (</w:t>
      </w:r>
      <w:r w:rsidRPr="00B53D70">
        <w:t>avīzes</w:t>
      </w:r>
      <w:r w:rsidR="00B3431E" w:rsidRPr="00B53D70">
        <w:t>)</w:t>
      </w:r>
      <w:r w:rsidRPr="00B53D70">
        <w:t xml:space="preserve">. </w:t>
      </w:r>
    </w:p>
    <w:p w14:paraId="02FC365D" w14:textId="2703D236" w:rsidR="002B194D" w:rsidRPr="00B53D70" w:rsidRDefault="002B194D" w:rsidP="00CA7451">
      <w:pPr>
        <w:pStyle w:val="CM12"/>
        <w:spacing w:after="120"/>
        <w:jc w:val="both"/>
      </w:pPr>
      <w:r w:rsidRPr="00B53D70">
        <w:t>1.</w:t>
      </w:r>
      <w:r w:rsidR="00985383" w:rsidRPr="00B53D70">
        <w:t>1.</w:t>
      </w:r>
      <w:r w:rsidRPr="00B53D70">
        <w:t xml:space="preserve">3. Plānotais līguma izpildes laiks – </w:t>
      </w:r>
      <w:r w:rsidR="00F71AB2" w:rsidRPr="00B53D70">
        <w:t>2</w:t>
      </w:r>
      <w:r w:rsidRPr="00B53D70">
        <w:t xml:space="preserve"> gad</w:t>
      </w:r>
      <w:r w:rsidR="00F71AB2" w:rsidRPr="00B53D70">
        <w:t>i</w:t>
      </w:r>
      <w:r w:rsidRPr="00B53D70">
        <w:t xml:space="preserve"> no līguma noslēgšanas brīža, </w:t>
      </w:r>
      <w:r w:rsidR="00F71AB2" w:rsidRPr="00B53D70">
        <w:t>24</w:t>
      </w:r>
      <w:r w:rsidRPr="00B53D70">
        <w:t xml:space="preserve"> informatīvu izdevumu izdošana gadā (1 reize mēnesī). </w:t>
      </w:r>
    </w:p>
    <w:p w14:paraId="02FC365E" w14:textId="549FD829" w:rsidR="002511A3" w:rsidRPr="00B53D70" w:rsidRDefault="002511A3" w:rsidP="00CA7451">
      <w:pPr>
        <w:pStyle w:val="Default"/>
        <w:spacing w:after="120"/>
        <w:jc w:val="both"/>
      </w:pPr>
      <w:r w:rsidRPr="00B53D70">
        <w:t>1.</w:t>
      </w:r>
      <w:r w:rsidR="00985383" w:rsidRPr="00B53D70">
        <w:t>1.</w:t>
      </w:r>
      <w:r w:rsidRPr="00B53D70">
        <w:t>4. Pasūtītājam ir tiesības mainīt izdevuma lappušu skaitu, proporcionāli palielinot vai samazinot piegādātājam apmaksājamo attiecīgā mēneša maksu, gadā nepārsniedzot kopējo lappušu apjomu (1</w:t>
      </w:r>
      <w:r w:rsidR="005B0455" w:rsidRPr="00B53D70">
        <w:t>68</w:t>
      </w:r>
      <w:r w:rsidRPr="00B53D70">
        <w:t xml:space="preserve"> lpp.)</w:t>
      </w:r>
      <w:r w:rsidR="00ED0110" w:rsidRPr="00B53D70">
        <w:t xml:space="preserve">. </w:t>
      </w:r>
    </w:p>
    <w:p w14:paraId="40793328" w14:textId="333C9C1F" w:rsidR="00985383" w:rsidRPr="00B53D70" w:rsidRDefault="00985383" w:rsidP="00CA7451">
      <w:pPr>
        <w:spacing w:after="120"/>
        <w:ind w:right="-20"/>
      </w:pPr>
      <w:r w:rsidRPr="00B53D70">
        <w:rPr>
          <w:b/>
          <w:bCs/>
        </w:rPr>
        <w:t xml:space="preserve">1.2. </w:t>
      </w:r>
      <w:r w:rsidRPr="00B53D70">
        <w:rPr>
          <w:b/>
          <w:bCs/>
          <w:spacing w:val="-3"/>
        </w:rPr>
        <w:t>P</w:t>
      </w:r>
      <w:r w:rsidRPr="00B53D70">
        <w:rPr>
          <w:b/>
          <w:bCs/>
        </w:rPr>
        <w:t>as</w:t>
      </w:r>
      <w:r w:rsidRPr="00B53D70">
        <w:rPr>
          <w:b/>
          <w:bCs/>
          <w:spacing w:val="1"/>
        </w:rPr>
        <w:t>ū</w:t>
      </w:r>
      <w:r w:rsidRPr="00B53D70">
        <w:rPr>
          <w:b/>
          <w:bCs/>
        </w:rPr>
        <w:t>tī</w:t>
      </w:r>
      <w:r w:rsidRPr="00B53D70">
        <w:rPr>
          <w:b/>
          <w:bCs/>
          <w:spacing w:val="-1"/>
        </w:rPr>
        <w:t>t</w:t>
      </w:r>
      <w:r w:rsidRPr="00B53D70">
        <w:rPr>
          <w:b/>
          <w:bCs/>
        </w:rPr>
        <w:t>ā</w:t>
      </w:r>
      <w:r w:rsidRPr="00B53D70">
        <w:rPr>
          <w:b/>
          <w:bCs/>
          <w:spacing w:val="-1"/>
        </w:rPr>
        <w:t>j</w:t>
      </w:r>
      <w:r w:rsidRPr="00B53D70">
        <w:rPr>
          <w:b/>
          <w:bCs/>
        </w:rPr>
        <w:t>s.</w:t>
      </w:r>
    </w:p>
    <w:p w14:paraId="04AC5928" w14:textId="77777777" w:rsidR="00985383" w:rsidRPr="00B53D70" w:rsidRDefault="00985383" w:rsidP="00CA7451">
      <w:pPr>
        <w:spacing w:after="120"/>
        <w:ind w:right="-20"/>
      </w:pPr>
      <w:r w:rsidRPr="00B53D70">
        <w:rPr>
          <w:spacing w:val="1"/>
        </w:rPr>
        <w:t>P</w:t>
      </w:r>
      <w:r w:rsidRPr="00B53D70">
        <w:rPr>
          <w:spacing w:val="-1"/>
        </w:rPr>
        <w:t>a</w:t>
      </w:r>
      <w:r w:rsidRPr="00B53D70">
        <w:t>sūt</w:t>
      </w:r>
      <w:r w:rsidRPr="00B53D70">
        <w:rPr>
          <w:spacing w:val="1"/>
        </w:rPr>
        <w:t>ī</w:t>
      </w:r>
      <w:r w:rsidRPr="00B53D70">
        <w:t>tāja</w:t>
      </w:r>
      <w:r w:rsidRPr="00B53D70">
        <w:rPr>
          <w:spacing w:val="-1"/>
        </w:rPr>
        <w:t xml:space="preserve"> </w:t>
      </w:r>
      <w:r w:rsidRPr="00B53D70">
        <w:t>nos</w:t>
      </w:r>
      <w:r w:rsidRPr="00B53D70">
        <w:rPr>
          <w:spacing w:val="-1"/>
        </w:rPr>
        <w:t>a</w:t>
      </w:r>
      <w:r w:rsidRPr="00B53D70">
        <w:t>ukums:</w:t>
      </w:r>
      <w:r w:rsidRPr="00B53D70">
        <w:rPr>
          <w:spacing w:val="1"/>
        </w:rPr>
        <w:t xml:space="preserve"> </w:t>
      </w:r>
      <w:r w:rsidRPr="00B53D70">
        <w:t>Ķekavas novada pašvaldība.</w:t>
      </w:r>
    </w:p>
    <w:p w14:paraId="62E4FBEA" w14:textId="77777777" w:rsidR="00985383" w:rsidRPr="00B53D70" w:rsidRDefault="00985383" w:rsidP="00CA7451">
      <w:pPr>
        <w:spacing w:after="120"/>
        <w:ind w:right="-20"/>
      </w:pPr>
      <w:r w:rsidRPr="00B53D70">
        <w:t>NMR kods:</w:t>
      </w:r>
      <w:r w:rsidRPr="00B53D70">
        <w:rPr>
          <w:spacing w:val="2"/>
        </w:rPr>
        <w:t xml:space="preserve"> </w:t>
      </w:r>
      <w:r w:rsidRPr="00B53D70">
        <w:t>90000048491.</w:t>
      </w:r>
    </w:p>
    <w:p w14:paraId="05A13C8B" w14:textId="77777777" w:rsidR="00985383" w:rsidRPr="00B53D70" w:rsidRDefault="00985383" w:rsidP="00CA7451">
      <w:pPr>
        <w:spacing w:after="120"/>
        <w:ind w:right="-20"/>
      </w:pPr>
      <w:r w:rsidRPr="00B53D70">
        <w:rPr>
          <w:spacing w:val="2"/>
        </w:rPr>
        <w:t>J</w:t>
      </w:r>
      <w:r w:rsidRPr="00B53D70">
        <w:t>u</w:t>
      </w:r>
      <w:r w:rsidRPr="00B53D70">
        <w:rPr>
          <w:spacing w:val="-1"/>
        </w:rPr>
        <w:t>r</w:t>
      </w:r>
      <w:r w:rsidRPr="00B53D70">
        <w:t>id</w:t>
      </w:r>
      <w:r w:rsidRPr="00B53D70">
        <w:rPr>
          <w:spacing w:val="1"/>
        </w:rPr>
        <w:t>i</w:t>
      </w:r>
      <w:r w:rsidRPr="00B53D70">
        <w:t xml:space="preserve">skā </w:t>
      </w:r>
      <w:r w:rsidRPr="00B53D70">
        <w:rPr>
          <w:spacing w:val="-2"/>
        </w:rPr>
        <w:t>a</w:t>
      </w:r>
      <w:r w:rsidRPr="00B53D70">
        <w:t>d</w:t>
      </w:r>
      <w:r w:rsidRPr="00B53D70">
        <w:rPr>
          <w:spacing w:val="-1"/>
        </w:rPr>
        <w:t>re</w:t>
      </w:r>
      <w:r w:rsidRPr="00B53D70">
        <w:t>s</w:t>
      </w:r>
      <w:r w:rsidRPr="00B53D70">
        <w:rPr>
          <w:spacing w:val="-1"/>
        </w:rPr>
        <w:t>e</w:t>
      </w:r>
      <w:r w:rsidRPr="00B53D70">
        <w:t>:</w:t>
      </w:r>
      <w:r w:rsidRPr="00B53D70">
        <w:rPr>
          <w:spacing w:val="1"/>
        </w:rPr>
        <w:t xml:space="preserve"> </w:t>
      </w:r>
      <w:r w:rsidRPr="00B53D70">
        <w:t>Gaismas iela 19 k-9-1, Ķekava, Ķekavas pagasts, Ķekavas novads, LV-2123.</w:t>
      </w:r>
    </w:p>
    <w:p w14:paraId="159C4FA1" w14:textId="16FD053D" w:rsidR="00985383" w:rsidRPr="00B53D70" w:rsidRDefault="00985383" w:rsidP="00CA7451">
      <w:pPr>
        <w:spacing w:after="120"/>
        <w:ind w:right="-20"/>
        <w:rPr>
          <w:color w:val="0000FF"/>
          <w:u w:val="single" w:color="0000FF"/>
        </w:rPr>
      </w:pPr>
      <w:r w:rsidRPr="00B53D70">
        <w:rPr>
          <w:spacing w:val="1"/>
        </w:rPr>
        <w:t>P</w:t>
      </w:r>
      <w:r w:rsidRPr="00B53D70">
        <w:rPr>
          <w:spacing w:val="-1"/>
        </w:rPr>
        <w:t>a</w:t>
      </w:r>
      <w:r w:rsidRPr="00B53D70">
        <w:t>sūt</w:t>
      </w:r>
      <w:r w:rsidRPr="00B53D70">
        <w:rPr>
          <w:spacing w:val="1"/>
        </w:rPr>
        <w:t>ī</w:t>
      </w:r>
      <w:r w:rsidRPr="00B53D70">
        <w:t>tāja</w:t>
      </w:r>
      <w:r w:rsidRPr="00B53D70">
        <w:rPr>
          <w:spacing w:val="-1"/>
        </w:rPr>
        <w:t xml:space="preserve"> </w:t>
      </w:r>
      <w:r w:rsidRPr="00B53D70">
        <w:t>pro</w:t>
      </w:r>
      <w:r w:rsidRPr="00B53D70">
        <w:rPr>
          <w:spacing w:val="-1"/>
        </w:rPr>
        <w:t>f</w:t>
      </w:r>
      <w:r w:rsidRPr="00B53D70">
        <w:t>i</w:t>
      </w:r>
      <w:r w:rsidRPr="00B53D70">
        <w:rPr>
          <w:spacing w:val="1"/>
        </w:rPr>
        <w:t>l</w:t>
      </w:r>
      <w:r w:rsidRPr="00B53D70">
        <w:t>a</w:t>
      </w:r>
      <w:r w:rsidRPr="00B53D70">
        <w:rPr>
          <w:spacing w:val="-1"/>
        </w:rPr>
        <w:t xml:space="preserve"> a</w:t>
      </w:r>
      <w:r w:rsidRPr="00B53D70">
        <w:t>d</w:t>
      </w:r>
      <w:r w:rsidRPr="00B53D70">
        <w:rPr>
          <w:spacing w:val="1"/>
        </w:rPr>
        <w:t>r</w:t>
      </w:r>
      <w:r w:rsidRPr="00B53D70">
        <w:rPr>
          <w:spacing w:val="-1"/>
        </w:rPr>
        <w:t>e</w:t>
      </w:r>
      <w:r w:rsidRPr="00B53D70">
        <w:t>s</w:t>
      </w:r>
      <w:r w:rsidRPr="00B53D70">
        <w:rPr>
          <w:spacing w:val="-1"/>
        </w:rPr>
        <w:t>e</w:t>
      </w:r>
      <w:r w:rsidRPr="00B53D70">
        <w:t xml:space="preserve">: </w:t>
      </w:r>
      <w:r w:rsidRPr="00B53D70">
        <w:rPr>
          <w:color w:val="0000FF"/>
          <w:spacing w:val="-56"/>
        </w:rPr>
        <w:t xml:space="preserve"> </w:t>
      </w:r>
      <w:hyperlink r:id="rId7" w:history="1">
        <w:r w:rsidR="00975D0A" w:rsidRPr="00B53D70">
          <w:rPr>
            <w:rStyle w:val="Hyperlink"/>
            <w:u w:color="0000FF"/>
          </w:rPr>
          <w:t>w</w:t>
        </w:r>
        <w:r w:rsidR="00975D0A" w:rsidRPr="00B53D70">
          <w:rPr>
            <w:rStyle w:val="Hyperlink"/>
            <w:spacing w:val="-1"/>
            <w:u w:color="0000FF"/>
          </w:rPr>
          <w:t>w</w:t>
        </w:r>
        <w:r w:rsidR="00975D0A" w:rsidRPr="00B53D70">
          <w:rPr>
            <w:rStyle w:val="Hyperlink"/>
            <w:u w:color="0000FF"/>
          </w:rPr>
          <w:t>w.kekavasnovads.lv</w:t>
        </w:r>
      </w:hyperlink>
    </w:p>
    <w:p w14:paraId="02FC3660" w14:textId="1CCAD391" w:rsidR="002B194D" w:rsidRPr="00B53D70" w:rsidRDefault="002B194D" w:rsidP="00CA7451">
      <w:pPr>
        <w:pStyle w:val="CM12"/>
        <w:spacing w:after="120"/>
        <w:jc w:val="both"/>
      </w:pPr>
      <w:r w:rsidRPr="00B53D70">
        <w:rPr>
          <w:b/>
          <w:bCs/>
        </w:rPr>
        <w:t>2. Piedāvājuma iesniegšanas vieta, termiņš</w:t>
      </w:r>
      <w:r w:rsidR="00985383" w:rsidRPr="00B53D70">
        <w:rPr>
          <w:b/>
          <w:bCs/>
        </w:rPr>
        <w:t xml:space="preserve"> un kārtība</w:t>
      </w:r>
      <w:r w:rsidRPr="00B53D70">
        <w:rPr>
          <w:b/>
          <w:bCs/>
        </w:rPr>
        <w:t xml:space="preserve">. </w:t>
      </w:r>
    </w:p>
    <w:p w14:paraId="02FC3661" w14:textId="3258398D" w:rsidR="002B194D" w:rsidRPr="00B53D70" w:rsidRDefault="002B194D" w:rsidP="00CA7451">
      <w:pPr>
        <w:pStyle w:val="CM12"/>
        <w:spacing w:after="120"/>
        <w:jc w:val="both"/>
      </w:pPr>
      <w:r w:rsidRPr="00B53D70">
        <w:t>2.1. Piedāvājums var tikt iesniegts personīgi vai nosūtīts pa pastu ierakstītā sūtījumā. Ja piedāvājumu iesniedz nosūtot pa pastu, pasūtītājam piedāvājums jāsaņem šaj</w:t>
      </w:r>
      <w:r w:rsidR="00985383" w:rsidRPr="00B53D70">
        <w:t>ā</w:t>
      </w:r>
      <w:r w:rsidRPr="00B53D70">
        <w:t xml:space="preserve"> </w:t>
      </w:r>
      <w:r w:rsidR="00985383" w:rsidRPr="00B53D70">
        <w:t>nolikumā</w:t>
      </w:r>
      <w:r w:rsidRPr="00B53D70">
        <w:t xml:space="preserve"> norādītajā adresē līdz piedāvājumu iesniegšanai noteiktā termiņa beigām. Piedāvājumu nosūtot pa pastu, par piedāvājuma iesniegšanas dienu tiks uzskatīta diena, kurā pasūtītājs piedāvājumu saņēmis. </w:t>
      </w:r>
    </w:p>
    <w:p w14:paraId="02FC3662" w14:textId="19A0E7A4" w:rsidR="002B194D" w:rsidRPr="00B53D70" w:rsidRDefault="002B194D" w:rsidP="00CA7451">
      <w:pPr>
        <w:pStyle w:val="CM12"/>
        <w:spacing w:after="120"/>
        <w:jc w:val="both"/>
      </w:pPr>
      <w:r w:rsidRPr="00B53D70">
        <w:t xml:space="preserve">2.2. Piedāvājuma iesniegšanas vieta: Piedāvājums jāiesniedz Ķekavas novada pašvaldības administrācijas ēkā, </w:t>
      </w:r>
      <w:r w:rsidR="00FF0578" w:rsidRPr="00B53D70">
        <w:t xml:space="preserve">1.stāvā, </w:t>
      </w:r>
      <w:r w:rsidRPr="00B53D70">
        <w:t>Klientu apkalpošanas centrā.</w:t>
      </w:r>
    </w:p>
    <w:p w14:paraId="02FC3663" w14:textId="0F1649F8" w:rsidR="002B194D" w:rsidRPr="00B53D70" w:rsidRDefault="002B194D" w:rsidP="00CA7451">
      <w:pPr>
        <w:pStyle w:val="CM12"/>
        <w:spacing w:after="120"/>
        <w:jc w:val="both"/>
      </w:pPr>
      <w:r w:rsidRPr="00B53D70">
        <w:t>Pasta adrese: Ķekavas novada pašvaldība, Gaismas iela 19</w:t>
      </w:r>
      <w:r w:rsidR="005431B1" w:rsidRPr="00B53D70">
        <w:t xml:space="preserve"> </w:t>
      </w:r>
      <w:r w:rsidR="00C975DB" w:rsidRPr="00B53D70">
        <w:t>k</w:t>
      </w:r>
      <w:r w:rsidR="005431B1" w:rsidRPr="00B53D70">
        <w:t>-</w:t>
      </w:r>
      <w:r w:rsidRPr="00B53D70">
        <w:t>9</w:t>
      </w:r>
      <w:r w:rsidR="005431B1" w:rsidRPr="00B53D70">
        <w:t>-1</w:t>
      </w:r>
      <w:r w:rsidRPr="00B53D70">
        <w:t xml:space="preserve">, Ķekava, Ķekavas pagasts, Ķekavas novads, LV-2123. </w:t>
      </w:r>
    </w:p>
    <w:p w14:paraId="02FC3664" w14:textId="3B4C107E" w:rsidR="002B194D" w:rsidRPr="00B53D70" w:rsidRDefault="002B194D" w:rsidP="00CA7451">
      <w:pPr>
        <w:pStyle w:val="Default"/>
        <w:numPr>
          <w:ilvl w:val="1"/>
          <w:numId w:val="3"/>
        </w:numPr>
        <w:tabs>
          <w:tab w:val="clear" w:pos="360"/>
          <w:tab w:val="num" w:pos="0"/>
          <w:tab w:val="left" w:pos="426"/>
        </w:tabs>
        <w:spacing w:after="120"/>
        <w:ind w:left="0" w:firstLine="0"/>
        <w:jc w:val="both"/>
        <w:rPr>
          <w:color w:val="auto"/>
        </w:rPr>
      </w:pPr>
      <w:r w:rsidRPr="00B53D70">
        <w:rPr>
          <w:color w:val="auto"/>
        </w:rPr>
        <w:t xml:space="preserve"> Piedāvājumu iesniegšanas termiņš - piedāvājumi jāiesniedz līdz </w:t>
      </w:r>
      <w:r w:rsidRPr="00B53D70">
        <w:rPr>
          <w:b/>
          <w:bCs/>
          <w:color w:val="auto"/>
        </w:rPr>
        <w:t>201</w:t>
      </w:r>
      <w:r w:rsidR="00DF0586" w:rsidRPr="00B53D70">
        <w:rPr>
          <w:b/>
          <w:bCs/>
          <w:color w:val="auto"/>
        </w:rPr>
        <w:t>9</w:t>
      </w:r>
      <w:r w:rsidRPr="00B53D70">
        <w:rPr>
          <w:b/>
          <w:bCs/>
          <w:color w:val="auto"/>
        </w:rPr>
        <w:t>. gada</w:t>
      </w:r>
      <w:r w:rsidR="00DF0586" w:rsidRPr="00B53D70">
        <w:rPr>
          <w:b/>
          <w:bCs/>
          <w:color w:val="auto"/>
        </w:rPr>
        <w:t xml:space="preserve"> 7.janvāra </w:t>
      </w:r>
      <w:r w:rsidRPr="00B53D70">
        <w:rPr>
          <w:b/>
          <w:bCs/>
          <w:color w:val="auto"/>
        </w:rPr>
        <w:t>plkst. 1</w:t>
      </w:r>
      <w:r w:rsidR="0038007F" w:rsidRPr="00B53D70">
        <w:rPr>
          <w:b/>
          <w:bCs/>
          <w:color w:val="auto"/>
        </w:rPr>
        <w:t>0</w:t>
      </w:r>
      <w:r w:rsidRPr="00B53D70">
        <w:rPr>
          <w:b/>
          <w:bCs/>
          <w:color w:val="auto"/>
        </w:rPr>
        <w:t>.</w:t>
      </w:r>
      <w:r w:rsidR="00DF0586" w:rsidRPr="00B53D70">
        <w:rPr>
          <w:b/>
          <w:bCs/>
          <w:color w:val="auto"/>
        </w:rPr>
        <w:t>30</w:t>
      </w:r>
      <w:r w:rsidRPr="00B53D70">
        <w:rPr>
          <w:color w:val="auto"/>
        </w:rPr>
        <w:t xml:space="preserve">, </w:t>
      </w:r>
      <w:r w:rsidRPr="00B53D70">
        <w:t xml:space="preserve">Ķekavas novada pašvaldības administrācijas ēkā, </w:t>
      </w:r>
      <w:r w:rsidR="00165814" w:rsidRPr="00B53D70">
        <w:rPr>
          <w:color w:val="auto"/>
        </w:rPr>
        <w:t xml:space="preserve">1.stāvā, </w:t>
      </w:r>
      <w:r w:rsidRPr="00B53D70">
        <w:t>Klientu apkalpošanas centrā</w:t>
      </w:r>
      <w:r w:rsidRPr="00B53D70">
        <w:rPr>
          <w:color w:val="auto"/>
        </w:rPr>
        <w:t>,</w:t>
      </w:r>
      <w:r w:rsidR="00165814" w:rsidRPr="00B53D70">
        <w:rPr>
          <w:color w:val="auto"/>
        </w:rPr>
        <w:t xml:space="preserve"> </w:t>
      </w:r>
      <w:r w:rsidRPr="00B53D70">
        <w:t>Gaismas ielā 19</w:t>
      </w:r>
      <w:r w:rsidR="005431B1" w:rsidRPr="00B53D70">
        <w:t xml:space="preserve"> </w:t>
      </w:r>
      <w:r w:rsidR="00C975DB" w:rsidRPr="00B53D70">
        <w:t>k</w:t>
      </w:r>
      <w:r w:rsidR="005431B1" w:rsidRPr="00B53D70">
        <w:t>-</w:t>
      </w:r>
      <w:r w:rsidRPr="00B53D70">
        <w:t>9</w:t>
      </w:r>
      <w:r w:rsidR="005431B1" w:rsidRPr="00B53D70">
        <w:t>-1</w:t>
      </w:r>
      <w:r w:rsidRPr="00B53D70">
        <w:t>, Ķekavā, Ķekavas pagastā, Ķekavas novadā, LV-2123</w:t>
      </w:r>
      <w:r w:rsidRPr="00B53D70">
        <w:rPr>
          <w:color w:val="auto"/>
        </w:rPr>
        <w:t xml:space="preserve">. </w:t>
      </w:r>
    </w:p>
    <w:p w14:paraId="5FF007BC" w14:textId="77777777" w:rsidR="009D34FA" w:rsidRPr="00B53D70" w:rsidRDefault="009D34FA" w:rsidP="009D34FA">
      <w:pPr>
        <w:pStyle w:val="Default"/>
        <w:tabs>
          <w:tab w:val="left" w:pos="426"/>
        </w:tabs>
        <w:spacing w:after="120"/>
        <w:jc w:val="both"/>
        <w:rPr>
          <w:color w:val="auto"/>
        </w:rPr>
      </w:pPr>
    </w:p>
    <w:p w14:paraId="02FC3666" w14:textId="373E2183" w:rsidR="002B194D" w:rsidRPr="00B53D70" w:rsidRDefault="002B194D" w:rsidP="00CA7451">
      <w:pPr>
        <w:pStyle w:val="Default"/>
        <w:numPr>
          <w:ilvl w:val="0"/>
          <w:numId w:val="3"/>
        </w:numPr>
        <w:spacing w:after="120"/>
        <w:rPr>
          <w:color w:val="auto"/>
        </w:rPr>
      </w:pPr>
      <w:r w:rsidRPr="00B53D70">
        <w:rPr>
          <w:b/>
          <w:bCs/>
          <w:color w:val="auto"/>
        </w:rPr>
        <w:lastRenderedPageBreak/>
        <w:t>Piedāvājuma noformēšana</w:t>
      </w:r>
      <w:r w:rsidR="00985383" w:rsidRPr="00B53D70">
        <w:rPr>
          <w:b/>
          <w:bCs/>
          <w:color w:val="auto"/>
        </w:rPr>
        <w:t>.</w:t>
      </w:r>
      <w:r w:rsidRPr="00B53D70">
        <w:rPr>
          <w:b/>
          <w:bCs/>
          <w:color w:val="auto"/>
        </w:rPr>
        <w:t xml:space="preserve"> </w:t>
      </w:r>
    </w:p>
    <w:p w14:paraId="02FC3667" w14:textId="77777777" w:rsidR="002B194D" w:rsidRPr="00B53D70" w:rsidRDefault="002B194D" w:rsidP="00CA7451">
      <w:pPr>
        <w:pStyle w:val="CM12"/>
        <w:spacing w:after="120"/>
        <w:jc w:val="both"/>
      </w:pPr>
      <w:r w:rsidRPr="00B53D70">
        <w:t>3.1. Pretendentam piedāvājums jāiesniedz par visu iepirkuma priekšmeta apjomu un tikai viens piedāvājuma variants.</w:t>
      </w:r>
    </w:p>
    <w:p w14:paraId="02FC3668" w14:textId="77777777" w:rsidR="002B194D" w:rsidRPr="00B53D70" w:rsidRDefault="002B194D" w:rsidP="00CA7451">
      <w:pPr>
        <w:pStyle w:val="CM12"/>
        <w:spacing w:after="120"/>
        <w:jc w:val="both"/>
      </w:pPr>
      <w:r w:rsidRPr="00B53D70">
        <w:t>3.2. Piedāvājums sastāv no atlases dokumentiem, tehniskā piedāvājuma (1.</w:t>
      </w:r>
      <w:r w:rsidR="003E2127" w:rsidRPr="00B53D70">
        <w:t xml:space="preserve"> </w:t>
      </w:r>
      <w:r w:rsidRPr="00B53D70">
        <w:t>pielikums) un iesniedzamās finanšu piedāvājuma formas (2.</w:t>
      </w:r>
      <w:r w:rsidR="003E2127" w:rsidRPr="00B53D70">
        <w:t xml:space="preserve"> p</w:t>
      </w:r>
      <w:r w:rsidRPr="00B53D70">
        <w:t xml:space="preserve">ielikums). </w:t>
      </w:r>
    </w:p>
    <w:p w14:paraId="3E5F0913" w14:textId="1C395B81" w:rsidR="00217B0D" w:rsidRPr="00B53D70" w:rsidRDefault="002B194D" w:rsidP="00CA7451">
      <w:pPr>
        <w:pStyle w:val="CM2"/>
        <w:spacing w:after="120" w:line="240" w:lineRule="auto"/>
        <w:jc w:val="both"/>
        <w:rPr>
          <w:u w:val="single"/>
        </w:rPr>
      </w:pPr>
      <w:r w:rsidRPr="00B53D70">
        <w:t xml:space="preserve">3.3. Piedāvājums jāiesniedz slēgtā, parakstītā aploksnē, uz aploksnes </w:t>
      </w:r>
      <w:r w:rsidR="00217B0D" w:rsidRPr="00B53D70">
        <w:t>jānorāda pasūtītāja nosaukums un adrese, iepirkuma procedūras nosaukums un identifikācijas numurs, atzīme</w:t>
      </w:r>
      <w:r w:rsidR="00BF58DB" w:rsidRPr="00B53D70">
        <w:t>:</w:t>
      </w:r>
      <w:r w:rsidR="00217B0D" w:rsidRPr="00B53D70">
        <w:t xml:space="preserve"> „Neatvērt līdz </w:t>
      </w:r>
      <w:bookmarkStart w:id="1" w:name="_GoBack"/>
      <w:r w:rsidR="00217B0D" w:rsidRPr="00B53D70">
        <w:t>201</w:t>
      </w:r>
      <w:r w:rsidR="00B53D70">
        <w:t>9</w:t>
      </w:r>
      <w:bookmarkEnd w:id="1"/>
      <w:r w:rsidR="00217B0D" w:rsidRPr="00B53D70">
        <w:t>.gada</w:t>
      </w:r>
      <w:r w:rsidR="00DF0586" w:rsidRPr="00B53D70">
        <w:t xml:space="preserve"> 7.</w:t>
      </w:r>
      <w:r w:rsidR="00B53D70">
        <w:t>janvārim</w:t>
      </w:r>
      <w:r w:rsidR="00DF0586" w:rsidRPr="00B53D70">
        <w:t xml:space="preserve"> </w:t>
      </w:r>
      <w:r w:rsidR="00217B0D" w:rsidRPr="00B53D70">
        <w:t>plkst.10:</w:t>
      </w:r>
      <w:r w:rsidR="00DF0586" w:rsidRPr="00B53D70">
        <w:t>30</w:t>
      </w:r>
      <w:r w:rsidR="00217B0D" w:rsidRPr="00B53D70">
        <w:t>”.</w:t>
      </w:r>
    </w:p>
    <w:p w14:paraId="02FC366A" w14:textId="77777777" w:rsidR="002B194D" w:rsidRPr="00B53D70" w:rsidRDefault="002B194D" w:rsidP="00CA7451">
      <w:pPr>
        <w:pStyle w:val="CM12"/>
        <w:spacing w:after="120"/>
        <w:jc w:val="both"/>
      </w:pPr>
      <w:r w:rsidRPr="00B53D70">
        <w:t xml:space="preserve">3.4. Piedāvājums jāizstrādā latviešu valodā un jānoformē vienā kopīgā sējumā, kas cauršūts un parakstīts. </w:t>
      </w:r>
    </w:p>
    <w:p w14:paraId="02FC366B" w14:textId="087F5B78" w:rsidR="002B194D" w:rsidRPr="00B53D70" w:rsidRDefault="002B194D" w:rsidP="00CA7451">
      <w:pPr>
        <w:pStyle w:val="CM11"/>
        <w:spacing w:after="120"/>
        <w:jc w:val="both"/>
      </w:pPr>
      <w:r w:rsidRPr="00B53D70">
        <w:t xml:space="preserve">3.5. Visiem piedāvājumā ietvertajiem dokumentiem un to kopijām jāatbilst Ministru kabineta </w:t>
      </w:r>
      <w:r w:rsidR="00E64776" w:rsidRPr="00B53D70">
        <w:t xml:space="preserve">2018.gada 4.septembra </w:t>
      </w:r>
      <w:r w:rsidRPr="00B53D70">
        <w:t>noteikumu Nr.</w:t>
      </w:r>
      <w:r w:rsidR="00E64776" w:rsidRPr="00B53D70">
        <w:t>558</w:t>
      </w:r>
      <w:r w:rsidRPr="00B53D70">
        <w:t xml:space="preserve"> „Dokumentu izstrādāšanas un noformēšanas kārtība” prasībām, dokumentiem jābūt savstarpēji caurauklotiem un apstiprinātiem ar pretendenta amatpersonas parakstu, paraksta atšifrējumu un zīmogu, norādot cauraukloto lappušu skaitu. </w:t>
      </w:r>
    </w:p>
    <w:p w14:paraId="02FC366C" w14:textId="77777777" w:rsidR="002B194D" w:rsidRPr="00B53D70" w:rsidRDefault="002B194D" w:rsidP="00CA7451">
      <w:pPr>
        <w:pStyle w:val="Default"/>
        <w:numPr>
          <w:ilvl w:val="1"/>
          <w:numId w:val="5"/>
        </w:numPr>
        <w:tabs>
          <w:tab w:val="clear" w:pos="360"/>
          <w:tab w:val="num" w:pos="426"/>
        </w:tabs>
        <w:spacing w:after="120"/>
        <w:ind w:left="0" w:firstLine="0"/>
        <w:jc w:val="both"/>
        <w:rPr>
          <w:color w:val="auto"/>
        </w:rPr>
      </w:pPr>
      <w:r w:rsidRPr="00B53D70">
        <w:rPr>
          <w:color w:val="auto"/>
        </w:rPr>
        <w:t xml:space="preserve"> Pēc piedāvājumu iesniegšanas termiņa beigām pretendents nevar savu piedāvājumu grozīt. </w:t>
      </w:r>
    </w:p>
    <w:p w14:paraId="02FC366D" w14:textId="55BA8E2A" w:rsidR="002B194D" w:rsidRPr="00B53D70" w:rsidRDefault="002B194D" w:rsidP="00CA7451">
      <w:pPr>
        <w:pStyle w:val="Default"/>
        <w:spacing w:after="120"/>
        <w:rPr>
          <w:color w:val="auto"/>
        </w:rPr>
      </w:pPr>
      <w:r w:rsidRPr="00B53D70">
        <w:rPr>
          <w:b/>
          <w:bCs/>
          <w:color w:val="auto"/>
        </w:rPr>
        <w:t>4. Prasības ieinteresētajiem piegādātājiem</w:t>
      </w:r>
      <w:r w:rsidR="00346853" w:rsidRPr="00B53D70">
        <w:rPr>
          <w:b/>
          <w:bCs/>
          <w:color w:val="auto"/>
        </w:rPr>
        <w:t>.</w:t>
      </w:r>
      <w:r w:rsidRPr="00B53D70">
        <w:rPr>
          <w:b/>
          <w:bCs/>
          <w:color w:val="auto"/>
        </w:rPr>
        <w:t xml:space="preserve"> </w:t>
      </w:r>
    </w:p>
    <w:p w14:paraId="02FC366E" w14:textId="6F33BDF1" w:rsidR="002B194D" w:rsidRPr="00B53D70" w:rsidRDefault="002B194D" w:rsidP="00CA7451">
      <w:pPr>
        <w:pStyle w:val="CM12"/>
        <w:spacing w:after="120"/>
        <w:jc w:val="both"/>
      </w:pPr>
      <w:r w:rsidRPr="00B53D70">
        <w:t xml:space="preserve">4.1. Pretendentam rakstiski jāapliecina, ka uz to neattiecas Publisko iepirkumu likuma </w:t>
      </w:r>
      <w:r w:rsidR="00FF0578" w:rsidRPr="00B53D70">
        <w:t>9.panta astotajā</w:t>
      </w:r>
      <w:r w:rsidRPr="00B53D70">
        <w:t xml:space="preserve"> daļā minētie izslēgšanas nosacījumi. </w:t>
      </w:r>
    </w:p>
    <w:p w14:paraId="02FC366F" w14:textId="77777777" w:rsidR="002B194D" w:rsidRPr="00B53D70" w:rsidRDefault="002B194D" w:rsidP="00CA7451">
      <w:pPr>
        <w:pStyle w:val="CM12"/>
        <w:spacing w:after="120"/>
        <w:jc w:val="both"/>
      </w:pPr>
      <w:r w:rsidRPr="00B53D70">
        <w:t xml:space="preserve">4.2. Pretendents tiek izslēgts no turpmākās dalības iepirkuma procedūrā, kā arī netiek izskatīts pretendenta piedāvājums jebkurā no šādiem gadījumiem: </w:t>
      </w:r>
    </w:p>
    <w:p w14:paraId="02FC3670" w14:textId="1DF78DDE" w:rsidR="002B194D" w:rsidRPr="00B53D70" w:rsidRDefault="002B194D" w:rsidP="00CA7451">
      <w:pPr>
        <w:pStyle w:val="CM12"/>
        <w:spacing w:after="120"/>
        <w:jc w:val="both"/>
      </w:pPr>
      <w:r w:rsidRPr="00B53D70">
        <w:t xml:space="preserve">4.2.1. </w:t>
      </w:r>
      <w:r w:rsidR="00346853" w:rsidRPr="00B53D70">
        <w:t>u</w:t>
      </w:r>
      <w:r w:rsidRPr="00B53D70">
        <w:t xml:space="preserve">z pretendentu attiecas Publisko iepirkumu likuma </w:t>
      </w:r>
      <w:r w:rsidR="00165814" w:rsidRPr="00B53D70">
        <w:t>9</w:t>
      </w:r>
      <w:r w:rsidRPr="00B53D70">
        <w:t xml:space="preserve">.panta </w:t>
      </w:r>
      <w:r w:rsidR="00383BD5" w:rsidRPr="00B53D70">
        <w:t>astotajā</w:t>
      </w:r>
      <w:r w:rsidRPr="00B53D70">
        <w:t xml:space="preserve"> daļā minētie izslēgšanas nosacījumi</w:t>
      </w:r>
      <w:r w:rsidR="00BF58DB" w:rsidRPr="00B53D70">
        <w:t>;</w:t>
      </w:r>
      <w:r w:rsidRPr="00B53D70">
        <w:t xml:space="preserve"> </w:t>
      </w:r>
    </w:p>
    <w:p w14:paraId="02FC3671" w14:textId="4C645AC7" w:rsidR="002B194D" w:rsidRPr="00B53D70" w:rsidRDefault="002B194D" w:rsidP="00CA7451">
      <w:pPr>
        <w:pStyle w:val="CM12"/>
        <w:spacing w:after="120"/>
        <w:jc w:val="both"/>
      </w:pPr>
      <w:r w:rsidRPr="00B53D70">
        <w:t xml:space="preserve">4.2.2. </w:t>
      </w:r>
      <w:r w:rsidR="00346853" w:rsidRPr="00B53D70">
        <w:t>p</w:t>
      </w:r>
      <w:r w:rsidRPr="00B53D70">
        <w:t xml:space="preserve">retendents ir sniedzis nepatiesu informāciju savas kvalifikācijas novērtēšanai vai vispār nav sniedzis pieprasīto informāciju; </w:t>
      </w:r>
    </w:p>
    <w:p w14:paraId="02FC3672" w14:textId="476E6660" w:rsidR="002B194D" w:rsidRPr="00B53D70" w:rsidRDefault="002B194D" w:rsidP="00CA7451">
      <w:pPr>
        <w:pStyle w:val="CM2"/>
        <w:spacing w:after="120" w:line="240" w:lineRule="auto"/>
        <w:jc w:val="both"/>
      </w:pPr>
      <w:r w:rsidRPr="00B53D70">
        <w:t xml:space="preserve">4.2.3. </w:t>
      </w:r>
      <w:r w:rsidR="00346853" w:rsidRPr="00B53D70">
        <w:t>p</w:t>
      </w:r>
      <w:r w:rsidRPr="00B53D70">
        <w:t xml:space="preserve">ersona, kurai ir kandidāta vai pretendenta pārstāvības tiesības, vai persona, kurai ir lēmuma pieņemšanas un uzraudzības tiesības attiecībā uz šo kandidātu vai pretendentu, atbilst </w:t>
      </w:r>
      <w:r w:rsidR="00E64776" w:rsidRPr="00B53D70">
        <w:t xml:space="preserve">šī nolikuma </w:t>
      </w:r>
      <w:r w:rsidRPr="00B53D70">
        <w:t>4.2.1.</w:t>
      </w:r>
      <w:r w:rsidR="00E64776" w:rsidRPr="00B53D70">
        <w:t>apakš</w:t>
      </w:r>
      <w:r w:rsidRPr="00B53D70">
        <w:t>punktam</w:t>
      </w:r>
      <w:r w:rsidR="0031340C" w:rsidRPr="00B53D70">
        <w:t>.</w:t>
      </w:r>
      <w:r w:rsidRPr="00B53D70">
        <w:t xml:space="preserve"> </w:t>
      </w:r>
    </w:p>
    <w:p w14:paraId="02FC3673" w14:textId="565FD49E" w:rsidR="002B194D" w:rsidRPr="00B53D70" w:rsidRDefault="002B194D" w:rsidP="00CA7451">
      <w:pPr>
        <w:pStyle w:val="CM12"/>
        <w:spacing w:after="120"/>
        <w:jc w:val="both"/>
      </w:pPr>
      <w:r w:rsidRPr="00B53D70">
        <w:t xml:space="preserve">4.3. </w:t>
      </w:r>
      <w:r w:rsidR="00E64776" w:rsidRPr="00B53D70">
        <w:t>Šī nolikuma 4.2.1. – 4.2.3.apakš</w:t>
      </w:r>
      <w:r w:rsidRPr="00B53D70">
        <w:t xml:space="preserve">punktos noteiktie izslēgšanas nosacījumi attiecas uz pretendenta norādītām personām, uz kuru iespējām pretendents balstās, lai apliecinātu, ka tā kvalifikācija atbilst iepirkuma </w:t>
      </w:r>
      <w:r w:rsidR="00975D0A" w:rsidRPr="00B53D70">
        <w:t xml:space="preserve">procedūras </w:t>
      </w:r>
      <w:r w:rsidRPr="00B53D70">
        <w:t>dokumentācijā noteiktajām prasībām</w:t>
      </w:r>
      <w:r w:rsidR="00BF58DB" w:rsidRPr="00B53D70">
        <w:t>.</w:t>
      </w:r>
      <w:r w:rsidRPr="00B53D70">
        <w:t xml:space="preserve"> </w:t>
      </w:r>
    </w:p>
    <w:p w14:paraId="02FC3676" w14:textId="40B4AB76" w:rsidR="00D546B4" w:rsidRPr="00B53D70" w:rsidRDefault="00D546B4" w:rsidP="00CA7451">
      <w:pPr>
        <w:pStyle w:val="CM12"/>
        <w:spacing w:after="120"/>
        <w:jc w:val="both"/>
      </w:pPr>
      <w:r w:rsidRPr="00B53D70">
        <w:t>4.</w:t>
      </w:r>
      <w:r w:rsidR="00666372" w:rsidRPr="00B53D70">
        <w:t>4</w:t>
      </w:r>
      <w:r w:rsidRPr="00B53D70">
        <w:t xml:space="preserve">. </w:t>
      </w:r>
      <w:r w:rsidR="00986BA6" w:rsidRPr="00B53D70">
        <w:t xml:space="preserve">Pretendentam ir pieredze ne mazāk kā </w:t>
      </w:r>
      <w:r w:rsidR="00891E79" w:rsidRPr="00B53D70">
        <w:t>2</w:t>
      </w:r>
      <w:r w:rsidR="00BF58DB" w:rsidRPr="00B53D70">
        <w:t xml:space="preserve"> (</w:t>
      </w:r>
      <w:r w:rsidR="00891E79" w:rsidRPr="00B53D70">
        <w:t>divu</w:t>
      </w:r>
      <w:r w:rsidR="00BF58DB" w:rsidRPr="00B53D70">
        <w:t>)</w:t>
      </w:r>
      <w:r w:rsidR="00986BA6" w:rsidRPr="00B53D70">
        <w:t xml:space="preserve"> </w:t>
      </w:r>
      <w:r w:rsidR="00AA081A" w:rsidRPr="00B53D70">
        <w:t xml:space="preserve">līdzīga apjoma un satura </w:t>
      </w:r>
      <w:r w:rsidR="0045692C" w:rsidRPr="00B53D70">
        <w:t xml:space="preserve">izdevumu </w:t>
      </w:r>
      <w:r w:rsidR="00986BA6" w:rsidRPr="00B53D70">
        <w:t xml:space="preserve">(ar izdošanas periodu ne retāk kā 1 (vienu) reizi mēnesī) </w:t>
      </w:r>
      <w:r w:rsidR="0045692C" w:rsidRPr="00B53D70">
        <w:t xml:space="preserve">sagatavošanā (dizains, makets, korektūra) un </w:t>
      </w:r>
      <w:r w:rsidR="00986BA6" w:rsidRPr="00B53D70">
        <w:t xml:space="preserve">drukāšanā. </w:t>
      </w:r>
    </w:p>
    <w:p w14:paraId="0DC8FE3F" w14:textId="25E84613" w:rsidR="00843C5B" w:rsidRPr="00B53D70" w:rsidRDefault="00843C5B" w:rsidP="00CA7451">
      <w:pPr>
        <w:pStyle w:val="Default"/>
        <w:spacing w:after="120"/>
        <w:jc w:val="both"/>
        <w:rPr>
          <w:color w:val="auto"/>
        </w:rPr>
      </w:pPr>
      <w:r w:rsidRPr="00B53D70">
        <w:rPr>
          <w:color w:val="auto"/>
        </w:rPr>
        <w:t>4.</w:t>
      </w:r>
      <w:r w:rsidR="00AA081A" w:rsidRPr="00B53D70">
        <w:rPr>
          <w:color w:val="auto"/>
        </w:rPr>
        <w:t>5</w:t>
      </w:r>
      <w:r w:rsidRPr="00B53D70">
        <w:rPr>
          <w:color w:val="auto"/>
        </w:rPr>
        <w:t xml:space="preserve">. Pretendents nodrošina </w:t>
      </w:r>
      <w:r w:rsidR="008F4117" w:rsidRPr="00B53D70">
        <w:rPr>
          <w:color w:val="auto"/>
        </w:rPr>
        <w:t>šādus</w:t>
      </w:r>
      <w:r w:rsidRPr="00B53D70">
        <w:rPr>
          <w:color w:val="auto"/>
        </w:rPr>
        <w:t xml:space="preserve"> speciālistus informatīvā izdevuma sagatavošanā:</w:t>
      </w:r>
    </w:p>
    <w:p w14:paraId="3B24E412" w14:textId="3D3EEBBB" w:rsidR="00843C5B" w:rsidRPr="00B53D70" w:rsidRDefault="00843C5B" w:rsidP="00CA7451">
      <w:pPr>
        <w:pStyle w:val="Default"/>
        <w:spacing w:after="120"/>
        <w:jc w:val="both"/>
        <w:rPr>
          <w:color w:val="auto"/>
        </w:rPr>
      </w:pPr>
      <w:r w:rsidRPr="00B53D70">
        <w:rPr>
          <w:color w:val="auto"/>
        </w:rPr>
        <w:t>4.</w:t>
      </w:r>
      <w:r w:rsidR="00AA081A" w:rsidRPr="00B53D70">
        <w:rPr>
          <w:color w:val="auto"/>
        </w:rPr>
        <w:t>5</w:t>
      </w:r>
      <w:r w:rsidR="008F4117" w:rsidRPr="00B53D70">
        <w:rPr>
          <w:color w:val="auto"/>
        </w:rPr>
        <w:t>.1. maketētājs:</w:t>
      </w:r>
      <w:r w:rsidR="00F9265D" w:rsidRPr="00B53D70">
        <w:rPr>
          <w:color w:val="auto"/>
        </w:rPr>
        <w:t xml:space="preserve"> vismaz profesionālā izglītība vai augstākā izglītība </w:t>
      </w:r>
      <w:r w:rsidRPr="00B53D70">
        <w:rPr>
          <w:color w:val="auto"/>
        </w:rPr>
        <w:t>datordizain</w:t>
      </w:r>
      <w:r w:rsidR="00F9265D" w:rsidRPr="00B53D70">
        <w:rPr>
          <w:color w:val="auto"/>
        </w:rPr>
        <w:t xml:space="preserve">ā, </w:t>
      </w:r>
      <w:r w:rsidRPr="00B53D70">
        <w:rPr>
          <w:color w:val="auto"/>
        </w:rPr>
        <w:t>preses dizaina vai līdzvērtīgās specialitātēs un vismaz 3 gadu pieredzi līdzīgu pasūtījum</w:t>
      </w:r>
      <w:r w:rsidR="00F9265D" w:rsidRPr="00B53D70">
        <w:rPr>
          <w:color w:val="auto"/>
        </w:rPr>
        <w:t xml:space="preserve">a </w:t>
      </w:r>
      <w:r w:rsidRPr="00B53D70">
        <w:rPr>
          <w:color w:val="auto"/>
        </w:rPr>
        <w:t>izpildē;</w:t>
      </w:r>
    </w:p>
    <w:p w14:paraId="41601901" w14:textId="3D9E5EDC" w:rsidR="00843C5B" w:rsidRPr="00B53D70" w:rsidRDefault="00843C5B" w:rsidP="00CA7451">
      <w:pPr>
        <w:pStyle w:val="Default"/>
        <w:spacing w:after="120"/>
        <w:jc w:val="both"/>
        <w:rPr>
          <w:color w:val="auto"/>
        </w:rPr>
      </w:pPr>
      <w:r w:rsidRPr="00B53D70">
        <w:rPr>
          <w:color w:val="auto"/>
        </w:rPr>
        <w:t>4.</w:t>
      </w:r>
      <w:r w:rsidR="00AA081A" w:rsidRPr="00B53D70">
        <w:rPr>
          <w:color w:val="auto"/>
        </w:rPr>
        <w:t>5</w:t>
      </w:r>
      <w:r w:rsidRPr="00B53D70">
        <w:rPr>
          <w:color w:val="auto"/>
        </w:rPr>
        <w:t xml:space="preserve">.2. latviešu valodas korektors – ar vismaz bakalaura grādu vai augstāko izglītību latviešu valodas </w:t>
      </w:r>
      <w:r w:rsidR="009D34FA" w:rsidRPr="00B53D70">
        <w:rPr>
          <w:color w:val="auto"/>
        </w:rPr>
        <w:t xml:space="preserve">specialitātē </w:t>
      </w:r>
      <w:r w:rsidRPr="00B53D70">
        <w:rPr>
          <w:color w:val="auto"/>
        </w:rPr>
        <w:t>un vismaz 3 gadu pieredzi līdzīgu pasūtījumu izpildē</w:t>
      </w:r>
      <w:r w:rsidR="00AA081A" w:rsidRPr="00B53D70">
        <w:rPr>
          <w:color w:val="auto"/>
        </w:rPr>
        <w:t>.</w:t>
      </w:r>
    </w:p>
    <w:p w14:paraId="2239F6CD" w14:textId="626CF3F7" w:rsidR="003E0BB9" w:rsidRPr="00B53D70" w:rsidRDefault="002A3637" w:rsidP="00CA7451">
      <w:pPr>
        <w:pStyle w:val="Default"/>
        <w:spacing w:after="120"/>
        <w:jc w:val="both"/>
        <w:rPr>
          <w:color w:val="auto"/>
        </w:rPr>
      </w:pPr>
      <w:r w:rsidRPr="00B53D70">
        <w:rPr>
          <w:color w:val="auto"/>
        </w:rPr>
        <w:t>4.</w:t>
      </w:r>
      <w:r w:rsidR="00AA081A" w:rsidRPr="00B53D70">
        <w:rPr>
          <w:color w:val="auto"/>
        </w:rPr>
        <w:t>6</w:t>
      </w:r>
      <w:r w:rsidRPr="00B53D70">
        <w:rPr>
          <w:color w:val="auto"/>
        </w:rPr>
        <w:t xml:space="preserve">. </w:t>
      </w:r>
      <w:r w:rsidR="003E0BB9" w:rsidRPr="00B53D70">
        <w:rPr>
          <w:color w:val="auto"/>
        </w:rPr>
        <w:t xml:space="preserve">Pretendenta iepriekšējo 3 (trīs) gadu laikā vidējam gada sniegtajam pasūtījumu apjomam </w:t>
      </w:r>
      <w:r w:rsidR="00EC4FC2" w:rsidRPr="00B53D70">
        <w:rPr>
          <w:color w:val="auto"/>
        </w:rPr>
        <w:t xml:space="preserve">par informatīvo izdevumu izdošanu </w:t>
      </w:r>
      <w:r w:rsidR="003E0BB9" w:rsidRPr="00B53D70">
        <w:rPr>
          <w:color w:val="auto"/>
        </w:rPr>
        <w:t xml:space="preserve">jābūt vismaz 3 reizes lielākam par kopējo </w:t>
      </w:r>
      <w:r w:rsidR="00EC4FC2" w:rsidRPr="00B53D70">
        <w:rPr>
          <w:color w:val="auto"/>
        </w:rPr>
        <w:t>piedāvājuma summu (2</w:t>
      </w:r>
      <w:r w:rsidR="00BA5A58" w:rsidRPr="00B53D70">
        <w:rPr>
          <w:color w:val="auto"/>
        </w:rPr>
        <w:t>4</w:t>
      </w:r>
      <w:r w:rsidR="00EC4FC2" w:rsidRPr="00B53D70">
        <w:rPr>
          <w:color w:val="auto"/>
        </w:rPr>
        <w:t xml:space="preserve"> informatīvu izdevumu izdošana). </w:t>
      </w:r>
      <w:r w:rsidR="003E0BB9" w:rsidRPr="00B53D70">
        <w:rPr>
          <w:color w:val="auto"/>
        </w:rPr>
        <w:t>Ja pretendents ir dibināts vēlāk – tad finanšu apgrozījumam jāatbilst iepriekš minētajai prasībai attiecīgi īsākā laikā.</w:t>
      </w:r>
    </w:p>
    <w:p w14:paraId="02FC367B" w14:textId="77777777" w:rsidR="002B194D" w:rsidRPr="00B53D70" w:rsidRDefault="002B194D" w:rsidP="00CA7451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rPr>
          <w:color w:val="auto"/>
        </w:rPr>
      </w:pPr>
      <w:r w:rsidRPr="00B53D70">
        <w:rPr>
          <w:b/>
          <w:bCs/>
          <w:color w:val="auto"/>
        </w:rPr>
        <w:t xml:space="preserve">Pretendentam jāiesniedz šādi dokumenti: </w:t>
      </w:r>
    </w:p>
    <w:p w14:paraId="06547339" w14:textId="7E324097" w:rsidR="00CA7451" w:rsidRPr="00B53D70" w:rsidRDefault="002B194D" w:rsidP="00CA7451">
      <w:pPr>
        <w:pStyle w:val="Default"/>
        <w:spacing w:after="120"/>
        <w:jc w:val="both"/>
        <w:rPr>
          <w:color w:val="FF0000"/>
        </w:rPr>
      </w:pPr>
      <w:r w:rsidRPr="00B53D70">
        <w:t>5.</w:t>
      </w:r>
      <w:r w:rsidR="00346853" w:rsidRPr="00B53D70">
        <w:t>1</w:t>
      </w:r>
      <w:r w:rsidRPr="00B53D70">
        <w:t xml:space="preserve">. vismaz </w:t>
      </w:r>
      <w:r w:rsidR="00891E79" w:rsidRPr="00B53D70">
        <w:t>divas</w:t>
      </w:r>
      <w:r w:rsidR="00666372" w:rsidRPr="00B53D70">
        <w:t xml:space="preserve"> </w:t>
      </w:r>
      <w:r w:rsidR="00AA081A" w:rsidRPr="00B53D70">
        <w:t xml:space="preserve">pozitīvas </w:t>
      </w:r>
      <w:r w:rsidRPr="00B53D70">
        <w:t xml:space="preserve">atsauksmes no pasūtītājiem par </w:t>
      </w:r>
      <w:r w:rsidR="008F4117" w:rsidRPr="00B53D70">
        <w:t xml:space="preserve">šī nolikuma </w:t>
      </w:r>
      <w:r w:rsidR="00AA081A" w:rsidRPr="00B53D70">
        <w:t>4.4.</w:t>
      </w:r>
      <w:r w:rsidRPr="00B53D70">
        <w:t xml:space="preserve">punktā norādīto </w:t>
      </w:r>
      <w:r w:rsidR="00AA081A" w:rsidRPr="00B53D70">
        <w:lastRenderedPageBreak/>
        <w:t>pakalpojumu sniegšanu</w:t>
      </w:r>
      <w:r w:rsidR="006B272D" w:rsidRPr="00B53D70">
        <w:t>, kur ir norādīta informatīvo biļetenu tirāža un līguma summas</w:t>
      </w:r>
      <w:r w:rsidRPr="00B53D70">
        <w:t>. Ķekavas novada pašvaldības atsauksmes tiks uzskatītas kā informatīvas un netiks ņemtas vērā, izvērtējot iesniegto piedāvājumu.</w:t>
      </w:r>
      <w:r w:rsidR="00AA081A" w:rsidRPr="00B53D70">
        <w:rPr>
          <w:color w:val="FF0000"/>
        </w:rPr>
        <w:t xml:space="preserve"> </w:t>
      </w:r>
    </w:p>
    <w:p w14:paraId="6A99D617" w14:textId="1A39C0DE" w:rsidR="005F3662" w:rsidRPr="00B53D70" w:rsidRDefault="00CA7451" w:rsidP="005F3662">
      <w:pPr>
        <w:pStyle w:val="Default"/>
        <w:spacing w:after="120"/>
        <w:jc w:val="both"/>
        <w:rPr>
          <w:color w:val="auto"/>
        </w:rPr>
      </w:pPr>
      <w:r w:rsidRPr="00B53D70">
        <w:rPr>
          <w:color w:val="auto"/>
        </w:rPr>
        <w:t>5.</w:t>
      </w:r>
      <w:r w:rsidR="00346853" w:rsidRPr="00B53D70">
        <w:rPr>
          <w:color w:val="auto"/>
        </w:rPr>
        <w:t>2</w:t>
      </w:r>
      <w:r w:rsidRPr="00B53D70">
        <w:rPr>
          <w:color w:val="auto"/>
        </w:rPr>
        <w:t>. p</w:t>
      </w:r>
      <w:r w:rsidR="00AA081A" w:rsidRPr="00B53D70">
        <w:rPr>
          <w:color w:val="auto"/>
        </w:rPr>
        <w:t xml:space="preserve">iesaistīto speciālistu izglītību apliecinošu dokumentu kopijas, CV (pieredzes aprakstu), kas apliecinātu piesaistīto speciālistu atbilstību </w:t>
      </w:r>
      <w:r w:rsidR="008F4117" w:rsidRPr="00B53D70">
        <w:t xml:space="preserve">šī nolikuma </w:t>
      </w:r>
      <w:r w:rsidR="00AA081A" w:rsidRPr="00B53D70">
        <w:rPr>
          <w:color w:val="auto"/>
        </w:rPr>
        <w:t>4.5.</w:t>
      </w:r>
      <w:r w:rsidR="0038475B" w:rsidRPr="00B53D70">
        <w:rPr>
          <w:color w:val="auto"/>
        </w:rPr>
        <w:t>1 un 4.5.2.apakš</w:t>
      </w:r>
      <w:r w:rsidR="00AA081A" w:rsidRPr="00B53D70">
        <w:rPr>
          <w:color w:val="auto"/>
        </w:rPr>
        <w:t>punkt</w:t>
      </w:r>
      <w:r w:rsidR="0038475B" w:rsidRPr="00B53D70">
        <w:rPr>
          <w:color w:val="auto"/>
        </w:rPr>
        <w:t>u</w:t>
      </w:r>
      <w:r w:rsidR="00AA081A" w:rsidRPr="00B53D70">
        <w:rPr>
          <w:color w:val="auto"/>
        </w:rPr>
        <w:t xml:space="preserve"> prasībām.</w:t>
      </w:r>
    </w:p>
    <w:p w14:paraId="69F6D557" w14:textId="77777777" w:rsidR="005F3662" w:rsidRPr="00B53D70" w:rsidRDefault="005F3662" w:rsidP="005F3662">
      <w:pPr>
        <w:pStyle w:val="Default"/>
        <w:spacing w:after="120"/>
        <w:jc w:val="both"/>
        <w:rPr>
          <w:color w:val="auto"/>
        </w:rPr>
      </w:pPr>
      <w:r w:rsidRPr="00B53D70">
        <w:rPr>
          <w:color w:val="auto"/>
        </w:rPr>
        <w:t xml:space="preserve">5.3. </w:t>
      </w:r>
      <w:r w:rsidR="002B194D" w:rsidRPr="00B53D70">
        <w:t xml:space="preserve">piedāvātā pakalpojuma tehniskais piedāvājums (1.pielikums), tehniskajā specifikācijā ir noteiktas minimālās prasības </w:t>
      </w:r>
      <w:r w:rsidR="005E1071" w:rsidRPr="00B53D70">
        <w:t xml:space="preserve">informatīvā izdevuma </w:t>
      </w:r>
      <w:r w:rsidR="002B194D" w:rsidRPr="00B53D70">
        <w:t>izdošanas pakalpojuma iepirkumam. Pi</w:t>
      </w:r>
      <w:r w:rsidR="00985383" w:rsidRPr="00B53D70">
        <w:t>edāvājumam pilnībā jāatbilst šī nolikuma</w:t>
      </w:r>
      <w:r w:rsidR="002B194D" w:rsidRPr="00B53D70">
        <w:t xml:space="preserve"> 1.pielikumā pievienota</w:t>
      </w:r>
      <w:r w:rsidR="00CA7451" w:rsidRPr="00B53D70">
        <w:t>jai tehniskajai specifikācijai.</w:t>
      </w:r>
    </w:p>
    <w:p w14:paraId="49C47FDF" w14:textId="77777777" w:rsidR="005F3662" w:rsidRPr="00B53D70" w:rsidRDefault="005F3662" w:rsidP="005F3662">
      <w:pPr>
        <w:pStyle w:val="Default"/>
        <w:spacing w:after="120"/>
        <w:jc w:val="both"/>
        <w:rPr>
          <w:color w:val="auto"/>
        </w:rPr>
      </w:pPr>
      <w:r w:rsidRPr="00B53D70">
        <w:rPr>
          <w:color w:val="auto"/>
        </w:rPr>
        <w:t xml:space="preserve">5.4. </w:t>
      </w:r>
      <w:r w:rsidR="002B194D" w:rsidRPr="00B53D70">
        <w:t xml:space="preserve">iesniedzamā finanšu piedāvājuma forma (2.pielikums). </w:t>
      </w:r>
    </w:p>
    <w:p w14:paraId="11275CFF" w14:textId="77777777" w:rsidR="005F3662" w:rsidRPr="00B53D70" w:rsidRDefault="005F3662" w:rsidP="005F3662">
      <w:pPr>
        <w:pStyle w:val="Default"/>
        <w:spacing w:after="120"/>
        <w:jc w:val="both"/>
        <w:rPr>
          <w:color w:val="auto"/>
        </w:rPr>
      </w:pPr>
      <w:r w:rsidRPr="00B53D70">
        <w:rPr>
          <w:color w:val="auto"/>
        </w:rPr>
        <w:t>5.5.</w:t>
      </w:r>
      <w:r w:rsidR="002B194D" w:rsidRPr="00B53D70">
        <w:rPr>
          <w:color w:val="auto"/>
        </w:rPr>
        <w:t xml:space="preserve"> </w:t>
      </w:r>
      <w:r w:rsidR="00CA7451" w:rsidRPr="00B53D70">
        <w:rPr>
          <w:color w:val="auto"/>
        </w:rPr>
        <w:t>p</w:t>
      </w:r>
      <w:r w:rsidR="005431B1" w:rsidRPr="00B53D70">
        <w:t>retendenta amatpersonas ar pārstāvības tiesībām izdota pilnvara (oriģināls vai apliecināta kopija) citai personai parakstīt piedāvājumu un līgumu, ja tā atšķiras no Latvijas Republikas (turpmāk – LR) Uzņēmumu reģistrā norādītās.</w:t>
      </w:r>
      <w:r w:rsidR="002B194D" w:rsidRPr="00B53D70">
        <w:rPr>
          <w:color w:val="auto"/>
        </w:rPr>
        <w:t xml:space="preserve"> </w:t>
      </w:r>
    </w:p>
    <w:p w14:paraId="31F45F34" w14:textId="34A8B5A7" w:rsidR="00EC4FC2" w:rsidRPr="00B53D70" w:rsidRDefault="005F3662" w:rsidP="005F3662">
      <w:pPr>
        <w:pStyle w:val="Default"/>
        <w:spacing w:after="120"/>
        <w:jc w:val="both"/>
        <w:rPr>
          <w:color w:val="auto"/>
        </w:rPr>
      </w:pPr>
      <w:r w:rsidRPr="00B53D70">
        <w:rPr>
          <w:color w:val="auto"/>
        </w:rPr>
        <w:t xml:space="preserve">5.6. </w:t>
      </w:r>
      <w:r w:rsidR="002B194D" w:rsidRPr="00B53D70">
        <w:rPr>
          <w:color w:val="auto"/>
        </w:rPr>
        <w:t xml:space="preserve">Piedāvājumi, kuros netiks iekļauti </w:t>
      </w:r>
      <w:r w:rsidR="008F4117" w:rsidRPr="00B53D70">
        <w:t xml:space="preserve">šī nolikuma </w:t>
      </w:r>
      <w:r w:rsidR="002B194D" w:rsidRPr="00B53D70">
        <w:rPr>
          <w:color w:val="auto"/>
        </w:rPr>
        <w:t xml:space="preserve">5.punktā noteiktie dokumenti, vai pretendentu kvalifikācijas prasības neatbildīs noteiktajām prasībām, vai tehniskais piedāvājums neatbildīs tehniskajai specifikācijai, tiks izslēgti no turpmākā vērtēšanas procesa. </w:t>
      </w:r>
    </w:p>
    <w:p w14:paraId="02FC3685" w14:textId="70ECC0F0" w:rsidR="002B194D" w:rsidRPr="00B53D70" w:rsidRDefault="002B194D" w:rsidP="00CA7451">
      <w:pPr>
        <w:pStyle w:val="Default"/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0" w:firstLine="0"/>
        <w:rPr>
          <w:color w:val="auto"/>
        </w:rPr>
      </w:pPr>
      <w:r w:rsidRPr="00B53D70">
        <w:rPr>
          <w:b/>
          <w:bCs/>
          <w:color w:val="auto"/>
        </w:rPr>
        <w:t>Piedāvājuma cena</w:t>
      </w:r>
      <w:r w:rsidR="00346853" w:rsidRPr="00B53D70">
        <w:rPr>
          <w:b/>
          <w:bCs/>
          <w:color w:val="auto"/>
        </w:rPr>
        <w:t>.</w:t>
      </w:r>
      <w:r w:rsidRPr="00B53D70">
        <w:rPr>
          <w:b/>
          <w:bCs/>
          <w:color w:val="auto"/>
        </w:rPr>
        <w:t xml:space="preserve"> </w:t>
      </w:r>
    </w:p>
    <w:p w14:paraId="02FC3686" w14:textId="41A8D6E9" w:rsidR="002B194D" w:rsidRPr="00B53D70" w:rsidRDefault="002B194D" w:rsidP="00CA7451">
      <w:pPr>
        <w:pStyle w:val="CM12"/>
        <w:spacing w:after="120"/>
        <w:jc w:val="both"/>
      </w:pPr>
      <w:r w:rsidRPr="00B53D70">
        <w:t>6.1. Pi</w:t>
      </w:r>
      <w:r w:rsidR="003E2127" w:rsidRPr="00B53D70">
        <w:t xml:space="preserve">edāvājumam jābūt izteiktam </w:t>
      </w:r>
      <w:r w:rsidR="008E3F57" w:rsidRPr="00B53D70">
        <w:t>e</w:t>
      </w:r>
      <w:r w:rsidR="000E67AA" w:rsidRPr="00B53D70">
        <w:t>u</w:t>
      </w:r>
      <w:r w:rsidR="00873767" w:rsidRPr="00B53D70">
        <w:t>ro</w:t>
      </w:r>
      <w:r w:rsidR="00156047" w:rsidRPr="00B53D70">
        <w:t xml:space="preserve"> bez PVN</w:t>
      </w:r>
      <w:r w:rsidRPr="00B53D70">
        <w:t xml:space="preserve">. </w:t>
      </w:r>
    </w:p>
    <w:p w14:paraId="02FC3687" w14:textId="71C01C93" w:rsidR="002B194D" w:rsidRPr="00B53D70" w:rsidRDefault="002B194D" w:rsidP="00CA7451">
      <w:pPr>
        <w:pStyle w:val="CM3"/>
        <w:spacing w:after="120" w:line="240" w:lineRule="auto"/>
        <w:jc w:val="both"/>
      </w:pPr>
      <w:r w:rsidRPr="00B53D70">
        <w:t xml:space="preserve">6.2. Pretendents ir tiesīgs iesniegt vienu piedāvājuma variantu par visu </w:t>
      </w:r>
      <w:r w:rsidR="003E2127" w:rsidRPr="00B53D70">
        <w:t>iepirkuma apjomu, izteiktu euro</w:t>
      </w:r>
      <w:r w:rsidRPr="00B53D70">
        <w:t>, norādot piedāvājuma vienas vienības cenu pa pozīcijām (atbilstoši fina</w:t>
      </w:r>
      <w:r w:rsidR="00156047" w:rsidRPr="00B53D70">
        <w:t>nšu piedāvājuma formai) bez PVN</w:t>
      </w:r>
      <w:r w:rsidRPr="00B53D70">
        <w:t xml:space="preserve">. Piedāvājuma cenā jāiekļauj visas izmaksas, kas saistītas ar </w:t>
      </w:r>
      <w:r w:rsidR="005E1071" w:rsidRPr="00B53D70">
        <w:t xml:space="preserve">informatīvā izdevuma </w:t>
      </w:r>
      <w:r w:rsidRPr="00B53D70">
        <w:t xml:space="preserve">izdošanu – materiāla, tipogrāfijas, piegādes u.c. Līguma cena ir nemainīga visā līguma darbības laikā. </w:t>
      </w:r>
    </w:p>
    <w:p w14:paraId="02FC3688" w14:textId="73F02BF9" w:rsidR="002B194D" w:rsidRPr="00B53D70" w:rsidRDefault="00CA7451" w:rsidP="00CA7451">
      <w:pPr>
        <w:pStyle w:val="CM12"/>
        <w:spacing w:after="120"/>
        <w:jc w:val="both"/>
      </w:pPr>
      <w:r w:rsidRPr="00B53D70">
        <w:rPr>
          <w:b/>
          <w:bCs/>
        </w:rPr>
        <w:t>7</w:t>
      </w:r>
      <w:r w:rsidR="00346853" w:rsidRPr="00B53D70">
        <w:rPr>
          <w:b/>
          <w:bCs/>
        </w:rPr>
        <w:t>. Piedāvājuma derīguma termiņš.</w:t>
      </w:r>
    </w:p>
    <w:p w14:paraId="02FC3689" w14:textId="7DB7DA73" w:rsidR="002B194D" w:rsidRPr="00B53D70" w:rsidRDefault="002B194D" w:rsidP="00CA7451">
      <w:pPr>
        <w:pStyle w:val="CM12"/>
        <w:spacing w:after="120"/>
        <w:jc w:val="both"/>
      </w:pPr>
      <w:r w:rsidRPr="00B53D70">
        <w:t>Piedāvājumam jābūt spēkā, tas ir, jābūt saistošam iesniedzējam</w:t>
      </w:r>
      <w:r w:rsidR="0038475B" w:rsidRPr="00B53D70">
        <w:t>,</w:t>
      </w:r>
      <w:r w:rsidRPr="00B53D70">
        <w:t xml:space="preserve"> lī</w:t>
      </w:r>
      <w:r w:rsidR="00262FD4" w:rsidRPr="00B53D70">
        <w:t>dz iepirkuma līguma noslēgšanai</w:t>
      </w:r>
      <w:r w:rsidRPr="00B53D70">
        <w:t xml:space="preserve">. </w:t>
      </w:r>
    </w:p>
    <w:p w14:paraId="02FC368D" w14:textId="5FD3DAE7" w:rsidR="002B194D" w:rsidRPr="00B53D70" w:rsidRDefault="00CA7451" w:rsidP="00CA7451">
      <w:pPr>
        <w:pStyle w:val="CM12"/>
        <w:spacing w:after="120"/>
        <w:jc w:val="both"/>
      </w:pPr>
      <w:r w:rsidRPr="00B53D70">
        <w:rPr>
          <w:b/>
          <w:bCs/>
        </w:rPr>
        <w:t>8</w:t>
      </w:r>
      <w:r w:rsidR="002B194D" w:rsidRPr="00B53D70">
        <w:rPr>
          <w:b/>
          <w:bCs/>
        </w:rPr>
        <w:t>. Piedāvājumu vērtēšanas norise</w:t>
      </w:r>
      <w:r w:rsidR="00346853" w:rsidRPr="00B53D70">
        <w:rPr>
          <w:b/>
          <w:bCs/>
        </w:rPr>
        <w:t>.</w:t>
      </w:r>
      <w:r w:rsidR="002B194D" w:rsidRPr="00B53D70">
        <w:rPr>
          <w:b/>
          <w:bCs/>
        </w:rPr>
        <w:t xml:space="preserve"> </w:t>
      </w:r>
    </w:p>
    <w:p w14:paraId="02FC368E" w14:textId="416A08D3" w:rsidR="002B194D" w:rsidRPr="00B53D70" w:rsidRDefault="00CA7451" w:rsidP="00CA7451">
      <w:pPr>
        <w:pStyle w:val="CM12"/>
        <w:spacing w:after="120"/>
        <w:jc w:val="both"/>
      </w:pPr>
      <w:r w:rsidRPr="00B53D70">
        <w:t>8</w:t>
      </w:r>
      <w:r w:rsidR="002B194D" w:rsidRPr="00B53D70">
        <w:t xml:space="preserve">.1. Piedāvājumi, kas iesniegti pēc iepirkuma </w:t>
      </w:r>
      <w:r w:rsidR="00985383" w:rsidRPr="00B53D70">
        <w:t>procedūras nolikumā</w:t>
      </w:r>
      <w:r w:rsidR="002B194D" w:rsidRPr="00B53D70">
        <w:t xml:space="preserve"> norādītā termiņa, netiks vērtēti. </w:t>
      </w:r>
    </w:p>
    <w:p w14:paraId="02FC368F" w14:textId="2EE0E339" w:rsidR="002B194D" w:rsidRPr="00B53D70" w:rsidRDefault="00CA7451" w:rsidP="00CA7451">
      <w:pPr>
        <w:pStyle w:val="CM12"/>
        <w:spacing w:after="120"/>
        <w:jc w:val="both"/>
      </w:pPr>
      <w:r w:rsidRPr="00B53D70">
        <w:t>8</w:t>
      </w:r>
      <w:r w:rsidR="002B194D" w:rsidRPr="00B53D70">
        <w:t xml:space="preserve">.2. Iepirkuma komisija: </w:t>
      </w:r>
    </w:p>
    <w:p w14:paraId="02FC3690" w14:textId="0D4812A2" w:rsidR="002B194D" w:rsidRPr="00B53D70" w:rsidRDefault="00CA7451" w:rsidP="00CA7451">
      <w:pPr>
        <w:pStyle w:val="CM12"/>
        <w:spacing w:after="120"/>
        <w:jc w:val="both"/>
      </w:pPr>
      <w:r w:rsidRPr="00B53D70">
        <w:t>8</w:t>
      </w:r>
      <w:r w:rsidR="002B194D" w:rsidRPr="00B53D70">
        <w:t xml:space="preserve">.2.1. Pārbaudīs piedāvājumu atbilstību </w:t>
      </w:r>
      <w:r w:rsidR="008F4117" w:rsidRPr="00B53D70">
        <w:t xml:space="preserve">šajā nolikumā </w:t>
      </w:r>
      <w:r w:rsidR="002B194D" w:rsidRPr="00B53D70">
        <w:t xml:space="preserve">norādītajām prasībām. Par atbilstošiem tiks uzskatīti tikai tie piedāvājumi, kuri atbilst visām </w:t>
      </w:r>
      <w:r w:rsidR="008F4117" w:rsidRPr="00B53D70">
        <w:t xml:space="preserve">šajā nolikumā </w:t>
      </w:r>
      <w:r w:rsidR="002B194D" w:rsidRPr="00B53D70">
        <w:t xml:space="preserve">norādītajām prasībām. Neatbilstošie piedāvājumi netiks vērtēti. </w:t>
      </w:r>
    </w:p>
    <w:p w14:paraId="02FC3691" w14:textId="42C6EF11" w:rsidR="002B194D" w:rsidRPr="00B53D70" w:rsidRDefault="00CA7451" w:rsidP="00CA7451">
      <w:pPr>
        <w:pStyle w:val="CM12"/>
        <w:spacing w:after="120"/>
        <w:jc w:val="both"/>
      </w:pPr>
      <w:r w:rsidRPr="00B53D70">
        <w:t>8</w:t>
      </w:r>
      <w:r w:rsidR="002B194D" w:rsidRPr="00B53D70">
        <w:t>.2.2. No piedāvājumiem, kas atbilst visām š</w:t>
      </w:r>
      <w:r w:rsidR="00985383" w:rsidRPr="00B53D70">
        <w:t xml:space="preserve">ajā nolikumā </w:t>
      </w:r>
      <w:r w:rsidR="002B194D" w:rsidRPr="00B53D70">
        <w:t xml:space="preserve">noteiktajām prasībām, izvēlēsies piedāvājumu ar viszemāko cenu. </w:t>
      </w:r>
    </w:p>
    <w:p w14:paraId="02FC3693" w14:textId="5D81BC0A" w:rsidR="002B194D" w:rsidRPr="00B53D70" w:rsidRDefault="002B194D" w:rsidP="00CA7451">
      <w:pPr>
        <w:pStyle w:val="Default"/>
        <w:numPr>
          <w:ilvl w:val="0"/>
          <w:numId w:val="8"/>
        </w:numPr>
        <w:tabs>
          <w:tab w:val="left" w:pos="284"/>
        </w:tabs>
        <w:spacing w:after="120"/>
        <w:ind w:left="426" w:hanging="426"/>
        <w:rPr>
          <w:color w:val="auto"/>
        </w:rPr>
      </w:pPr>
      <w:r w:rsidRPr="00B53D70">
        <w:rPr>
          <w:b/>
          <w:bCs/>
          <w:color w:val="auto"/>
        </w:rPr>
        <w:t>Lēmums par iepirkuma rezultātiem</w:t>
      </w:r>
      <w:r w:rsidR="00346853" w:rsidRPr="00B53D70">
        <w:rPr>
          <w:b/>
          <w:bCs/>
          <w:color w:val="auto"/>
        </w:rPr>
        <w:t>.</w:t>
      </w:r>
      <w:r w:rsidRPr="00B53D70">
        <w:rPr>
          <w:b/>
          <w:bCs/>
          <w:color w:val="auto"/>
        </w:rPr>
        <w:t xml:space="preserve"> </w:t>
      </w:r>
    </w:p>
    <w:p w14:paraId="02FC3695" w14:textId="2AB47465" w:rsidR="002B194D" w:rsidRPr="00B53D70" w:rsidRDefault="00CA7451" w:rsidP="00CA7451">
      <w:pPr>
        <w:pStyle w:val="CM12"/>
        <w:spacing w:after="120"/>
        <w:jc w:val="both"/>
      </w:pPr>
      <w:r w:rsidRPr="00B53D70">
        <w:t>9</w:t>
      </w:r>
      <w:r w:rsidR="002B194D" w:rsidRPr="00B53D70">
        <w:t>.1. Pasūtītājs paziņo lēmumu visiem pretendentiem 3 (trīs) darbdienu laikā pēc tam, kad pieņemts lēmums slēgt iepirkuma līgumu vai pārtraukt iepirkum</w:t>
      </w:r>
      <w:r w:rsidR="004B2FE5" w:rsidRPr="00B53D70">
        <w:t>a procedūru</w:t>
      </w:r>
      <w:r w:rsidR="002B194D" w:rsidRPr="00B53D70">
        <w:t xml:space="preserve">, neizvēloties nevienu piedāvājumu. </w:t>
      </w:r>
    </w:p>
    <w:p w14:paraId="02FC3696" w14:textId="20FF8CB9" w:rsidR="002B194D" w:rsidRPr="00B53D70" w:rsidRDefault="00CA7451" w:rsidP="00CA7451">
      <w:pPr>
        <w:pStyle w:val="CM5"/>
        <w:tabs>
          <w:tab w:val="left" w:pos="567"/>
        </w:tabs>
        <w:spacing w:after="120" w:line="240" w:lineRule="auto"/>
        <w:jc w:val="both"/>
      </w:pPr>
      <w:r w:rsidRPr="00B53D70">
        <w:t>9</w:t>
      </w:r>
      <w:r w:rsidR="002B194D" w:rsidRPr="00B53D70">
        <w:t>.2.</w:t>
      </w:r>
      <w:r w:rsidR="002B194D" w:rsidRPr="00B53D70">
        <w:tab/>
        <w:t xml:space="preserve">Pasūtītājs slēdz </w:t>
      </w:r>
      <w:r w:rsidR="0038475B" w:rsidRPr="00B53D70">
        <w:t xml:space="preserve">iepirkuma </w:t>
      </w:r>
      <w:r w:rsidR="002B194D" w:rsidRPr="00B53D70">
        <w:t xml:space="preserve">līgumu ar izraudzīto pretendentu, ja uz to neattiecas Publisko iepirkumu likuma </w:t>
      </w:r>
      <w:r w:rsidR="005431B1" w:rsidRPr="00B53D70">
        <w:t>9</w:t>
      </w:r>
      <w:r w:rsidRPr="00B53D70">
        <w:t>.</w:t>
      </w:r>
      <w:r w:rsidR="002B194D" w:rsidRPr="00B53D70">
        <w:t xml:space="preserve">panta </w:t>
      </w:r>
      <w:r w:rsidR="005431B1" w:rsidRPr="00B53D70">
        <w:t xml:space="preserve">astotajā </w:t>
      </w:r>
      <w:r w:rsidR="002B194D" w:rsidRPr="00B53D70">
        <w:t>daļā minētie izslēgšanas nosacījumi</w:t>
      </w:r>
      <w:r w:rsidR="008F4117" w:rsidRPr="00B53D70">
        <w:t>,</w:t>
      </w:r>
      <w:r w:rsidR="002B194D" w:rsidRPr="00B53D70">
        <w:t xml:space="preserve"> un, ja tas atbilst visām š</w:t>
      </w:r>
      <w:r w:rsidR="00156047" w:rsidRPr="00B53D70">
        <w:t xml:space="preserve">ī nolikuma </w:t>
      </w:r>
      <w:r w:rsidR="002B194D" w:rsidRPr="00B53D70">
        <w:t xml:space="preserve">prasībām. </w:t>
      </w:r>
    </w:p>
    <w:p w14:paraId="02FC3697" w14:textId="50107E2F" w:rsidR="002B194D" w:rsidRPr="00B53D70" w:rsidRDefault="00CA7451" w:rsidP="00CA7451">
      <w:pPr>
        <w:pStyle w:val="Default"/>
        <w:spacing w:after="120"/>
        <w:jc w:val="both"/>
      </w:pPr>
      <w:r w:rsidRPr="00B53D70">
        <w:t>9</w:t>
      </w:r>
      <w:r w:rsidR="002B194D" w:rsidRPr="00B53D70">
        <w:t xml:space="preserve">.3. Ja izraudzītais pretendents atsakās slēgt iepirkuma līgumu ar pasūtītāju, pasūtītājs pieņem lēmumu slēgt līgumu ar nākamo pretendentu, kurš piedāvājis zemāko cenu, vai pārtraukt </w:t>
      </w:r>
      <w:r w:rsidR="002B194D" w:rsidRPr="00B53D70">
        <w:lastRenderedPageBreak/>
        <w:t>iepirkum</w:t>
      </w:r>
      <w:r w:rsidR="004B2FE5" w:rsidRPr="00B53D70">
        <w:t>a procedūru</w:t>
      </w:r>
      <w:r w:rsidR="002B194D" w:rsidRPr="00B53D70">
        <w:t>, neizvēloties nevienu piedāvājumu. Ja pieņemts lēmums slēgt līgumu ar nākamo zemākās cenas piedāvātāju, bet tas atsakās līgumu slēgt, pasūtītājs pieņem lēmumu pārtraukt iepirkum</w:t>
      </w:r>
      <w:r w:rsidR="004B2FE5" w:rsidRPr="00B53D70">
        <w:t>a procedūru</w:t>
      </w:r>
      <w:r w:rsidR="002B194D" w:rsidRPr="00B53D70">
        <w:t>, neizvēloties nevienu piedāvājumu.</w:t>
      </w:r>
    </w:p>
    <w:p w14:paraId="02FC3698" w14:textId="0DFCF31B" w:rsidR="002B194D" w:rsidRPr="00B53D70" w:rsidRDefault="00CA7451" w:rsidP="00CA7451">
      <w:pPr>
        <w:pStyle w:val="Default"/>
        <w:spacing w:after="120"/>
        <w:jc w:val="both"/>
      </w:pPr>
      <w:r w:rsidRPr="00B53D70">
        <w:t>9</w:t>
      </w:r>
      <w:r w:rsidR="002B194D" w:rsidRPr="00B53D70">
        <w:t xml:space="preserve">.4. Pasūtītājs publicē paziņojumu par iepirkuma procedūras rezultātiem saskaņā ar Publisko iepirkumu likuma </w:t>
      </w:r>
      <w:r w:rsidR="005431B1" w:rsidRPr="00B53D70">
        <w:t>9</w:t>
      </w:r>
      <w:r w:rsidR="002B194D" w:rsidRPr="00B53D70">
        <w:t>. pant</w:t>
      </w:r>
      <w:r w:rsidR="005431B1" w:rsidRPr="00B53D70">
        <w:t>a septiņpadsmito daļ</w:t>
      </w:r>
      <w:r w:rsidR="002B194D" w:rsidRPr="00B53D70">
        <w:t>u.</w:t>
      </w:r>
    </w:p>
    <w:p w14:paraId="02512634" w14:textId="5517A998" w:rsidR="00D36149" w:rsidRPr="00B53D70" w:rsidRDefault="00D36149" w:rsidP="00CA7451">
      <w:pPr>
        <w:pStyle w:val="Default"/>
        <w:spacing w:after="120"/>
        <w:rPr>
          <w:b/>
          <w:color w:val="auto"/>
        </w:rPr>
      </w:pPr>
      <w:r w:rsidRPr="00B53D70">
        <w:rPr>
          <w:b/>
          <w:color w:val="auto"/>
        </w:rPr>
        <w:t>1</w:t>
      </w:r>
      <w:r w:rsidR="00CA7451" w:rsidRPr="00B53D70">
        <w:rPr>
          <w:b/>
          <w:color w:val="auto"/>
        </w:rPr>
        <w:t>0</w:t>
      </w:r>
      <w:r w:rsidRPr="00B53D70">
        <w:rPr>
          <w:b/>
          <w:color w:val="auto"/>
        </w:rPr>
        <w:t>. Iepirkuma līgums</w:t>
      </w:r>
      <w:r w:rsidR="00346853" w:rsidRPr="00B53D70">
        <w:rPr>
          <w:b/>
          <w:color w:val="auto"/>
        </w:rPr>
        <w:t>.</w:t>
      </w:r>
    </w:p>
    <w:p w14:paraId="64E39910" w14:textId="42D8CD55" w:rsidR="00D36149" w:rsidRPr="00B53D70" w:rsidRDefault="00D36149" w:rsidP="00CA7451">
      <w:pPr>
        <w:pStyle w:val="Default"/>
        <w:spacing w:after="120"/>
        <w:jc w:val="both"/>
        <w:rPr>
          <w:color w:val="auto"/>
        </w:rPr>
      </w:pPr>
      <w:r w:rsidRPr="00B53D70">
        <w:rPr>
          <w:color w:val="auto"/>
        </w:rPr>
        <w:t>1</w:t>
      </w:r>
      <w:r w:rsidR="00CA7451" w:rsidRPr="00B53D70">
        <w:rPr>
          <w:color w:val="auto"/>
        </w:rPr>
        <w:t>0</w:t>
      </w:r>
      <w:r w:rsidRPr="00B53D70">
        <w:rPr>
          <w:color w:val="auto"/>
        </w:rPr>
        <w:t>.1. Pasūtītājs slēgs ar izraudzīto pretendentu iepirkuma līgumu, pamatojoties uz pretendenta piedāvājumu un saskaņā ar nolikuma noteikumiem.</w:t>
      </w:r>
    </w:p>
    <w:p w14:paraId="17DF14D0" w14:textId="3F2CED4D" w:rsidR="00D36149" w:rsidRPr="00B53D70" w:rsidRDefault="00D36149" w:rsidP="00CA7451">
      <w:pPr>
        <w:pStyle w:val="Default"/>
        <w:spacing w:after="120"/>
        <w:jc w:val="both"/>
        <w:rPr>
          <w:color w:val="auto"/>
        </w:rPr>
      </w:pPr>
      <w:r w:rsidRPr="00B53D70">
        <w:rPr>
          <w:color w:val="auto"/>
        </w:rPr>
        <w:t>1</w:t>
      </w:r>
      <w:r w:rsidR="00CA7451" w:rsidRPr="00B53D70">
        <w:rPr>
          <w:color w:val="auto"/>
        </w:rPr>
        <w:t>0</w:t>
      </w:r>
      <w:r w:rsidRPr="00B53D70">
        <w:rPr>
          <w:color w:val="auto"/>
        </w:rPr>
        <w:t xml:space="preserve">.2. </w:t>
      </w:r>
      <w:r w:rsidRPr="00B53D70">
        <w:t>Iepirkuma līgums stājas spēkā ar tā parakstīšanas brīdi un darbojas līdz pušu savstarpējo saistību pilnīgai izpildei.</w:t>
      </w:r>
    </w:p>
    <w:p w14:paraId="55D4FF94" w14:textId="1175DCF1" w:rsidR="00D36149" w:rsidRPr="00B53D70" w:rsidRDefault="00D36149" w:rsidP="00CA7451">
      <w:pPr>
        <w:pStyle w:val="Default"/>
        <w:spacing w:after="120"/>
        <w:jc w:val="both"/>
      </w:pPr>
      <w:r w:rsidRPr="00B53D70">
        <w:t>1</w:t>
      </w:r>
      <w:r w:rsidR="00CA7451" w:rsidRPr="00B53D70">
        <w:t>0</w:t>
      </w:r>
      <w:r w:rsidRPr="00B53D70">
        <w:t xml:space="preserve">.3. </w:t>
      </w:r>
      <w:r w:rsidR="00A57C88" w:rsidRPr="00B53D70">
        <w:t xml:space="preserve">Pakalpojuma sniegšanas </w:t>
      </w:r>
      <w:r w:rsidRPr="00B53D70">
        <w:t xml:space="preserve">kārtība, līgumslēdzējpušu atbildības nosacījumi, samaksas kārtība </w:t>
      </w:r>
      <w:r w:rsidR="009B4057" w:rsidRPr="00B53D70">
        <w:t>tiks noteikti i</w:t>
      </w:r>
      <w:r w:rsidRPr="00B53D70">
        <w:t>epirkuma līgumā.</w:t>
      </w:r>
    </w:p>
    <w:p w14:paraId="0B30ADC2" w14:textId="77777777" w:rsidR="00D36149" w:rsidRPr="00B53D70" w:rsidRDefault="00D36149" w:rsidP="00C15C87">
      <w:pPr>
        <w:pStyle w:val="Default"/>
        <w:rPr>
          <w:color w:val="auto"/>
        </w:rPr>
      </w:pPr>
    </w:p>
    <w:p w14:paraId="6586A219" w14:textId="77777777" w:rsidR="00D36149" w:rsidRPr="00B53D70" w:rsidRDefault="00D36149" w:rsidP="00C15C87">
      <w:pPr>
        <w:pStyle w:val="Default"/>
        <w:rPr>
          <w:color w:val="auto"/>
        </w:rPr>
      </w:pPr>
    </w:p>
    <w:p w14:paraId="6BBA1F20" w14:textId="77777777" w:rsidR="00A57C88" w:rsidRPr="00B53D70" w:rsidRDefault="00A57C88" w:rsidP="00C15C87">
      <w:pPr>
        <w:pStyle w:val="Default"/>
        <w:rPr>
          <w:color w:val="auto"/>
        </w:rPr>
      </w:pPr>
    </w:p>
    <w:p w14:paraId="5E48EFBB" w14:textId="77777777" w:rsidR="00A57C88" w:rsidRPr="00B53D70" w:rsidRDefault="00A57C88" w:rsidP="00C15C87">
      <w:pPr>
        <w:pStyle w:val="Default"/>
        <w:rPr>
          <w:color w:val="auto"/>
        </w:rPr>
      </w:pPr>
    </w:p>
    <w:p w14:paraId="4D2D4827" w14:textId="16B07F23" w:rsidR="00847349" w:rsidRPr="00B53D70" w:rsidRDefault="00847349" w:rsidP="00A57C88">
      <w:pPr>
        <w:tabs>
          <w:tab w:val="left" w:pos="7340"/>
        </w:tabs>
        <w:ind w:right="-20"/>
      </w:pPr>
      <w:r w:rsidRPr="00B53D70">
        <w:rPr>
          <w:w w:val="108"/>
        </w:rPr>
        <w:t>Komisijas</w:t>
      </w:r>
      <w:r w:rsidRPr="00B53D70">
        <w:rPr>
          <w:spacing w:val="5"/>
          <w:w w:val="108"/>
        </w:rPr>
        <w:t xml:space="preserve"> </w:t>
      </w:r>
      <w:r w:rsidRPr="00B53D70">
        <w:t>priekšsēdētājs</w:t>
      </w:r>
      <w:r w:rsidRPr="00B53D70">
        <w:tab/>
      </w:r>
      <w:r w:rsidR="00F71AB2" w:rsidRPr="00B53D70">
        <w:t>J.Zvaigzne</w:t>
      </w:r>
    </w:p>
    <w:p w14:paraId="02FC3699" w14:textId="77777777" w:rsidR="002B194D" w:rsidRPr="00B53D70" w:rsidRDefault="002B194D" w:rsidP="00C15C87">
      <w:pPr>
        <w:pStyle w:val="Default"/>
        <w:rPr>
          <w:color w:val="auto"/>
        </w:rPr>
      </w:pPr>
      <w:r w:rsidRPr="00B53D70">
        <w:rPr>
          <w:color w:val="auto"/>
        </w:rPr>
        <w:br w:type="page"/>
      </w:r>
    </w:p>
    <w:p w14:paraId="02FC369A" w14:textId="77777777" w:rsidR="002B194D" w:rsidRPr="00B53D70" w:rsidRDefault="002B194D" w:rsidP="00C15C87">
      <w:pPr>
        <w:pStyle w:val="CM6"/>
        <w:jc w:val="right"/>
      </w:pPr>
      <w:r w:rsidRPr="00B53D70">
        <w:lastRenderedPageBreak/>
        <w:t xml:space="preserve">1.pielikums </w:t>
      </w:r>
    </w:p>
    <w:p w14:paraId="7C3CDD76" w14:textId="77777777" w:rsidR="00847349" w:rsidRPr="00B53D70" w:rsidRDefault="00847349" w:rsidP="00847349">
      <w:pPr>
        <w:pStyle w:val="Default"/>
      </w:pPr>
    </w:p>
    <w:p w14:paraId="5D35E445" w14:textId="77777777" w:rsidR="00847349" w:rsidRPr="00B53D70" w:rsidRDefault="00847349" w:rsidP="00847349">
      <w:pPr>
        <w:pStyle w:val="Default"/>
      </w:pPr>
    </w:p>
    <w:p w14:paraId="02FC369B" w14:textId="77777777" w:rsidR="002B194D" w:rsidRPr="00B53D70" w:rsidRDefault="002B194D" w:rsidP="00C15C87">
      <w:pPr>
        <w:pStyle w:val="Default"/>
        <w:spacing w:after="323" w:line="328" w:lineRule="atLeast"/>
        <w:jc w:val="center"/>
        <w:rPr>
          <w:b/>
          <w:bCs/>
        </w:rPr>
      </w:pPr>
      <w:r w:rsidRPr="00B53D70">
        <w:rPr>
          <w:b/>
          <w:bCs/>
          <w:color w:val="auto"/>
        </w:rPr>
        <w:t>TEHNISKĀ SPECIFIKĀCIJA</w:t>
      </w:r>
      <w:r w:rsidRPr="00B53D70">
        <w:rPr>
          <w:b/>
          <w:bCs/>
          <w:color w:val="auto"/>
        </w:rPr>
        <w:br/>
      </w:r>
      <w:r w:rsidRPr="00B53D70">
        <w:rPr>
          <w:b/>
          <w:bCs/>
        </w:rPr>
        <w:t>Ķekavas novada pašvaldības informatīvā izdevuma „Ķekavas Novads” izdošana</w:t>
      </w:r>
    </w:p>
    <w:p w14:paraId="02FC369C" w14:textId="77777777" w:rsidR="002B194D" w:rsidRPr="00B53D70" w:rsidRDefault="00F965CE" w:rsidP="00C15C87">
      <w:pPr>
        <w:pStyle w:val="Default"/>
        <w:spacing w:line="323" w:lineRule="atLeast"/>
        <w:ind w:firstLine="55"/>
        <w:jc w:val="both"/>
        <w:rPr>
          <w:color w:val="auto"/>
        </w:rPr>
      </w:pPr>
      <w:r w:rsidRPr="00B53D70">
        <w:rPr>
          <w:color w:val="auto"/>
        </w:rPr>
        <w:t>1. Vispārīgā informācija: s</w:t>
      </w:r>
      <w:r w:rsidR="002B194D" w:rsidRPr="00B53D70">
        <w:rPr>
          <w:color w:val="auto"/>
        </w:rPr>
        <w:t>agatavot informatīvo izdevumu „</w:t>
      </w:r>
      <w:r w:rsidR="002B194D" w:rsidRPr="00B53D70">
        <w:t>Ķekavas Novads</w:t>
      </w:r>
      <w:r w:rsidR="002B194D" w:rsidRPr="00B53D70">
        <w:rPr>
          <w:color w:val="auto"/>
        </w:rPr>
        <w:t>” ar regularitāti vismaz 1 reizi mēnesī.</w:t>
      </w:r>
    </w:p>
    <w:p w14:paraId="02FC369D" w14:textId="77777777" w:rsidR="002B194D" w:rsidRPr="00B53D70" w:rsidRDefault="002B194D" w:rsidP="00C15C87">
      <w:pPr>
        <w:pStyle w:val="CM7"/>
        <w:jc w:val="both"/>
      </w:pPr>
      <w:r w:rsidRPr="00B53D70">
        <w:t xml:space="preserve">2. Informatīvā izdevuma „Ķekavas Novads” sagatavošanā ietilpst dizaina koncepta izstrāde, maketa izstrāde (ieskaitot teksta redaktūru un divreizēju korektūru), maketa sagatavošana drukai un drukāšana. </w:t>
      </w:r>
    </w:p>
    <w:p w14:paraId="02FC369E" w14:textId="77777777" w:rsidR="002B194D" w:rsidRPr="00B53D70" w:rsidRDefault="002B194D" w:rsidP="00C15C87">
      <w:pPr>
        <w:pStyle w:val="CM7"/>
        <w:jc w:val="both"/>
      </w:pPr>
      <w:r w:rsidRPr="00B53D70">
        <w:t xml:space="preserve">3. Informatīvā izdevuma „Ķekavas Novads” izgatavošana ietver šādu darbu apjomu: </w:t>
      </w:r>
    </w:p>
    <w:p w14:paraId="02FC369F" w14:textId="77777777" w:rsidR="002B194D" w:rsidRPr="00B53D70" w:rsidRDefault="002B194D" w:rsidP="00C15C87">
      <w:pPr>
        <w:pStyle w:val="CM6"/>
        <w:jc w:val="both"/>
      </w:pPr>
      <w:r w:rsidRPr="00B53D70">
        <w:t xml:space="preserve">3.1. Dizaina koncepta izstrāde. </w:t>
      </w:r>
    </w:p>
    <w:p w14:paraId="02FC36A0" w14:textId="63D14928" w:rsidR="002B194D" w:rsidRPr="00B53D70" w:rsidRDefault="002B194D" w:rsidP="00C15C87">
      <w:pPr>
        <w:pStyle w:val="CM7"/>
        <w:ind w:firstLine="720"/>
        <w:jc w:val="both"/>
      </w:pPr>
      <w:r w:rsidRPr="00B53D70">
        <w:t xml:space="preserve">3.1.1. Izpildītājs izstrādā un piedāvā pasūtītājam </w:t>
      </w:r>
      <w:r w:rsidR="00090F55" w:rsidRPr="00B53D70">
        <w:t>dizaina koncepta versiju</w:t>
      </w:r>
      <w:r w:rsidR="008F4117" w:rsidRPr="00B53D70">
        <w:t xml:space="preserve"> un</w:t>
      </w:r>
      <w:r w:rsidR="001230BF" w:rsidRPr="00B53D70">
        <w:t xml:space="preserve"> maketā</w:t>
      </w:r>
      <w:r w:rsidRPr="00B53D70">
        <w:t xml:space="preserve"> veic visus labojumus, līdz rezultāts apmierina </w:t>
      </w:r>
      <w:r w:rsidR="00F8579B" w:rsidRPr="00B53D70">
        <w:t>p</w:t>
      </w:r>
      <w:r w:rsidRPr="00B53D70">
        <w:t xml:space="preserve">asūtītāju. Pirms dizaina koncepta izstrādes </w:t>
      </w:r>
      <w:r w:rsidR="00F8579B" w:rsidRPr="00B53D70">
        <w:t>i</w:t>
      </w:r>
      <w:r w:rsidRPr="00B53D70">
        <w:t xml:space="preserve">zpildītājs var iepazīties ar iepriekš izdotajiem informatīvajiem izdevumiem „Ķekavas Novads”. </w:t>
      </w:r>
    </w:p>
    <w:p w14:paraId="02FC36A1" w14:textId="1765C9BD" w:rsidR="002B194D" w:rsidRPr="00B53D70" w:rsidRDefault="002B194D" w:rsidP="00C15C87">
      <w:pPr>
        <w:pStyle w:val="CM11"/>
        <w:spacing w:line="293" w:lineRule="atLeast"/>
        <w:ind w:right="-21" w:firstLine="720"/>
        <w:jc w:val="both"/>
      </w:pPr>
      <w:r w:rsidRPr="00B53D70">
        <w:t xml:space="preserve">3.1.2. Izpildītājs pie dizaina koncepta izstrādes un ražošanas procesā ievēro šādas specifiskas </w:t>
      </w:r>
      <w:r w:rsidR="00F8579B" w:rsidRPr="00B53D70">
        <w:t>p</w:t>
      </w:r>
      <w:r w:rsidRPr="00B53D70">
        <w:t>asūtītāja prasības:</w:t>
      </w:r>
    </w:p>
    <w:p w14:paraId="02FC36A2" w14:textId="7F701D19" w:rsidR="002B194D" w:rsidRPr="00B53D70" w:rsidRDefault="002B194D" w:rsidP="00C15C87">
      <w:pPr>
        <w:pStyle w:val="CM11"/>
        <w:spacing w:line="293" w:lineRule="atLeast"/>
        <w:ind w:right="-21" w:firstLine="720"/>
        <w:jc w:val="both"/>
      </w:pPr>
      <w:r w:rsidRPr="00B53D70">
        <w:t xml:space="preserve"> a) Izdevuma formāts salocītā veidā: A3 tabloīds (</w:t>
      </w:r>
      <w:r w:rsidR="00843C5B" w:rsidRPr="00B53D70">
        <w:t>280x420mm</w:t>
      </w:r>
      <w:r w:rsidRPr="00B53D70">
        <w:t>);</w:t>
      </w:r>
    </w:p>
    <w:p w14:paraId="606A1AD6" w14:textId="3146A3E7" w:rsidR="00843C5B" w:rsidRPr="00B53D70" w:rsidRDefault="0045692C" w:rsidP="0045692C">
      <w:pPr>
        <w:pStyle w:val="Default"/>
        <w:rPr>
          <w:color w:val="auto"/>
        </w:rPr>
      </w:pPr>
      <w:r w:rsidRPr="00B53D70">
        <w:rPr>
          <w:color w:val="auto"/>
        </w:rPr>
        <w:tab/>
        <w:t xml:space="preserve">b) </w:t>
      </w:r>
      <w:r w:rsidR="00843C5B" w:rsidRPr="00B53D70">
        <w:rPr>
          <w:color w:val="auto"/>
        </w:rPr>
        <w:t>Izmantotais papīrs</w:t>
      </w:r>
      <w:r w:rsidR="002A3637" w:rsidRPr="00B53D70">
        <w:rPr>
          <w:color w:val="auto"/>
        </w:rPr>
        <w:t>: 55 g/m</w:t>
      </w:r>
      <w:r w:rsidR="002A3637" w:rsidRPr="00B53D70">
        <w:rPr>
          <w:color w:val="auto"/>
          <w:vertAlign w:val="superscript"/>
        </w:rPr>
        <w:t>2</w:t>
      </w:r>
      <w:r w:rsidR="002A3637" w:rsidRPr="00B53D70">
        <w:rPr>
          <w:color w:val="auto"/>
        </w:rPr>
        <w:t xml:space="preserve"> uzlabotais avīžpapīrs</w:t>
      </w:r>
      <w:r w:rsidR="00843C5B" w:rsidRPr="00B53D70">
        <w:rPr>
          <w:color w:val="auto"/>
        </w:rPr>
        <w:t>.</w:t>
      </w:r>
    </w:p>
    <w:p w14:paraId="7228ED13" w14:textId="77777777" w:rsidR="00843C5B" w:rsidRPr="00B53D70" w:rsidRDefault="00843C5B" w:rsidP="0045692C">
      <w:pPr>
        <w:pStyle w:val="Default"/>
        <w:rPr>
          <w:color w:val="auto"/>
        </w:rPr>
      </w:pPr>
    </w:p>
    <w:p w14:paraId="02FC36A3" w14:textId="35027206" w:rsidR="002B194D" w:rsidRPr="00B53D70" w:rsidRDefault="00A824CA" w:rsidP="00C15C87">
      <w:pPr>
        <w:pStyle w:val="CM11"/>
        <w:spacing w:line="293" w:lineRule="atLeast"/>
        <w:ind w:right="-21" w:firstLine="720"/>
        <w:jc w:val="both"/>
      </w:pPr>
      <w:r w:rsidRPr="00B53D70">
        <w:t>c</w:t>
      </w:r>
      <w:r w:rsidR="00C975DB" w:rsidRPr="00B53D70">
        <w:t xml:space="preserve">) Sleju skaits lappusē: </w:t>
      </w:r>
      <w:r w:rsidRPr="00B53D70">
        <w:t xml:space="preserve">līdz </w:t>
      </w:r>
      <w:r w:rsidR="00C975DB" w:rsidRPr="00B53D70">
        <w:t>5</w:t>
      </w:r>
      <w:r w:rsidR="002B194D" w:rsidRPr="00B53D70">
        <w:t xml:space="preserve">. </w:t>
      </w:r>
    </w:p>
    <w:p w14:paraId="02FC36A4" w14:textId="77777777" w:rsidR="002B194D" w:rsidRPr="00B53D70" w:rsidRDefault="002B194D" w:rsidP="00C15C87">
      <w:pPr>
        <w:pStyle w:val="CM2"/>
        <w:jc w:val="both"/>
      </w:pPr>
      <w:r w:rsidRPr="00B53D70">
        <w:t xml:space="preserve">3.2. Tekstu izstrāde </w:t>
      </w:r>
    </w:p>
    <w:p w14:paraId="02FC36A5" w14:textId="2D565EF7" w:rsidR="002B194D" w:rsidRPr="00B53D70" w:rsidRDefault="002B194D" w:rsidP="00C15C87">
      <w:pPr>
        <w:pStyle w:val="CM13"/>
        <w:spacing w:line="276" w:lineRule="atLeast"/>
        <w:ind w:firstLine="720"/>
        <w:jc w:val="both"/>
      </w:pPr>
      <w:r w:rsidRPr="00B53D70">
        <w:t xml:space="preserve">Teksts </w:t>
      </w:r>
      <w:r w:rsidR="00F8579B" w:rsidRPr="00B53D70">
        <w:t>i</w:t>
      </w:r>
      <w:r w:rsidRPr="00B53D70">
        <w:t>zpildītājam tiek</w:t>
      </w:r>
      <w:r w:rsidR="00F8579B" w:rsidRPr="00B53D70">
        <w:t xml:space="preserve"> iesniegts elektroniskā formātā.</w:t>
      </w:r>
      <w:r w:rsidRPr="00B53D70">
        <w:t xml:space="preserve"> </w:t>
      </w:r>
      <w:r w:rsidR="00F8579B" w:rsidRPr="00B53D70">
        <w:t>P</w:t>
      </w:r>
      <w:r w:rsidRPr="00B53D70">
        <w:t xml:space="preserve">asūtītājs sākotnēji iesniedz </w:t>
      </w:r>
      <w:r w:rsidR="00F8579B" w:rsidRPr="00B53D70">
        <w:t>i</w:t>
      </w:r>
      <w:r w:rsidRPr="00B53D70">
        <w:t>zpildītājam satura konceptu un tekstu pirmo salikumu. Izpildītājs veic izdevuma latviešu valodas teksta stilistisko korektūru, maketēšanu un iesniedz make</w:t>
      </w:r>
      <w:r w:rsidR="00843C5B" w:rsidRPr="00B53D70">
        <w:t xml:space="preserve">tu </w:t>
      </w:r>
      <w:r w:rsidR="00F8579B" w:rsidRPr="00B53D70">
        <w:t>p</w:t>
      </w:r>
      <w:r w:rsidR="00843C5B" w:rsidRPr="00B53D70">
        <w:t>asūtītājam saskaņošanai.</w:t>
      </w:r>
    </w:p>
    <w:p w14:paraId="02FC36A6" w14:textId="77777777" w:rsidR="002B194D" w:rsidRPr="00B53D70" w:rsidRDefault="002B194D" w:rsidP="00C15C87">
      <w:pPr>
        <w:pStyle w:val="CM2"/>
        <w:jc w:val="both"/>
      </w:pPr>
      <w:r w:rsidRPr="00B53D70">
        <w:t xml:space="preserve">3.3. Attēlu atlase un apstrāde </w:t>
      </w:r>
    </w:p>
    <w:p w14:paraId="02FC36A7" w14:textId="79B515E9" w:rsidR="002B194D" w:rsidRPr="00B53D70" w:rsidRDefault="002B194D" w:rsidP="00C15C87">
      <w:pPr>
        <w:pStyle w:val="CM8"/>
        <w:ind w:firstLine="720"/>
        <w:jc w:val="both"/>
      </w:pPr>
      <w:r w:rsidRPr="00B53D70">
        <w:t xml:space="preserve">Pasūtītājs kopā ar satura konceptu un tekstu pirmo salikumu iesniedz </w:t>
      </w:r>
      <w:r w:rsidR="00F8579B" w:rsidRPr="00B53D70">
        <w:t>i</w:t>
      </w:r>
      <w:r w:rsidRPr="00B53D70">
        <w:t>zpildītājam informatīvajā izdevumā izmantojamos attēlus. Darba gaitā attēli var tikt papildināti. Izpildītājs pēc nepieciešamības apstrādā maketā ievietojamos attēlus, t.i., veic attēlu tīrīšanu, kompozicionālu apstrādi, lieko objektu izgriešan</w:t>
      </w:r>
      <w:r w:rsidR="00F8579B" w:rsidRPr="00B53D70">
        <w:t>u</w:t>
      </w:r>
      <w:r w:rsidRPr="00B53D70">
        <w:t xml:space="preserve">, krāsu līmeņu apstrādi u.tml. Pēc attēlu apstrādāšanas, ja veiktas būtiskas izmaiņas, </w:t>
      </w:r>
      <w:r w:rsidR="00F8579B" w:rsidRPr="00B53D70">
        <w:t>i</w:t>
      </w:r>
      <w:r w:rsidRPr="00B53D70">
        <w:t xml:space="preserve">zpildītājs iesniedz tos </w:t>
      </w:r>
      <w:r w:rsidR="00F8579B" w:rsidRPr="00B53D70">
        <w:t>p</w:t>
      </w:r>
      <w:r w:rsidRPr="00B53D70">
        <w:t xml:space="preserve">asūtītāja pārstāvim saskaņošanai. Izpildītāja pienākums ir nekavējoties informēt </w:t>
      </w:r>
      <w:r w:rsidR="00F8579B" w:rsidRPr="00B53D70">
        <w:t>p</w:t>
      </w:r>
      <w:r w:rsidRPr="00B53D70">
        <w:t xml:space="preserve">asūtītāju, ja </w:t>
      </w:r>
      <w:r w:rsidR="00F8579B" w:rsidRPr="00B53D70">
        <w:t>p</w:t>
      </w:r>
      <w:r w:rsidRPr="00B53D70">
        <w:t xml:space="preserve">asūtītāja iesniegto attēlu kvalitāte tehnisku iemeslu dēļ nav drukai izmantojama. </w:t>
      </w:r>
    </w:p>
    <w:p w14:paraId="02FC36A8" w14:textId="77777777" w:rsidR="002B194D" w:rsidRPr="00B53D70" w:rsidRDefault="002B194D" w:rsidP="00C15C87">
      <w:pPr>
        <w:pStyle w:val="Default"/>
      </w:pPr>
    </w:p>
    <w:p w14:paraId="02FC36A9" w14:textId="77777777" w:rsidR="002B194D" w:rsidRPr="00B53D70" w:rsidRDefault="002B194D" w:rsidP="00C15C87">
      <w:pPr>
        <w:pStyle w:val="CM8"/>
      </w:pPr>
      <w:r w:rsidRPr="00B53D70">
        <w:t xml:space="preserve">3.4. Maketa izgatavošana un sagatavošana drukai </w:t>
      </w:r>
    </w:p>
    <w:p w14:paraId="02FC36AB" w14:textId="36DF71CC" w:rsidR="00F965CE" w:rsidRPr="00B53D70" w:rsidRDefault="002B194D" w:rsidP="0069414C">
      <w:pPr>
        <w:pStyle w:val="CM11"/>
        <w:spacing w:line="323" w:lineRule="atLeast"/>
        <w:ind w:firstLine="720"/>
        <w:jc w:val="both"/>
      </w:pPr>
      <w:r w:rsidRPr="00B53D70">
        <w:t xml:space="preserve">Maketa izgatavošana tiek uzsākta tikai pēc izdevuma dizaina koncepta saskaņošanas, tekstu redaktūras un attēlu atlases. Izpildītājs </w:t>
      </w:r>
      <w:r w:rsidR="00F8579B" w:rsidRPr="00B53D70">
        <w:t>p</w:t>
      </w:r>
      <w:r w:rsidRPr="00B53D70">
        <w:t xml:space="preserve">asūtītājam izskatīšanai darba gaitā iesniedz maketa starpstadiju elektroniskās versijas. Pēc pirmā maketa iesniegšanas </w:t>
      </w:r>
      <w:r w:rsidR="00F8579B" w:rsidRPr="00B53D70">
        <w:t>p</w:t>
      </w:r>
      <w:r w:rsidRPr="00B53D70">
        <w:t>asūtītājam</w:t>
      </w:r>
      <w:r w:rsidR="00F8579B" w:rsidRPr="00B53D70">
        <w:t>,</w:t>
      </w:r>
      <w:r w:rsidRPr="00B53D70">
        <w:t xml:space="preserve"> </w:t>
      </w:r>
      <w:r w:rsidR="00F8579B" w:rsidRPr="00B53D70">
        <w:t>i</w:t>
      </w:r>
      <w:r w:rsidRPr="00B53D70">
        <w:t>zpildītājs</w:t>
      </w:r>
      <w:r w:rsidR="00F8579B" w:rsidRPr="00B53D70">
        <w:t>,</w:t>
      </w:r>
      <w:r w:rsidRPr="00B53D70">
        <w:t xml:space="preserve"> saskaņā ar </w:t>
      </w:r>
      <w:r w:rsidR="00F8579B" w:rsidRPr="00B53D70">
        <w:t>p</w:t>
      </w:r>
      <w:r w:rsidRPr="00B53D70">
        <w:t>asūtītāja norādēm</w:t>
      </w:r>
      <w:r w:rsidR="00F8579B" w:rsidRPr="00B53D70">
        <w:t>,</w:t>
      </w:r>
      <w:r w:rsidRPr="00B53D70">
        <w:t xml:space="preserve"> veic atkārtotus labojumus līdz maketa gala saskaņošanai, t.i., līdz makets pilnībā apmierina </w:t>
      </w:r>
      <w:r w:rsidR="00F8579B" w:rsidRPr="00B53D70">
        <w:t>p</w:t>
      </w:r>
      <w:r w:rsidRPr="00B53D70">
        <w:t xml:space="preserve">asūtītāju. Izpildītājs maketa sagatavošanas gaitā veic ne mazāk kā divas teksta korektūras. </w:t>
      </w:r>
    </w:p>
    <w:p w14:paraId="7EB5F7AD" w14:textId="5494507C" w:rsidR="0069414C" w:rsidRPr="00B53D70" w:rsidRDefault="0069414C" w:rsidP="0069414C">
      <w:pPr>
        <w:pStyle w:val="Default"/>
        <w:rPr>
          <w:color w:val="auto"/>
        </w:rPr>
      </w:pPr>
      <w:r w:rsidRPr="00B53D70">
        <w:rPr>
          <w:color w:val="auto"/>
        </w:rPr>
        <w:lastRenderedPageBreak/>
        <w:t>3.5. Pretendenta speciālistu pieejamība.</w:t>
      </w:r>
    </w:p>
    <w:p w14:paraId="58E09477" w14:textId="4611FB52" w:rsidR="0069414C" w:rsidRPr="00B53D70" w:rsidRDefault="0069414C" w:rsidP="00CA7451">
      <w:pPr>
        <w:pStyle w:val="Default"/>
        <w:jc w:val="both"/>
        <w:rPr>
          <w:color w:val="auto"/>
        </w:rPr>
      </w:pPr>
      <w:r w:rsidRPr="00B53D70">
        <w:rPr>
          <w:color w:val="auto"/>
        </w:rPr>
        <w:t xml:space="preserve">Pretendents nodrošina, ka beidzamos labojumus pēc </w:t>
      </w:r>
      <w:r w:rsidR="00F8579B" w:rsidRPr="00B53D70">
        <w:rPr>
          <w:color w:val="auto"/>
        </w:rPr>
        <w:t>p</w:t>
      </w:r>
      <w:r w:rsidRPr="00B53D70">
        <w:rPr>
          <w:color w:val="auto"/>
        </w:rPr>
        <w:t xml:space="preserve">asūtītāja vēlmes iespējams izdarīt </w:t>
      </w:r>
      <w:r w:rsidR="00E47E8F" w:rsidRPr="00B53D70">
        <w:rPr>
          <w:color w:val="auto"/>
        </w:rPr>
        <w:t>12</w:t>
      </w:r>
      <w:r w:rsidRPr="00B53D70">
        <w:rPr>
          <w:color w:val="auto"/>
        </w:rPr>
        <w:t xml:space="preserve"> stundas pirms </w:t>
      </w:r>
      <w:r w:rsidR="005E1071" w:rsidRPr="00B53D70">
        <w:rPr>
          <w:color w:val="auto"/>
        </w:rPr>
        <w:t xml:space="preserve">informatīvā izdevuma </w:t>
      </w:r>
      <w:r w:rsidRPr="00B53D70">
        <w:rPr>
          <w:color w:val="auto"/>
        </w:rPr>
        <w:t xml:space="preserve">maketa nodošanas tipogrāfijā, vienlaikus nodrošinot maketētāja un korektūras speciālistu pieejamību līdz </w:t>
      </w:r>
      <w:r w:rsidR="005E1071" w:rsidRPr="00B53D70">
        <w:rPr>
          <w:color w:val="auto"/>
        </w:rPr>
        <w:t xml:space="preserve">informatīvā izdevuma </w:t>
      </w:r>
      <w:r w:rsidRPr="00B53D70">
        <w:rPr>
          <w:color w:val="auto"/>
        </w:rPr>
        <w:t>maketa nodošanai tipogrāfijā.</w:t>
      </w:r>
    </w:p>
    <w:p w14:paraId="3A3A8297" w14:textId="77777777" w:rsidR="0069414C" w:rsidRPr="00B53D70" w:rsidRDefault="0069414C" w:rsidP="0069414C">
      <w:pPr>
        <w:pStyle w:val="Default"/>
        <w:rPr>
          <w:color w:val="FF0000"/>
        </w:rPr>
      </w:pPr>
    </w:p>
    <w:p w14:paraId="02FC36AC" w14:textId="23FF779B" w:rsidR="002B194D" w:rsidRPr="00B53D70" w:rsidRDefault="002B194D" w:rsidP="00C15C87">
      <w:pPr>
        <w:pStyle w:val="CM8"/>
      </w:pPr>
      <w:r w:rsidRPr="00B53D70">
        <w:t>3.</w:t>
      </w:r>
      <w:r w:rsidR="0069414C" w:rsidRPr="00B53D70">
        <w:t>6</w:t>
      </w:r>
      <w:r w:rsidRPr="00B53D70">
        <w:t>. Drukāšana</w:t>
      </w:r>
    </w:p>
    <w:p w14:paraId="02FC36AD" w14:textId="20D8C683" w:rsidR="002B194D" w:rsidRPr="00B53D70" w:rsidRDefault="002B194D" w:rsidP="00C15C87">
      <w:pPr>
        <w:pStyle w:val="Default"/>
        <w:spacing w:after="325" w:line="276" w:lineRule="atLeast"/>
        <w:rPr>
          <w:color w:val="auto"/>
        </w:rPr>
      </w:pPr>
      <w:r w:rsidRPr="00B53D70">
        <w:rPr>
          <w:color w:val="auto"/>
        </w:rPr>
        <w:t xml:space="preserve">a) Papīrs: </w:t>
      </w:r>
      <w:r w:rsidR="0069414C" w:rsidRPr="00B53D70">
        <w:rPr>
          <w:color w:val="auto"/>
        </w:rPr>
        <w:t xml:space="preserve">uzlabotais </w:t>
      </w:r>
      <w:r w:rsidRPr="00B53D70">
        <w:rPr>
          <w:color w:val="auto"/>
        </w:rPr>
        <w:t xml:space="preserve">avīžu </w:t>
      </w:r>
      <w:r w:rsidR="00843C5B" w:rsidRPr="00B53D70">
        <w:rPr>
          <w:color w:val="auto"/>
        </w:rPr>
        <w:t>55</w:t>
      </w:r>
      <w:r w:rsidRPr="00B53D70">
        <w:rPr>
          <w:color w:val="auto"/>
        </w:rPr>
        <w:t xml:space="preserve"> g/m</w:t>
      </w:r>
      <w:r w:rsidRPr="00B53D70">
        <w:rPr>
          <w:color w:val="auto"/>
          <w:vertAlign w:val="superscript"/>
        </w:rPr>
        <w:t>2</w:t>
      </w:r>
      <w:r w:rsidRPr="00B53D70">
        <w:rPr>
          <w:color w:val="auto"/>
        </w:rPr>
        <w:t>.</w:t>
      </w:r>
      <w:r w:rsidRPr="00B53D70">
        <w:rPr>
          <w:color w:val="auto"/>
        </w:rPr>
        <w:br/>
      </w:r>
      <w:r w:rsidR="00DE4CEC" w:rsidRPr="00B53D70">
        <w:rPr>
          <w:color w:val="auto"/>
        </w:rPr>
        <w:t xml:space="preserve">b) Krāsainība: </w:t>
      </w:r>
      <w:r w:rsidR="00763945" w:rsidRPr="00B53D70">
        <w:rPr>
          <w:color w:val="auto"/>
        </w:rPr>
        <w:t>4+4; 4+4</w:t>
      </w:r>
      <w:r w:rsidR="00DE4CEC" w:rsidRPr="00B53D70">
        <w:rPr>
          <w:color w:val="auto"/>
        </w:rPr>
        <w:t xml:space="preserve"> (</w:t>
      </w:r>
      <w:r w:rsidR="00763945" w:rsidRPr="00B53D70">
        <w:rPr>
          <w:color w:val="auto"/>
        </w:rPr>
        <w:t xml:space="preserve">visas </w:t>
      </w:r>
      <w:r w:rsidR="00DE4CEC" w:rsidRPr="00B53D70">
        <w:rPr>
          <w:color w:val="auto"/>
        </w:rPr>
        <w:t>12 lappuses krāsainas</w:t>
      </w:r>
      <w:r w:rsidRPr="00B53D70">
        <w:rPr>
          <w:color w:val="auto"/>
        </w:rPr>
        <w:t>)</w:t>
      </w:r>
      <w:r w:rsidRPr="00B53D70">
        <w:rPr>
          <w:color w:val="auto"/>
        </w:rPr>
        <w:br/>
        <w:t>c) Lappu</w:t>
      </w:r>
      <w:r w:rsidR="00DE4CEC" w:rsidRPr="00B53D70">
        <w:rPr>
          <w:color w:val="auto"/>
        </w:rPr>
        <w:t>šu skaits: 12</w:t>
      </w:r>
      <w:r w:rsidRPr="00B53D70">
        <w:rPr>
          <w:color w:val="auto"/>
        </w:rPr>
        <w:br/>
        <w:t>d) Izdevuma formāts salocītā veidā: A3 (</w:t>
      </w:r>
      <w:r w:rsidR="00843C5B" w:rsidRPr="00B53D70">
        <w:rPr>
          <w:color w:val="auto"/>
        </w:rPr>
        <w:t>280x420mm</w:t>
      </w:r>
      <w:r w:rsidRPr="00B53D70">
        <w:rPr>
          <w:color w:val="auto"/>
        </w:rPr>
        <w:t>)</w:t>
      </w:r>
      <w:r w:rsidRPr="00B53D70">
        <w:rPr>
          <w:color w:val="auto"/>
        </w:rPr>
        <w:br/>
      </w:r>
      <w:r w:rsidR="00E45EC2" w:rsidRPr="00B53D70">
        <w:rPr>
          <w:color w:val="auto"/>
        </w:rPr>
        <w:t>e</w:t>
      </w:r>
      <w:r w:rsidRPr="00B53D70">
        <w:rPr>
          <w:color w:val="auto"/>
        </w:rPr>
        <w:t>) Apstrāde – locīšana, pakoš</w:t>
      </w:r>
      <w:r w:rsidR="003E2127" w:rsidRPr="00B53D70">
        <w:rPr>
          <w:color w:val="auto"/>
        </w:rPr>
        <w:t xml:space="preserve">ana; </w:t>
      </w:r>
      <w:r w:rsidR="003E2127" w:rsidRPr="00B53D70">
        <w:rPr>
          <w:color w:val="auto"/>
        </w:rPr>
        <w:br/>
      </w:r>
      <w:r w:rsidR="00E45EC2" w:rsidRPr="00B53D70">
        <w:rPr>
          <w:color w:val="auto"/>
        </w:rPr>
        <w:t>f</w:t>
      </w:r>
      <w:r w:rsidR="003E2127" w:rsidRPr="00B53D70">
        <w:rPr>
          <w:color w:val="auto"/>
        </w:rPr>
        <w:t>) Viena numura tirāž</w:t>
      </w:r>
      <w:r w:rsidR="00DE4CEC" w:rsidRPr="00B53D70">
        <w:rPr>
          <w:color w:val="auto"/>
        </w:rPr>
        <w:t>a: 1</w:t>
      </w:r>
      <w:r w:rsidR="00630C79" w:rsidRPr="00B53D70">
        <w:rPr>
          <w:color w:val="auto"/>
        </w:rPr>
        <w:t>2</w:t>
      </w:r>
      <w:r w:rsidRPr="00B53D70">
        <w:rPr>
          <w:color w:val="auto"/>
        </w:rPr>
        <w:t xml:space="preserve"> 000 eksemplāru.</w:t>
      </w:r>
      <w:r w:rsidRPr="00B53D70">
        <w:rPr>
          <w:color w:val="auto"/>
        </w:rPr>
        <w:br/>
      </w:r>
      <w:r w:rsidR="00E45EC2" w:rsidRPr="00B53D70">
        <w:rPr>
          <w:color w:val="auto"/>
        </w:rPr>
        <w:t>g</w:t>
      </w:r>
      <w:r w:rsidRPr="00B53D70">
        <w:rPr>
          <w:color w:val="auto"/>
        </w:rPr>
        <w:t>) Darbu izpildes termiņš: pēc pušu saskaņota grafika.</w:t>
      </w:r>
    </w:p>
    <w:p w14:paraId="02FC36AE" w14:textId="7442B3C6" w:rsidR="002B194D" w:rsidRPr="00B53D70" w:rsidRDefault="002B194D" w:rsidP="000B263C">
      <w:pPr>
        <w:pStyle w:val="Default"/>
        <w:spacing w:line="276" w:lineRule="atLeast"/>
        <w:rPr>
          <w:color w:val="auto"/>
        </w:rPr>
      </w:pPr>
      <w:r w:rsidRPr="00B53D70">
        <w:rPr>
          <w:color w:val="auto"/>
        </w:rPr>
        <w:t>3.</w:t>
      </w:r>
      <w:r w:rsidR="0069414C" w:rsidRPr="00B53D70">
        <w:rPr>
          <w:color w:val="auto"/>
        </w:rPr>
        <w:t>7</w:t>
      </w:r>
      <w:r w:rsidRPr="00B53D70">
        <w:rPr>
          <w:color w:val="auto"/>
        </w:rPr>
        <w:t>. Piegāde</w:t>
      </w:r>
    </w:p>
    <w:p w14:paraId="02FC36AF" w14:textId="6C64370A" w:rsidR="002B194D" w:rsidRPr="00B53D70" w:rsidRDefault="002B194D" w:rsidP="00C15C87">
      <w:pPr>
        <w:pStyle w:val="Default"/>
        <w:spacing w:after="325" w:line="276" w:lineRule="atLeast"/>
        <w:jc w:val="both"/>
        <w:rPr>
          <w:color w:val="auto"/>
        </w:rPr>
      </w:pPr>
      <w:r w:rsidRPr="00B53D70">
        <w:rPr>
          <w:color w:val="auto"/>
        </w:rPr>
        <w:t xml:space="preserve">a) Ķekavas novada juridisko un fizisko adrešu skaitam atbilstošu </w:t>
      </w:r>
      <w:r w:rsidR="003E0BB9" w:rsidRPr="00B53D70">
        <w:rPr>
          <w:color w:val="auto"/>
        </w:rPr>
        <w:t xml:space="preserve">informatīvā izdevuma </w:t>
      </w:r>
      <w:r w:rsidRPr="00B53D70">
        <w:rPr>
          <w:color w:val="auto"/>
        </w:rPr>
        <w:t>„Ķekavas Novads” tirāžu piegādā VAS „Latvijas pasts” ekspedēšanas cehā.</w:t>
      </w:r>
    </w:p>
    <w:p w14:paraId="02FC36B0" w14:textId="7C0E6DBC" w:rsidR="002B194D" w:rsidRPr="00B53D70" w:rsidRDefault="002B194D" w:rsidP="00C15C87">
      <w:pPr>
        <w:pStyle w:val="Default"/>
        <w:spacing w:after="325" w:line="276" w:lineRule="atLeast"/>
        <w:jc w:val="both"/>
        <w:rPr>
          <w:color w:val="auto"/>
        </w:rPr>
      </w:pPr>
      <w:r w:rsidRPr="00B53D70">
        <w:rPr>
          <w:color w:val="auto"/>
        </w:rPr>
        <w:t xml:space="preserve">b) Atlikušos eksemplārus </w:t>
      </w:r>
      <w:r w:rsidR="00F8579B" w:rsidRPr="00B53D70">
        <w:rPr>
          <w:color w:val="auto"/>
        </w:rPr>
        <w:t>i</w:t>
      </w:r>
      <w:r w:rsidRPr="00B53D70">
        <w:rPr>
          <w:color w:val="auto"/>
        </w:rPr>
        <w:t>zpildīt</w:t>
      </w:r>
      <w:r w:rsidR="003E2127" w:rsidRPr="00B53D70">
        <w:rPr>
          <w:color w:val="auto"/>
        </w:rPr>
        <w:t xml:space="preserve">ājs piegādā </w:t>
      </w:r>
      <w:r w:rsidR="00F8579B" w:rsidRPr="00B53D70">
        <w:rPr>
          <w:color w:val="auto"/>
        </w:rPr>
        <w:t>pasūtītāja struktūrvienībā, kas ir atbildīga par</w:t>
      </w:r>
      <w:r w:rsidRPr="00B53D70">
        <w:rPr>
          <w:color w:val="auto"/>
        </w:rPr>
        <w:t xml:space="preserve"> </w:t>
      </w:r>
      <w:r w:rsidR="00F8579B" w:rsidRPr="00B53D70">
        <w:rPr>
          <w:color w:val="auto"/>
        </w:rPr>
        <w:t>s</w:t>
      </w:r>
      <w:r w:rsidRPr="00B53D70">
        <w:rPr>
          <w:color w:val="auto"/>
        </w:rPr>
        <w:t>abiedrisk</w:t>
      </w:r>
      <w:r w:rsidR="00F8579B" w:rsidRPr="00B53D70">
        <w:rPr>
          <w:color w:val="auto"/>
        </w:rPr>
        <w:t>ajām attiecīb</w:t>
      </w:r>
      <w:r w:rsidRPr="00B53D70">
        <w:rPr>
          <w:color w:val="auto"/>
        </w:rPr>
        <w:t>ā</w:t>
      </w:r>
      <w:r w:rsidR="00F8579B" w:rsidRPr="00B53D70">
        <w:rPr>
          <w:color w:val="auto"/>
        </w:rPr>
        <w:t>m</w:t>
      </w:r>
      <w:r w:rsidRPr="00B53D70">
        <w:rPr>
          <w:color w:val="auto"/>
        </w:rPr>
        <w:t>.</w:t>
      </w:r>
    </w:p>
    <w:p w14:paraId="02FC36B2" w14:textId="77777777" w:rsidR="00986BA6" w:rsidRPr="00B53D70" w:rsidRDefault="00986BA6" w:rsidP="00986BA6">
      <w:pPr>
        <w:pStyle w:val="BodyText"/>
        <w:spacing w:before="120" w:after="120"/>
        <w:ind w:left="720" w:hanging="720"/>
      </w:pPr>
    </w:p>
    <w:p w14:paraId="02FC36B3" w14:textId="77777777" w:rsidR="00986BA6" w:rsidRPr="00B53D70" w:rsidRDefault="00986BA6" w:rsidP="00986BA6">
      <w:pPr>
        <w:pStyle w:val="BodyText"/>
        <w:spacing w:before="120" w:after="120"/>
        <w:ind w:left="720" w:hanging="720"/>
      </w:pPr>
    </w:p>
    <w:p w14:paraId="02FC36B4" w14:textId="77777777" w:rsidR="002B194D" w:rsidRPr="00B53D70" w:rsidRDefault="002B194D" w:rsidP="000B263C">
      <w:pPr>
        <w:pStyle w:val="Default"/>
        <w:spacing w:after="325" w:line="276" w:lineRule="atLeast"/>
        <w:rPr>
          <w:color w:val="auto"/>
        </w:rPr>
      </w:pPr>
      <w:r w:rsidRPr="00B53D70">
        <w:rPr>
          <w:color w:val="auto"/>
        </w:rPr>
        <w:br/>
      </w:r>
    </w:p>
    <w:p w14:paraId="02FC36B5" w14:textId="77777777" w:rsidR="002B194D" w:rsidRPr="00B53D70" w:rsidRDefault="002B194D" w:rsidP="00C15C87">
      <w:pPr>
        <w:pStyle w:val="CM10"/>
        <w:spacing w:line="276" w:lineRule="atLeast"/>
        <w:jc w:val="center"/>
      </w:pPr>
      <w:r w:rsidRPr="00B53D70">
        <w:br w:type="page"/>
      </w:r>
      <w:r w:rsidRPr="00B53D70">
        <w:lastRenderedPageBreak/>
        <w:t xml:space="preserve">TEHNISKĀ PIEDĀVĀJUMA FORMA </w:t>
      </w:r>
    </w:p>
    <w:p w14:paraId="529EFEC4" w14:textId="7B7D82BA" w:rsidR="00165814" w:rsidRPr="00B53D70" w:rsidRDefault="00165814" w:rsidP="00165814">
      <w:pPr>
        <w:pStyle w:val="Default"/>
        <w:jc w:val="right"/>
      </w:pPr>
      <w:r w:rsidRPr="00B53D70">
        <w:tab/>
        <w:t>201</w:t>
      </w:r>
      <w:r w:rsidR="00B53D70">
        <w:t>__</w:t>
      </w:r>
      <w:r w:rsidRPr="00B53D70">
        <w:t>.gada __.__________</w:t>
      </w:r>
    </w:p>
    <w:p w14:paraId="0CD1DEB7" w14:textId="77777777" w:rsidR="00165814" w:rsidRPr="00B53D70" w:rsidRDefault="00165814" w:rsidP="00165814">
      <w:pPr>
        <w:pStyle w:val="Default"/>
        <w:jc w:val="right"/>
      </w:pPr>
    </w:p>
    <w:p w14:paraId="02FC36B7" w14:textId="77A00347" w:rsidR="002B194D" w:rsidRPr="00B53D70" w:rsidRDefault="002B194D" w:rsidP="00C15C87">
      <w:pPr>
        <w:pStyle w:val="CM12"/>
        <w:spacing w:line="278" w:lineRule="atLeast"/>
        <w:jc w:val="both"/>
      </w:pPr>
      <w:r w:rsidRPr="00B53D70">
        <w:t xml:space="preserve">Nodrošinām informatīvā izdevuma „Ķekavas Novads” izdošanu atbilstoši </w:t>
      </w:r>
      <w:r w:rsidR="00F8579B" w:rsidRPr="00B53D70">
        <w:t xml:space="preserve">šīs </w:t>
      </w:r>
      <w:r w:rsidRPr="00B53D70">
        <w:t xml:space="preserve">iepirkuma </w:t>
      </w:r>
      <w:r w:rsidR="00985383" w:rsidRPr="00B53D70">
        <w:t>procedūras nolikumam</w:t>
      </w:r>
      <w:r w:rsidRPr="00B53D70">
        <w:t xml:space="preserve"> un nodrošinām šādu pakalpojumu izpildi: </w:t>
      </w:r>
    </w:p>
    <w:tbl>
      <w:tblPr>
        <w:tblW w:w="8888" w:type="dxa"/>
        <w:tblInd w:w="-106" w:type="dxa"/>
        <w:tblLook w:val="0000" w:firstRow="0" w:lastRow="0" w:firstColumn="0" w:lastColumn="0" w:noHBand="0" w:noVBand="0"/>
      </w:tblPr>
      <w:tblGrid>
        <w:gridCol w:w="943"/>
        <w:gridCol w:w="5168"/>
        <w:gridCol w:w="2777"/>
      </w:tblGrid>
      <w:tr w:rsidR="002B194D" w:rsidRPr="00B53D70" w14:paraId="02FC36BB" w14:textId="77777777" w:rsidTr="009960F5">
        <w:trPr>
          <w:trHeight w:val="1338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2FC36B8" w14:textId="77777777" w:rsidR="002B194D" w:rsidRPr="00B53D70" w:rsidRDefault="002B194D" w:rsidP="00203208">
            <w:pPr>
              <w:pStyle w:val="Default"/>
              <w:rPr>
                <w:b/>
              </w:rPr>
            </w:pPr>
            <w:r w:rsidRPr="00B53D70">
              <w:rPr>
                <w:b/>
              </w:rPr>
              <w:t xml:space="preserve">Nr.p.k. 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2FC36B9" w14:textId="77777777" w:rsidR="002B194D" w:rsidRPr="00B53D70" w:rsidRDefault="002B194D" w:rsidP="00203208">
            <w:pPr>
              <w:pStyle w:val="Default"/>
              <w:rPr>
                <w:b/>
              </w:rPr>
            </w:pPr>
            <w:r w:rsidRPr="00B53D70">
              <w:rPr>
                <w:b/>
              </w:rPr>
              <w:t xml:space="preserve">Pakalpojuma veids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2FC36BA" w14:textId="412F5184" w:rsidR="002B194D" w:rsidRPr="00B53D70" w:rsidRDefault="005E172B" w:rsidP="00203208">
            <w:pPr>
              <w:pStyle w:val="Default"/>
              <w:rPr>
                <w:b/>
              </w:rPr>
            </w:pPr>
            <w:r w:rsidRPr="00B53D70">
              <w:rPr>
                <w:b/>
              </w:rPr>
              <w:t>(Nodrošina/nenodro</w:t>
            </w:r>
            <w:r w:rsidR="002B194D" w:rsidRPr="00B53D70">
              <w:rPr>
                <w:b/>
              </w:rPr>
              <w:t>šina) (</w:t>
            </w:r>
            <w:r w:rsidR="002B194D" w:rsidRPr="00B53D70">
              <w:rPr>
                <w:b/>
                <w:i/>
                <w:iCs/>
              </w:rPr>
              <w:t>aizpilda pretendents</w:t>
            </w:r>
            <w:r w:rsidR="002B194D" w:rsidRPr="00B53D70">
              <w:rPr>
                <w:b/>
              </w:rPr>
              <w:t xml:space="preserve">) </w:t>
            </w:r>
          </w:p>
        </w:tc>
      </w:tr>
      <w:tr w:rsidR="002B194D" w:rsidRPr="00B53D70" w14:paraId="02FC36BF" w14:textId="77777777" w:rsidTr="00D36149">
        <w:trPr>
          <w:trHeight w:val="340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C36BC" w14:textId="77777777" w:rsidR="002B194D" w:rsidRPr="00B53D70" w:rsidRDefault="002B194D" w:rsidP="00203208">
            <w:pPr>
              <w:pStyle w:val="Default"/>
            </w:pPr>
            <w:r w:rsidRPr="00B53D70">
              <w:rPr>
                <w:b/>
                <w:bCs/>
              </w:rPr>
              <w:t xml:space="preserve">1. 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C36BD" w14:textId="77777777" w:rsidR="002B194D" w:rsidRPr="00B53D70" w:rsidRDefault="002B194D" w:rsidP="00203208">
            <w:pPr>
              <w:pStyle w:val="Default"/>
            </w:pPr>
            <w:r w:rsidRPr="00B53D70">
              <w:rPr>
                <w:b/>
                <w:bCs/>
              </w:rPr>
              <w:t xml:space="preserve">Informatīva izdevuma sagatavošana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36BE" w14:textId="77777777" w:rsidR="002B194D" w:rsidRPr="00B53D70" w:rsidRDefault="002B194D" w:rsidP="00203208">
            <w:pPr>
              <w:pStyle w:val="Default"/>
              <w:rPr>
                <w:color w:val="auto"/>
              </w:rPr>
            </w:pPr>
          </w:p>
        </w:tc>
      </w:tr>
      <w:tr w:rsidR="002B194D" w:rsidRPr="00B53D70" w14:paraId="02FC36C3" w14:textId="77777777" w:rsidTr="00D36149">
        <w:trPr>
          <w:trHeight w:val="343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C36C0" w14:textId="77777777" w:rsidR="002B194D" w:rsidRPr="00B53D70" w:rsidRDefault="002B194D" w:rsidP="00203208">
            <w:pPr>
              <w:pStyle w:val="Default"/>
            </w:pPr>
            <w:r w:rsidRPr="00B53D70">
              <w:t xml:space="preserve">1.1. 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C36C1" w14:textId="77777777" w:rsidR="002B194D" w:rsidRPr="00B53D70" w:rsidRDefault="002B194D" w:rsidP="00203208">
            <w:pPr>
              <w:pStyle w:val="Default"/>
            </w:pPr>
            <w:r w:rsidRPr="00B53D70">
              <w:t xml:space="preserve">Dizaina koncepta izstrāde, fotogrāfiju apstrāde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36C2" w14:textId="77777777" w:rsidR="002B194D" w:rsidRPr="00B53D70" w:rsidRDefault="002B194D" w:rsidP="00203208">
            <w:pPr>
              <w:pStyle w:val="Default"/>
              <w:rPr>
                <w:color w:val="auto"/>
              </w:rPr>
            </w:pPr>
          </w:p>
        </w:tc>
      </w:tr>
      <w:tr w:rsidR="002B194D" w:rsidRPr="00B53D70" w14:paraId="02FC36C7" w14:textId="77777777" w:rsidTr="00D36149">
        <w:trPr>
          <w:trHeight w:val="343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C36C4" w14:textId="77777777" w:rsidR="002B194D" w:rsidRPr="00B53D70" w:rsidRDefault="002B194D" w:rsidP="00203208">
            <w:pPr>
              <w:pStyle w:val="Default"/>
            </w:pPr>
            <w:r w:rsidRPr="00B53D70">
              <w:t xml:space="preserve">1.2. 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C36C5" w14:textId="77777777" w:rsidR="002B194D" w:rsidRPr="00B53D70" w:rsidRDefault="002B194D" w:rsidP="00203208">
            <w:pPr>
              <w:pStyle w:val="Default"/>
            </w:pPr>
            <w:r w:rsidRPr="00B53D70">
              <w:t xml:space="preserve">Teksta, tabulu salikšana, grafiku izveide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36C6" w14:textId="77777777" w:rsidR="002B194D" w:rsidRPr="00B53D70" w:rsidRDefault="002B194D" w:rsidP="00203208">
            <w:pPr>
              <w:pStyle w:val="Default"/>
              <w:rPr>
                <w:color w:val="auto"/>
              </w:rPr>
            </w:pPr>
          </w:p>
        </w:tc>
      </w:tr>
      <w:tr w:rsidR="002B194D" w:rsidRPr="00B53D70" w14:paraId="02FC36CB" w14:textId="77777777" w:rsidTr="00D36149">
        <w:trPr>
          <w:trHeight w:val="34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C36C8" w14:textId="77777777" w:rsidR="002B194D" w:rsidRPr="00B53D70" w:rsidRDefault="002B194D" w:rsidP="00203208">
            <w:pPr>
              <w:pStyle w:val="Default"/>
            </w:pPr>
            <w:r w:rsidRPr="00B53D70">
              <w:t xml:space="preserve">1.3. 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C36C9" w14:textId="77777777" w:rsidR="002B194D" w:rsidRPr="00B53D70" w:rsidRDefault="002B194D" w:rsidP="00203208">
            <w:pPr>
              <w:pStyle w:val="Default"/>
            </w:pPr>
            <w:r w:rsidRPr="00B53D70">
              <w:t xml:space="preserve">Attēlu atlase un apstrāde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36CA" w14:textId="77777777" w:rsidR="002B194D" w:rsidRPr="00B53D70" w:rsidRDefault="002B194D" w:rsidP="00203208">
            <w:pPr>
              <w:pStyle w:val="Default"/>
              <w:rPr>
                <w:color w:val="auto"/>
              </w:rPr>
            </w:pPr>
          </w:p>
        </w:tc>
      </w:tr>
      <w:tr w:rsidR="002B194D" w:rsidRPr="00B53D70" w14:paraId="02FC36CF" w14:textId="77777777" w:rsidTr="00D36149">
        <w:trPr>
          <w:trHeight w:val="34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C36CC" w14:textId="588F63C1" w:rsidR="002B194D" w:rsidRPr="00B53D70" w:rsidRDefault="002B194D" w:rsidP="00F34534">
            <w:pPr>
              <w:pStyle w:val="Default"/>
            </w:pPr>
            <w:r w:rsidRPr="00B53D70">
              <w:t>1.</w:t>
            </w:r>
            <w:r w:rsidR="00F34534" w:rsidRPr="00B53D70">
              <w:t>4</w:t>
            </w:r>
            <w:r w:rsidRPr="00B53D70">
              <w:t xml:space="preserve">. 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C36CD" w14:textId="77777777" w:rsidR="002B194D" w:rsidRPr="00B53D70" w:rsidRDefault="002B194D" w:rsidP="00203208">
            <w:pPr>
              <w:pStyle w:val="Default"/>
            </w:pPr>
            <w:r w:rsidRPr="00B53D70">
              <w:t xml:space="preserve">Korektūra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36CE" w14:textId="77777777" w:rsidR="002B194D" w:rsidRPr="00B53D70" w:rsidRDefault="002B194D" w:rsidP="00203208">
            <w:pPr>
              <w:pStyle w:val="Default"/>
              <w:rPr>
                <w:color w:val="auto"/>
              </w:rPr>
            </w:pPr>
          </w:p>
        </w:tc>
      </w:tr>
      <w:tr w:rsidR="002B194D" w:rsidRPr="00B53D70" w14:paraId="02FC36D3" w14:textId="77777777" w:rsidTr="00D36149">
        <w:trPr>
          <w:trHeight w:val="34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C36D0" w14:textId="706F957B" w:rsidR="002B194D" w:rsidRPr="00B53D70" w:rsidRDefault="002B194D" w:rsidP="00F34534">
            <w:pPr>
              <w:pStyle w:val="Default"/>
            </w:pPr>
            <w:r w:rsidRPr="00B53D70">
              <w:t>1.</w:t>
            </w:r>
            <w:r w:rsidR="00F34534" w:rsidRPr="00B53D70">
              <w:t>5</w:t>
            </w:r>
            <w:r w:rsidRPr="00B53D70">
              <w:t xml:space="preserve">. 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C36D1" w14:textId="77777777" w:rsidR="002B194D" w:rsidRPr="00B53D70" w:rsidRDefault="002B194D" w:rsidP="00203208">
            <w:pPr>
              <w:pStyle w:val="Default"/>
            </w:pPr>
            <w:r w:rsidRPr="00B53D70">
              <w:t xml:space="preserve">Maketēšana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36D2" w14:textId="77777777" w:rsidR="002B194D" w:rsidRPr="00B53D70" w:rsidRDefault="002B194D" w:rsidP="00203208">
            <w:pPr>
              <w:pStyle w:val="Default"/>
              <w:rPr>
                <w:color w:val="auto"/>
              </w:rPr>
            </w:pPr>
          </w:p>
        </w:tc>
      </w:tr>
      <w:tr w:rsidR="002B194D" w:rsidRPr="00B53D70" w14:paraId="02FC36D7" w14:textId="77777777" w:rsidTr="00D36149">
        <w:trPr>
          <w:trHeight w:val="343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C36D4" w14:textId="6FE1B35F" w:rsidR="002B194D" w:rsidRPr="00B53D70" w:rsidRDefault="00F34534" w:rsidP="00203208">
            <w:pPr>
              <w:pStyle w:val="Default"/>
            </w:pPr>
            <w:r w:rsidRPr="00B53D70">
              <w:t>1.6</w:t>
            </w:r>
            <w:r w:rsidR="002B194D" w:rsidRPr="00B53D70">
              <w:t xml:space="preserve">. 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C36D5" w14:textId="77777777" w:rsidR="002B194D" w:rsidRPr="00B53D70" w:rsidRDefault="002B194D" w:rsidP="00203208">
            <w:pPr>
              <w:pStyle w:val="Default"/>
            </w:pPr>
            <w:r w:rsidRPr="00B53D70">
              <w:t xml:space="preserve">Iespiešana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36D6" w14:textId="77777777" w:rsidR="002B194D" w:rsidRPr="00B53D70" w:rsidRDefault="002B194D" w:rsidP="00203208">
            <w:pPr>
              <w:pStyle w:val="Default"/>
              <w:rPr>
                <w:color w:val="auto"/>
              </w:rPr>
            </w:pPr>
          </w:p>
        </w:tc>
      </w:tr>
      <w:tr w:rsidR="002B194D" w:rsidRPr="00B53D70" w14:paraId="02FC36DB" w14:textId="77777777" w:rsidTr="00D36149">
        <w:trPr>
          <w:trHeight w:val="343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C36D8" w14:textId="00A8AAD4" w:rsidR="002B194D" w:rsidRPr="00B53D70" w:rsidRDefault="002B194D" w:rsidP="00F34534">
            <w:pPr>
              <w:pStyle w:val="Default"/>
            </w:pPr>
            <w:r w:rsidRPr="00B53D70">
              <w:t>1.</w:t>
            </w:r>
            <w:r w:rsidR="00F34534" w:rsidRPr="00B53D70">
              <w:t>7</w:t>
            </w:r>
            <w:r w:rsidRPr="00B53D70">
              <w:t>.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C36D9" w14:textId="77777777" w:rsidR="002B194D" w:rsidRPr="00B53D70" w:rsidRDefault="002B194D" w:rsidP="00203208">
            <w:pPr>
              <w:pStyle w:val="Default"/>
            </w:pPr>
            <w:r w:rsidRPr="00B53D70">
              <w:t>Piegāde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36DA" w14:textId="77777777" w:rsidR="002B194D" w:rsidRPr="00B53D70" w:rsidRDefault="002B194D" w:rsidP="00203208">
            <w:pPr>
              <w:pStyle w:val="Default"/>
              <w:rPr>
                <w:color w:val="auto"/>
              </w:rPr>
            </w:pPr>
          </w:p>
        </w:tc>
      </w:tr>
      <w:tr w:rsidR="002B194D" w:rsidRPr="00B53D70" w14:paraId="02FC36DF" w14:textId="77777777" w:rsidTr="00D36149">
        <w:trPr>
          <w:trHeight w:val="34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C36DC" w14:textId="77777777" w:rsidR="002B194D" w:rsidRPr="00B53D70" w:rsidRDefault="002B194D" w:rsidP="00203208">
            <w:pPr>
              <w:pStyle w:val="Default"/>
            </w:pPr>
            <w:r w:rsidRPr="00B53D70">
              <w:rPr>
                <w:b/>
                <w:bCs/>
              </w:rPr>
              <w:t xml:space="preserve">2. 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C36DD" w14:textId="77777777" w:rsidR="002B194D" w:rsidRPr="00B53D70" w:rsidRDefault="002B194D" w:rsidP="00203208">
            <w:pPr>
              <w:pStyle w:val="Default"/>
            </w:pPr>
            <w:r w:rsidRPr="00B53D70">
              <w:rPr>
                <w:b/>
                <w:bCs/>
              </w:rPr>
              <w:t xml:space="preserve">Izdevuma tehniskie nosacījumi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36DE" w14:textId="77777777" w:rsidR="002B194D" w:rsidRPr="00B53D70" w:rsidRDefault="002B194D" w:rsidP="00203208">
            <w:pPr>
              <w:pStyle w:val="Default"/>
              <w:rPr>
                <w:color w:val="auto"/>
              </w:rPr>
            </w:pPr>
          </w:p>
        </w:tc>
      </w:tr>
      <w:tr w:rsidR="00763945" w:rsidRPr="00B53D70" w14:paraId="52970DBE" w14:textId="77777777" w:rsidTr="00D36149">
        <w:trPr>
          <w:trHeight w:val="34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0FCB1" w14:textId="1DC6F670" w:rsidR="00763945" w:rsidRPr="00B53D70" w:rsidRDefault="00763945" w:rsidP="00763945">
            <w:pPr>
              <w:pStyle w:val="Default"/>
              <w:rPr>
                <w:b/>
                <w:bCs/>
              </w:rPr>
            </w:pPr>
            <w:r w:rsidRPr="00B53D70">
              <w:rPr>
                <w:color w:val="auto"/>
              </w:rPr>
              <w:t xml:space="preserve">2.1. 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AFC2C" w14:textId="6D380FDB" w:rsidR="00763945" w:rsidRPr="00B53D70" w:rsidRDefault="00763945" w:rsidP="000B538A">
            <w:pPr>
              <w:pStyle w:val="Default"/>
              <w:rPr>
                <w:b/>
                <w:bCs/>
                <w:color w:val="auto"/>
              </w:rPr>
            </w:pPr>
            <w:r w:rsidRPr="00B53D70">
              <w:rPr>
                <w:color w:val="auto"/>
              </w:rPr>
              <w:t>Formāts A3 tabloīds (2</w:t>
            </w:r>
            <w:r w:rsidR="000B538A" w:rsidRPr="00B53D70">
              <w:rPr>
                <w:color w:val="auto"/>
              </w:rPr>
              <w:t>80</w:t>
            </w:r>
            <w:r w:rsidRPr="00B53D70">
              <w:rPr>
                <w:color w:val="auto"/>
              </w:rPr>
              <w:t xml:space="preserve"> x </w:t>
            </w:r>
            <w:r w:rsidR="000B538A" w:rsidRPr="00B53D70">
              <w:rPr>
                <w:color w:val="auto"/>
              </w:rPr>
              <w:t>420</w:t>
            </w:r>
            <w:r w:rsidRPr="00B53D70">
              <w:rPr>
                <w:color w:val="auto"/>
              </w:rPr>
              <w:t xml:space="preserve"> mm), locīts, sleju skaits lappusē </w:t>
            </w:r>
            <w:r w:rsidR="00E45EC2" w:rsidRPr="00B53D70">
              <w:rPr>
                <w:color w:val="auto"/>
              </w:rPr>
              <w:t>–</w:t>
            </w:r>
            <w:r w:rsidRPr="00B53D70">
              <w:rPr>
                <w:color w:val="auto"/>
              </w:rPr>
              <w:t xml:space="preserve"> </w:t>
            </w:r>
            <w:r w:rsidR="00E45EC2" w:rsidRPr="00B53D70">
              <w:rPr>
                <w:color w:val="auto"/>
              </w:rPr>
              <w:t xml:space="preserve">līdz </w:t>
            </w:r>
            <w:r w:rsidRPr="00B53D70">
              <w:rPr>
                <w:color w:val="auto"/>
              </w:rPr>
              <w:t>5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91712" w14:textId="77777777" w:rsidR="00763945" w:rsidRPr="00B53D70" w:rsidRDefault="00763945" w:rsidP="00763945">
            <w:pPr>
              <w:pStyle w:val="Default"/>
              <w:rPr>
                <w:color w:val="auto"/>
              </w:rPr>
            </w:pPr>
          </w:p>
        </w:tc>
      </w:tr>
      <w:tr w:rsidR="00763945" w:rsidRPr="00B53D70" w14:paraId="25A28EAD" w14:textId="77777777" w:rsidTr="00D36149">
        <w:trPr>
          <w:trHeight w:val="34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01E46" w14:textId="0B0DD5E8" w:rsidR="00763945" w:rsidRPr="00B53D70" w:rsidRDefault="00763945" w:rsidP="00763945">
            <w:pPr>
              <w:pStyle w:val="Default"/>
              <w:rPr>
                <w:color w:val="auto"/>
              </w:rPr>
            </w:pPr>
            <w:r w:rsidRPr="00B53D70">
              <w:rPr>
                <w:color w:val="auto"/>
              </w:rPr>
              <w:t xml:space="preserve">2.2. 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1F60" w14:textId="5131BB9D" w:rsidR="00763945" w:rsidRPr="00B53D70" w:rsidRDefault="00763945" w:rsidP="00F34534">
            <w:pPr>
              <w:pStyle w:val="Default"/>
              <w:rPr>
                <w:color w:val="auto"/>
              </w:rPr>
            </w:pPr>
            <w:r w:rsidRPr="00B53D70">
              <w:rPr>
                <w:color w:val="auto"/>
              </w:rPr>
              <w:t xml:space="preserve">Papīrs: </w:t>
            </w:r>
            <w:r w:rsidR="000B538A" w:rsidRPr="00B53D70">
              <w:rPr>
                <w:color w:val="auto"/>
              </w:rPr>
              <w:t>5</w:t>
            </w:r>
            <w:r w:rsidRPr="00B53D70">
              <w:rPr>
                <w:color w:val="auto"/>
              </w:rPr>
              <w:t>5g/m</w:t>
            </w:r>
            <w:r w:rsidRPr="00B53D70">
              <w:rPr>
                <w:color w:val="auto"/>
                <w:vertAlign w:val="superscript"/>
              </w:rPr>
              <w:t>2</w:t>
            </w:r>
            <w:r w:rsidR="00D36149" w:rsidRPr="00B53D70">
              <w:rPr>
                <w:color w:val="auto"/>
              </w:rPr>
              <w:t xml:space="preserve"> uzlabotais avīžpapīrs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6557" w14:textId="77777777" w:rsidR="00763945" w:rsidRPr="00B53D70" w:rsidRDefault="00763945" w:rsidP="00763945">
            <w:pPr>
              <w:pStyle w:val="Default"/>
              <w:rPr>
                <w:color w:val="auto"/>
              </w:rPr>
            </w:pPr>
          </w:p>
        </w:tc>
      </w:tr>
      <w:tr w:rsidR="00763945" w:rsidRPr="00B53D70" w14:paraId="035E85AF" w14:textId="77777777" w:rsidTr="00D36149">
        <w:trPr>
          <w:trHeight w:val="34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8965B" w14:textId="591ABA86" w:rsidR="00763945" w:rsidRPr="00B53D70" w:rsidRDefault="00763945" w:rsidP="00763945">
            <w:pPr>
              <w:pStyle w:val="Default"/>
              <w:rPr>
                <w:color w:val="auto"/>
              </w:rPr>
            </w:pPr>
            <w:r w:rsidRPr="00B53D70">
              <w:rPr>
                <w:color w:val="auto"/>
              </w:rPr>
              <w:t xml:space="preserve">2.3. 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CFAC0" w14:textId="717282C4" w:rsidR="00763945" w:rsidRPr="00B53D70" w:rsidRDefault="00763945" w:rsidP="00763945">
            <w:pPr>
              <w:pStyle w:val="Default"/>
              <w:rPr>
                <w:color w:val="auto"/>
              </w:rPr>
            </w:pPr>
            <w:r w:rsidRPr="00B53D70">
              <w:rPr>
                <w:color w:val="auto"/>
              </w:rPr>
              <w:t xml:space="preserve">Apjoms: 12 lappuses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C5B7C" w14:textId="77777777" w:rsidR="00763945" w:rsidRPr="00B53D70" w:rsidRDefault="00763945" w:rsidP="00763945">
            <w:pPr>
              <w:pStyle w:val="Default"/>
              <w:rPr>
                <w:color w:val="auto"/>
              </w:rPr>
            </w:pPr>
          </w:p>
        </w:tc>
      </w:tr>
      <w:tr w:rsidR="00763945" w:rsidRPr="00B53D70" w14:paraId="0C56E867" w14:textId="77777777" w:rsidTr="00D36149">
        <w:trPr>
          <w:trHeight w:val="34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B31AF" w14:textId="4C4E5EC1" w:rsidR="00763945" w:rsidRPr="00B53D70" w:rsidRDefault="00763945" w:rsidP="00763945">
            <w:pPr>
              <w:pStyle w:val="Default"/>
              <w:rPr>
                <w:color w:val="auto"/>
              </w:rPr>
            </w:pPr>
            <w:r w:rsidRPr="00B53D70">
              <w:rPr>
                <w:color w:val="auto"/>
              </w:rPr>
              <w:t xml:space="preserve">2.4. 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DFFBB" w14:textId="7595F2EB" w:rsidR="00763945" w:rsidRPr="00B53D70" w:rsidRDefault="00763945" w:rsidP="00763945">
            <w:pPr>
              <w:pStyle w:val="Default"/>
              <w:rPr>
                <w:color w:val="auto"/>
              </w:rPr>
            </w:pPr>
            <w:r w:rsidRPr="00B53D70">
              <w:rPr>
                <w:color w:val="auto"/>
              </w:rPr>
              <w:t xml:space="preserve">Krāsainība: 12 lappuses krāsainas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89E1E" w14:textId="77777777" w:rsidR="00763945" w:rsidRPr="00B53D70" w:rsidRDefault="00763945" w:rsidP="00763945">
            <w:pPr>
              <w:pStyle w:val="Default"/>
              <w:rPr>
                <w:color w:val="auto"/>
              </w:rPr>
            </w:pPr>
          </w:p>
        </w:tc>
      </w:tr>
      <w:tr w:rsidR="00763945" w:rsidRPr="00B53D70" w14:paraId="6E8C37F7" w14:textId="77777777" w:rsidTr="00D36149">
        <w:trPr>
          <w:trHeight w:val="34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5241A" w14:textId="7C8AAE15" w:rsidR="00763945" w:rsidRPr="00B53D70" w:rsidRDefault="00763945" w:rsidP="00D36149">
            <w:pPr>
              <w:pStyle w:val="Default"/>
              <w:rPr>
                <w:color w:val="auto"/>
              </w:rPr>
            </w:pPr>
            <w:r w:rsidRPr="00B53D70">
              <w:rPr>
                <w:color w:val="auto"/>
              </w:rPr>
              <w:t>2.</w:t>
            </w:r>
            <w:r w:rsidR="00D36149" w:rsidRPr="00B53D70">
              <w:rPr>
                <w:color w:val="auto"/>
              </w:rPr>
              <w:t>5</w:t>
            </w:r>
            <w:r w:rsidRPr="00B53D70">
              <w:rPr>
                <w:color w:val="auto"/>
              </w:rPr>
              <w:t xml:space="preserve"> 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6C9D8" w14:textId="2FE5191D" w:rsidR="00763945" w:rsidRPr="00B53D70" w:rsidRDefault="00763945" w:rsidP="00763945">
            <w:pPr>
              <w:pStyle w:val="Default"/>
              <w:rPr>
                <w:color w:val="auto"/>
              </w:rPr>
            </w:pPr>
            <w:r w:rsidRPr="00B53D70">
              <w:rPr>
                <w:color w:val="auto"/>
              </w:rPr>
              <w:t xml:space="preserve">Apstrāde – locīšana, pakošana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A397D" w14:textId="77777777" w:rsidR="00763945" w:rsidRPr="00B53D70" w:rsidRDefault="00763945" w:rsidP="00763945">
            <w:pPr>
              <w:pStyle w:val="Default"/>
              <w:rPr>
                <w:color w:val="auto"/>
              </w:rPr>
            </w:pPr>
          </w:p>
        </w:tc>
      </w:tr>
      <w:tr w:rsidR="00763945" w:rsidRPr="00B53D70" w14:paraId="45FC3AB2" w14:textId="77777777" w:rsidTr="00D36149">
        <w:trPr>
          <w:trHeight w:val="34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BEA7B" w14:textId="524B52DA" w:rsidR="00763945" w:rsidRPr="00B53D70" w:rsidRDefault="00763945" w:rsidP="00D36149">
            <w:pPr>
              <w:pStyle w:val="Default"/>
              <w:rPr>
                <w:color w:val="auto"/>
              </w:rPr>
            </w:pPr>
            <w:r w:rsidRPr="00B53D70">
              <w:rPr>
                <w:color w:val="auto"/>
              </w:rPr>
              <w:t>2.</w:t>
            </w:r>
            <w:r w:rsidR="00D36149" w:rsidRPr="00B53D70">
              <w:rPr>
                <w:color w:val="auto"/>
              </w:rPr>
              <w:t>6</w:t>
            </w:r>
            <w:r w:rsidRPr="00B53D70">
              <w:rPr>
                <w:color w:val="auto"/>
              </w:rPr>
              <w:t xml:space="preserve">. 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F2BF4" w14:textId="0C499881" w:rsidR="00763945" w:rsidRPr="00B53D70" w:rsidRDefault="00763945" w:rsidP="00763945">
            <w:pPr>
              <w:pStyle w:val="Default"/>
              <w:rPr>
                <w:color w:val="auto"/>
              </w:rPr>
            </w:pPr>
            <w:r w:rsidRPr="00B53D70">
              <w:rPr>
                <w:color w:val="auto"/>
              </w:rPr>
              <w:t>Tirāža: 1</w:t>
            </w:r>
            <w:r w:rsidR="00F7393D" w:rsidRPr="00B53D70">
              <w:rPr>
                <w:color w:val="auto"/>
              </w:rPr>
              <w:t>2</w:t>
            </w:r>
            <w:r w:rsidRPr="00B53D70">
              <w:rPr>
                <w:color w:val="auto"/>
              </w:rPr>
              <w:t xml:space="preserve"> 000 eksemplāru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5FD1E" w14:textId="77777777" w:rsidR="00763945" w:rsidRPr="00B53D70" w:rsidRDefault="00763945" w:rsidP="00763945">
            <w:pPr>
              <w:pStyle w:val="Default"/>
              <w:rPr>
                <w:color w:val="auto"/>
              </w:rPr>
            </w:pPr>
          </w:p>
        </w:tc>
      </w:tr>
      <w:tr w:rsidR="00763945" w:rsidRPr="00B53D70" w14:paraId="2F264815" w14:textId="77777777" w:rsidTr="00D36149">
        <w:trPr>
          <w:trHeight w:val="34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EB4C0" w14:textId="219E6DFB" w:rsidR="00763945" w:rsidRPr="00B53D70" w:rsidRDefault="00D36149" w:rsidP="00763945">
            <w:pPr>
              <w:pStyle w:val="Default"/>
              <w:rPr>
                <w:color w:val="auto"/>
              </w:rPr>
            </w:pPr>
            <w:r w:rsidRPr="00B53D70">
              <w:t>2.7</w:t>
            </w:r>
            <w:r w:rsidR="00763945" w:rsidRPr="00B53D70">
              <w:t xml:space="preserve">. 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18FAF8" w14:textId="2159B979" w:rsidR="00763945" w:rsidRPr="00B53D70" w:rsidRDefault="00763945" w:rsidP="00E45EC2">
            <w:pPr>
              <w:pStyle w:val="Default"/>
              <w:rPr>
                <w:color w:val="auto"/>
              </w:rPr>
            </w:pPr>
            <w:r w:rsidRPr="00B53D70">
              <w:t xml:space="preserve">Periodiskums: 1x mēnesī, iepriekš saskaņojot laiku, </w:t>
            </w:r>
            <w:r w:rsidR="00E45EC2" w:rsidRPr="00B53D70">
              <w:t xml:space="preserve">ne mazāk kā </w:t>
            </w:r>
            <w:r w:rsidRPr="00B53D70">
              <w:t xml:space="preserve">12 –izdevumi gadā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0F865" w14:textId="77777777" w:rsidR="00763945" w:rsidRPr="00B53D70" w:rsidRDefault="00763945" w:rsidP="00763945">
            <w:pPr>
              <w:pStyle w:val="Default"/>
              <w:rPr>
                <w:color w:val="auto"/>
              </w:rPr>
            </w:pPr>
          </w:p>
        </w:tc>
      </w:tr>
      <w:tr w:rsidR="00763945" w:rsidRPr="00B53D70" w14:paraId="593CE7CD" w14:textId="77777777" w:rsidTr="00D36149">
        <w:trPr>
          <w:trHeight w:val="34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81E2D" w14:textId="24EFF5A3" w:rsidR="00763945" w:rsidRPr="00B53D70" w:rsidRDefault="00763945" w:rsidP="00D36149">
            <w:pPr>
              <w:pStyle w:val="Default"/>
              <w:rPr>
                <w:color w:val="auto"/>
              </w:rPr>
            </w:pPr>
            <w:r w:rsidRPr="00B53D70">
              <w:t>2.</w:t>
            </w:r>
            <w:r w:rsidR="00D36149" w:rsidRPr="00B53D70">
              <w:t>8</w:t>
            </w:r>
            <w:r w:rsidRPr="00B53D70">
              <w:t xml:space="preserve">. 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A884D" w14:textId="059A0A18" w:rsidR="00763945" w:rsidRPr="00B53D70" w:rsidRDefault="00763945" w:rsidP="00763945">
            <w:pPr>
              <w:pStyle w:val="Default"/>
              <w:rPr>
                <w:color w:val="auto"/>
              </w:rPr>
            </w:pPr>
            <w:r w:rsidRPr="00B53D70">
              <w:t>Izgatavošana un piegāde – ne ilgāk kā 48 stundas pēc materiālu iesniegšanas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BD7A7" w14:textId="77777777" w:rsidR="00763945" w:rsidRPr="00B53D70" w:rsidRDefault="00763945" w:rsidP="00763945">
            <w:pPr>
              <w:pStyle w:val="Default"/>
              <w:rPr>
                <w:color w:val="auto"/>
              </w:rPr>
            </w:pPr>
          </w:p>
        </w:tc>
      </w:tr>
    </w:tbl>
    <w:p w14:paraId="02FC3706" w14:textId="77777777" w:rsidR="002B194D" w:rsidRPr="00B53D70" w:rsidRDefault="002B194D" w:rsidP="00C15C87">
      <w:pPr>
        <w:pStyle w:val="Default"/>
        <w:rPr>
          <w:color w:val="auto"/>
        </w:rPr>
      </w:pPr>
    </w:p>
    <w:p w14:paraId="02FC3707" w14:textId="1B3596D0" w:rsidR="002B194D" w:rsidRPr="00B53D70" w:rsidRDefault="002B194D" w:rsidP="00C15C87">
      <w:pPr>
        <w:pStyle w:val="Default"/>
        <w:spacing w:after="120" w:line="553" w:lineRule="atLeast"/>
        <w:ind w:right="2245"/>
        <w:jc w:val="both"/>
        <w:rPr>
          <w:color w:val="auto"/>
        </w:rPr>
      </w:pPr>
      <w:r w:rsidRPr="00B53D70">
        <w:rPr>
          <w:color w:val="auto"/>
        </w:rPr>
        <w:t xml:space="preserve">Darbu veikšanas termiņš: </w:t>
      </w:r>
      <w:r w:rsidR="00F7393D" w:rsidRPr="00B53D70">
        <w:rPr>
          <w:color w:val="auto"/>
        </w:rPr>
        <w:t>24</w:t>
      </w:r>
      <w:r w:rsidRPr="00B53D70">
        <w:rPr>
          <w:color w:val="auto"/>
        </w:rPr>
        <w:t xml:space="preserve"> mēneši</w:t>
      </w:r>
    </w:p>
    <w:p w14:paraId="02FC3708" w14:textId="433F29BC" w:rsidR="002B194D" w:rsidRPr="00B53D70" w:rsidRDefault="002B194D" w:rsidP="00C15C87">
      <w:pPr>
        <w:pStyle w:val="Default"/>
        <w:spacing w:after="798" w:line="553" w:lineRule="atLeast"/>
        <w:ind w:right="2248"/>
        <w:jc w:val="both"/>
        <w:rPr>
          <w:color w:val="auto"/>
        </w:rPr>
      </w:pPr>
      <w:r w:rsidRPr="00B53D70">
        <w:rPr>
          <w:color w:val="auto"/>
        </w:rPr>
        <w:t xml:space="preserve">Piedāvājuma derīguma termiņš: </w:t>
      </w:r>
      <w:r w:rsidR="005E172B" w:rsidRPr="00B53D70">
        <w:rPr>
          <w:color w:val="auto"/>
        </w:rPr>
        <w:t>līdz iepirkuma līguma noslēgšanai</w:t>
      </w:r>
      <w:r w:rsidRPr="00B53D70">
        <w:rPr>
          <w:color w:val="auto"/>
        </w:rPr>
        <w:t xml:space="preserve">. </w:t>
      </w:r>
    </w:p>
    <w:p w14:paraId="02FC3709" w14:textId="77777777" w:rsidR="002B194D" w:rsidRPr="00B53D70" w:rsidRDefault="002B194D" w:rsidP="00C15C87">
      <w:pPr>
        <w:pStyle w:val="Default"/>
        <w:spacing w:line="553" w:lineRule="atLeast"/>
        <w:jc w:val="right"/>
        <w:rPr>
          <w:color w:val="auto"/>
        </w:rPr>
      </w:pPr>
      <w:r w:rsidRPr="00B53D70">
        <w:rPr>
          <w:color w:val="auto"/>
        </w:rPr>
        <w:br w:type="page"/>
      </w:r>
      <w:r w:rsidRPr="00B53D70">
        <w:rPr>
          <w:color w:val="auto"/>
        </w:rPr>
        <w:lastRenderedPageBreak/>
        <w:t xml:space="preserve">2.pielikums </w:t>
      </w:r>
    </w:p>
    <w:p w14:paraId="02FC370A" w14:textId="77777777" w:rsidR="002B194D" w:rsidRPr="00B53D70" w:rsidRDefault="002B194D" w:rsidP="00C15C87">
      <w:pPr>
        <w:pStyle w:val="CM10"/>
        <w:spacing w:after="0" w:line="553" w:lineRule="atLeast"/>
        <w:jc w:val="center"/>
      </w:pPr>
      <w:r w:rsidRPr="00B53D70">
        <w:rPr>
          <w:b/>
          <w:bCs/>
        </w:rPr>
        <w:t xml:space="preserve">IESNIEDZAMĀ PIEDĀVĀJUMA FORMA </w:t>
      </w:r>
    </w:p>
    <w:p w14:paraId="02FC370B" w14:textId="26FC8FB0" w:rsidR="002B194D" w:rsidRPr="00B53D70" w:rsidRDefault="002B194D" w:rsidP="00F34534">
      <w:pPr>
        <w:pStyle w:val="CM13"/>
        <w:spacing w:after="0" w:line="278" w:lineRule="atLeast"/>
        <w:jc w:val="center"/>
        <w:rPr>
          <w:b/>
          <w:sz w:val="28"/>
          <w:szCs w:val="28"/>
        </w:rPr>
      </w:pPr>
      <w:r w:rsidRPr="00B53D70">
        <w:rPr>
          <w:b/>
          <w:sz w:val="28"/>
          <w:szCs w:val="28"/>
        </w:rPr>
        <w:t>Iepirkum</w:t>
      </w:r>
      <w:r w:rsidR="00F34534" w:rsidRPr="00B53D70">
        <w:rPr>
          <w:b/>
          <w:sz w:val="28"/>
          <w:szCs w:val="28"/>
        </w:rPr>
        <w:t xml:space="preserve">a procedūra </w:t>
      </w:r>
      <w:r w:rsidRPr="00B53D70">
        <w:rPr>
          <w:b/>
          <w:sz w:val="28"/>
          <w:szCs w:val="28"/>
        </w:rPr>
        <w:t>Ķekavas novada pašvaldības informatīvā izdevuma „Ķekavas Novads” izdošana</w:t>
      </w:r>
    </w:p>
    <w:p w14:paraId="02FC370C" w14:textId="420E145F" w:rsidR="002B194D" w:rsidRPr="00B53D70" w:rsidRDefault="002B194D" w:rsidP="00F34534">
      <w:pPr>
        <w:pStyle w:val="CM10"/>
        <w:spacing w:after="0" w:line="278" w:lineRule="atLeast"/>
        <w:jc w:val="center"/>
        <w:rPr>
          <w:color w:val="FF6500"/>
        </w:rPr>
      </w:pPr>
      <w:r w:rsidRPr="00B53D70">
        <w:t>Iepirkuma identifikācijas Nr</w:t>
      </w:r>
      <w:r w:rsidR="005E172B" w:rsidRPr="00B53D70">
        <w:t>.:ĶNP</w:t>
      </w:r>
      <w:r w:rsidR="00F34534" w:rsidRPr="00B53D70">
        <w:t xml:space="preserve"> </w:t>
      </w:r>
      <w:r w:rsidR="005E172B" w:rsidRPr="00B53D70">
        <w:t>201</w:t>
      </w:r>
      <w:r w:rsidR="00F7393D" w:rsidRPr="00B53D70">
        <w:t>8/</w:t>
      </w:r>
      <w:r w:rsidR="00643B9E" w:rsidRPr="00B53D70">
        <w:t>60</w:t>
      </w:r>
    </w:p>
    <w:p w14:paraId="433E8DFB" w14:textId="77777777" w:rsidR="00F34534" w:rsidRPr="00B53D70" w:rsidRDefault="00F34534" w:rsidP="00C15C87">
      <w:pPr>
        <w:pStyle w:val="CM11"/>
        <w:spacing w:after="0" w:line="278" w:lineRule="atLeast"/>
        <w:jc w:val="both"/>
        <w:rPr>
          <w:color w:val="000000"/>
        </w:rPr>
      </w:pPr>
    </w:p>
    <w:tbl>
      <w:tblPr>
        <w:tblW w:w="49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4627"/>
      </w:tblGrid>
      <w:tr w:rsidR="00F34534" w:rsidRPr="00B53D70" w14:paraId="5DF7E4E9" w14:textId="77777777" w:rsidTr="00F34534">
        <w:trPr>
          <w:trHeight w:val="316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E9B12C4" w14:textId="77777777" w:rsidR="00F34534" w:rsidRPr="00B53D70" w:rsidRDefault="00F34534" w:rsidP="00DB6675">
            <w:pPr>
              <w:spacing w:line="252" w:lineRule="auto"/>
            </w:pPr>
            <w:r w:rsidRPr="00B53D70">
              <w:t>Pretendenta nosaukums: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B628" w14:textId="77777777" w:rsidR="00F34534" w:rsidRPr="00B53D70" w:rsidRDefault="00F34534" w:rsidP="00DB6675">
            <w:pPr>
              <w:spacing w:line="252" w:lineRule="auto"/>
            </w:pPr>
          </w:p>
        </w:tc>
      </w:tr>
      <w:tr w:rsidR="00F34534" w:rsidRPr="00B53D70" w14:paraId="76E0A65A" w14:textId="77777777" w:rsidTr="00F34534">
        <w:trPr>
          <w:trHeight w:val="333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A15AA52" w14:textId="77777777" w:rsidR="00F34534" w:rsidRPr="00B53D70" w:rsidRDefault="00F34534" w:rsidP="00DB6675">
            <w:r w:rsidRPr="00B53D70">
              <w:t xml:space="preserve">Vienotais reģistrācijas Nr. </w:t>
            </w:r>
          </w:p>
          <w:p w14:paraId="7C33BFF0" w14:textId="77777777" w:rsidR="00F34534" w:rsidRPr="00B53D70" w:rsidRDefault="00F34534" w:rsidP="00DB6675">
            <w:r w:rsidRPr="00B53D70">
              <w:t xml:space="preserve">Adrese, pasta indekss, tālrunis, faksa numurs, e-pasta adrese: 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435" w14:textId="77777777" w:rsidR="00F34534" w:rsidRPr="00B53D70" w:rsidRDefault="00F34534" w:rsidP="00DB6675">
            <w:pPr>
              <w:spacing w:line="252" w:lineRule="auto"/>
            </w:pPr>
          </w:p>
        </w:tc>
      </w:tr>
      <w:tr w:rsidR="00F34534" w:rsidRPr="00B53D70" w14:paraId="2CDC6110" w14:textId="77777777" w:rsidTr="00F34534">
        <w:trPr>
          <w:trHeight w:val="333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35AC9A0" w14:textId="77777777" w:rsidR="00F34534" w:rsidRPr="00B53D70" w:rsidRDefault="00F34534" w:rsidP="00DB6675">
            <w:pPr>
              <w:spacing w:line="252" w:lineRule="auto"/>
            </w:pPr>
            <w:r w:rsidRPr="00B53D70">
              <w:t>Kontaktpersonas vārds, uzvārds (tālrunis, faksa numurs, e-pasta adrese):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CD93" w14:textId="77777777" w:rsidR="00F34534" w:rsidRPr="00B53D70" w:rsidRDefault="00F34534" w:rsidP="00DB6675">
            <w:pPr>
              <w:spacing w:line="252" w:lineRule="auto"/>
            </w:pPr>
          </w:p>
        </w:tc>
      </w:tr>
      <w:tr w:rsidR="00F34534" w:rsidRPr="00B53D70" w14:paraId="010E1C61" w14:textId="77777777" w:rsidTr="00F34534">
        <w:trPr>
          <w:trHeight w:val="71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D846294" w14:textId="77777777" w:rsidR="00F34534" w:rsidRPr="00B53D70" w:rsidRDefault="00F34534" w:rsidP="00DB6675">
            <w:pPr>
              <w:spacing w:line="252" w:lineRule="auto"/>
            </w:pPr>
            <w:r w:rsidRPr="00B53D70">
              <w:t>Atzīmēt, ja pretendents ir mazais vai vidējais uzņēmums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9158" w14:textId="197030B5" w:rsidR="00F34534" w:rsidRPr="00B53D70" w:rsidRDefault="00F34534" w:rsidP="00DB6675">
            <w:pPr>
              <w:rPr>
                <w:b/>
              </w:rPr>
            </w:pPr>
            <w:r w:rsidRPr="00B53D70">
              <w:rPr>
                <w:rFonts w:ascii="Calibri" w:eastAsia="Calibri" w:hAnsi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CF13EA" wp14:editId="6E2841C6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240030</wp:posOffset>
                      </wp:positionV>
                      <wp:extent cx="156845" cy="142875"/>
                      <wp:effectExtent l="0" t="0" r="1460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28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BCCA0" id="Rectangle 3" o:spid="_x0000_s1026" style="position:absolute;margin-left:-.95pt;margin-top:18.9pt;width:12.3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" fillcolor="white [3201]" strokecolor="black [3200]" strokeweight=".5pt"/>
                  </w:pict>
                </mc:Fallback>
              </mc:AlternateContent>
            </w:r>
            <w:r w:rsidRPr="00B53D70">
              <w:rPr>
                <w:rFonts w:ascii="Calibri" w:eastAsia="Calibri" w:hAnsi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3BC901" wp14:editId="39D0F262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26670</wp:posOffset>
                      </wp:positionV>
                      <wp:extent cx="156845" cy="142875"/>
                      <wp:effectExtent l="0" t="0" r="1460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28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3FC31" id="Rectangle 1" o:spid="_x0000_s1026" style="position:absolute;margin-left:-1.1pt;margin-top:2.1pt;width:12.3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" fillcolor="white [3201]" strokecolor="black [3200]" strokeweight=".5pt"/>
                  </w:pict>
                </mc:Fallback>
              </mc:AlternateContent>
            </w:r>
            <w:r w:rsidRPr="00B53D70">
              <w:t xml:space="preserve">     </w:t>
            </w:r>
            <w:r w:rsidRPr="00B53D70">
              <w:rPr>
                <w:b/>
              </w:rPr>
              <w:t>mazais uzņēmums</w:t>
            </w:r>
            <w:r w:rsidRPr="00B53D70">
              <w:rPr>
                <w:b/>
                <w:vertAlign w:val="superscript"/>
              </w:rPr>
              <w:t>1</w:t>
            </w:r>
          </w:p>
          <w:p w14:paraId="2EC2C50C" w14:textId="77777777" w:rsidR="00F34534" w:rsidRPr="00B53D70" w:rsidRDefault="00F34534" w:rsidP="00DB6675">
            <w:pPr>
              <w:spacing w:line="252" w:lineRule="auto"/>
              <w:rPr>
                <w:b/>
              </w:rPr>
            </w:pPr>
            <w:r w:rsidRPr="00B53D70">
              <w:t xml:space="preserve">     </w:t>
            </w:r>
            <w:r w:rsidRPr="00B53D70">
              <w:rPr>
                <w:b/>
              </w:rPr>
              <w:t>vidējais uzņēmums</w:t>
            </w:r>
            <w:r w:rsidRPr="00B53D70">
              <w:rPr>
                <w:b/>
                <w:vertAlign w:val="superscript"/>
              </w:rPr>
              <w:t>2</w:t>
            </w:r>
          </w:p>
        </w:tc>
      </w:tr>
    </w:tbl>
    <w:p w14:paraId="51D99EB7" w14:textId="77777777" w:rsidR="00F34534" w:rsidRPr="00B53D70" w:rsidRDefault="00F34534" w:rsidP="00C15C87">
      <w:pPr>
        <w:pStyle w:val="CM11"/>
        <w:spacing w:after="0" w:line="278" w:lineRule="atLeast"/>
        <w:jc w:val="both"/>
        <w:rPr>
          <w:color w:val="000000"/>
        </w:rPr>
      </w:pPr>
    </w:p>
    <w:p w14:paraId="02FC3729" w14:textId="441403E1" w:rsidR="002B194D" w:rsidRPr="00B53D70" w:rsidRDefault="002B194D" w:rsidP="00EA448F">
      <w:pPr>
        <w:pStyle w:val="Default"/>
        <w:jc w:val="both"/>
      </w:pPr>
      <w:r w:rsidRPr="00B53D70">
        <w:rPr>
          <w:color w:val="auto"/>
        </w:rPr>
        <w:t>PIEDĀVĀJUMS</w:t>
      </w:r>
      <w:r w:rsidRPr="00B53D70">
        <w:rPr>
          <w:color w:val="auto"/>
        </w:rPr>
        <w:br/>
        <w:t xml:space="preserve">Mēs piedāvājam </w:t>
      </w:r>
      <w:r w:rsidR="00CA7451" w:rsidRPr="00B53D70">
        <w:rPr>
          <w:color w:val="auto"/>
        </w:rPr>
        <w:t>veikt</w:t>
      </w:r>
      <w:r w:rsidRPr="00B53D70">
        <w:rPr>
          <w:color w:val="auto"/>
        </w:rPr>
        <w:t xml:space="preserve"> Ķekava</w:t>
      </w:r>
      <w:r w:rsidR="00CA7451" w:rsidRPr="00B53D70">
        <w:rPr>
          <w:color w:val="auto"/>
        </w:rPr>
        <w:t>s novada pašvaldības informatīvā izdevuma</w:t>
      </w:r>
      <w:r w:rsidRPr="00B53D70">
        <w:rPr>
          <w:color w:val="auto"/>
        </w:rPr>
        <w:t xml:space="preserve"> </w:t>
      </w:r>
      <w:r w:rsidRPr="00B53D70">
        <w:t>„Ķekavas Novads”</w:t>
      </w:r>
      <w:r w:rsidR="00CA7451" w:rsidRPr="00B53D70">
        <w:t xml:space="preserve"> izdošanu</w:t>
      </w:r>
      <w:r w:rsidR="00EA448F" w:rsidRPr="00B53D70">
        <w:t xml:space="preserve"> </w:t>
      </w:r>
      <w:r w:rsidRPr="00B53D70">
        <w:t>saskaņā ar š</w:t>
      </w:r>
      <w:r w:rsidR="00985383" w:rsidRPr="00B53D70">
        <w:t xml:space="preserve">o </w:t>
      </w:r>
      <w:r w:rsidRPr="00B53D70">
        <w:t xml:space="preserve">iepirkuma </w:t>
      </w:r>
      <w:r w:rsidR="00985383" w:rsidRPr="00B53D70">
        <w:t>procedūras nolikumu</w:t>
      </w:r>
      <w:r w:rsidR="00EA448F" w:rsidRPr="00B53D70">
        <w:t>, tajā</w:t>
      </w:r>
      <w:r w:rsidR="00985383" w:rsidRPr="00B53D70">
        <w:t xml:space="preserve"> </w:t>
      </w:r>
      <w:r w:rsidRPr="00B53D70">
        <w:t>noteiktajā laika periodā, bez ierobežojumiem.</w:t>
      </w:r>
      <w:r w:rsidRPr="00B53D70">
        <w:br/>
      </w:r>
    </w:p>
    <w:p w14:paraId="02FC372A" w14:textId="77777777" w:rsidR="002B194D" w:rsidRPr="00B53D70" w:rsidRDefault="002B194D" w:rsidP="00C15C87">
      <w:pPr>
        <w:pStyle w:val="CM13"/>
        <w:spacing w:after="0"/>
        <w:ind w:left="62" w:right="975" w:hanging="62"/>
      </w:pPr>
      <w:r w:rsidRPr="00B53D70">
        <w:t>Mūsu piedāvājums ir:</w:t>
      </w:r>
      <w:r w:rsidRPr="00B53D70">
        <w:br/>
      </w:r>
    </w:p>
    <w:tbl>
      <w:tblPr>
        <w:tblW w:w="8938" w:type="dxa"/>
        <w:tblInd w:w="-5" w:type="dxa"/>
        <w:tblLook w:val="0000" w:firstRow="0" w:lastRow="0" w:firstColumn="0" w:lastColumn="0" w:noHBand="0" w:noVBand="0"/>
      </w:tblPr>
      <w:tblGrid>
        <w:gridCol w:w="846"/>
        <w:gridCol w:w="3839"/>
        <w:gridCol w:w="2126"/>
        <w:gridCol w:w="2127"/>
      </w:tblGrid>
      <w:tr w:rsidR="002B194D" w:rsidRPr="00B53D70" w14:paraId="02FC372F" w14:textId="77777777" w:rsidTr="009960F5">
        <w:trPr>
          <w:trHeight w:val="5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FC372B" w14:textId="57589167" w:rsidR="002B194D" w:rsidRPr="00B53D70" w:rsidRDefault="002B194D" w:rsidP="00EA448F">
            <w:pPr>
              <w:pStyle w:val="Default"/>
              <w:rPr>
                <w:b/>
              </w:rPr>
            </w:pPr>
            <w:r w:rsidRPr="00B53D70">
              <w:rPr>
                <w:b/>
                <w:iCs/>
              </w:rPr>
              <w:t>Nr.</w:t>
            </w:r>
            <w:r w:rsidR="00EA448F" w:rsidRPr="00B53D70">
              <w:rPr>
                <w:b/>
                <w:iCs/>
              </w:rPr>
              <w:t xml:space="preserve"> p</w:t>
            </w:r>
            <w:r w:rsidRPr="00B53D70">
              <w:rPr>
                <w:b/>
                <w:iCs/>
              </w:rPr>
              <w:t xml:space="preserve">.k.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FC372C" w14:textId="77777777" w:rsidR="002B194D" w:rsidRPr="00B53D70" w:rsidRDefault="002B194D" w:rsidP="00203208">
            <w:pPr>
              <w:pStyle w:val="Default"/>
              <w:rPr>
                <w:b/>
              </w:rPr>
            </w:pPr>
            <w:r w:rsidRPr="00B53D70">
              <w:rPr>
                <w:b/>
                <w:iCs/>
              </w:rPr>
              <w:t xml:space="preserve">Pakalpojuma nosaukums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FC372D" w14:textId="77777777" w:rsidR="002B194D" w:rsidRPr="00B53D70" w:rsidRDefault="002B194D" w:rsidP="00203208">
            <w:pPr>
              <w:pStyle w:val="Default"/>
              <w:rPr>
                <w:b/>
              </w:rPr>
            </w:pPr>
            <w:r w:rsidRPr="00B53D70">
              <w:rPr>
                <w:b/>
                <w:iCs/>
              </w:rPr>
              <w:t xml:space="preserve">Mērvienība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FC372E" w14:textId="664E8F8C" w:rsidR="002B194D" w:rsidRPr="00B53D70" w:rsidRDefault="008247DA" w:rsidP="00203208">
            <w:pPr>
              <w:pStyle w:val="Default"/>
              <w:rPr>
                <w:b/>
              </w:rPr>
            </w:pPr>
            <w:r w:rsidRPr="00B53D70">
              <w:rPr>
                <w:b/>
                <w:iCs/>
              </w:rPr>
              <w:t xml:space="preserve">Cena </w:t>
            </w:r>
            <w:r w:rsidR="009960F5" w:rsidRPr="00B53D70">
              <w:rPr>
                <w:b/>
                <w:iCs/>
              </w:rPr>
              <w:t xml:space="preserve">                </w:t>
            </w:r>
            <w:r w:rsidRPr="00B53D70">
              <w:rPr>
                <w:b/>
                <w:iCs/>
              </w:rPr>
              <w:t>EUR</w:t>
            </w:r>
            <w:r w:rsidR="002B194D" w:rsidRPr="00B53D70">
              <w:rPr>
                <w:b/>
                <w:iCs/>
              </w:rPr>
              <w:t xml:space="preserve"> bez PVN </w:t>
            </w:r>
          </w:p>
        </w:tc>
      </w:tr>
      <w:tr w:rsidR="002B194D" w:rsidRPr="00B53D70" w14:paraId="02FC3734" w14:textId="77777777" w:rsidTr="00EA448F">
        <w:trPr>
          <w:trHeight w:val="6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730" w14:textId="77777777" w:rsidR="002B194D" w:rsidRPr="00B53D70" w:rsidRDefault="002B194D" w:rsidP="00EA448F">
            <w:pPr>
              <w:pStyle w:val="Default"/>
            </w:pPr>
            <w:r w:rsidRPr="00B53D70">
              <w:rPr>
                <w:b/>
                <w:bCs/>
              </w:rPr>
              <w:t xml:space="preserve">1.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731" w14:textId="77777777" w:rsidR="002B194D" w:rsidRPr="00B53D70" w:rsidRDefault="002B194D" w:rsidP="00203208">
            <w:pPr>
              <w:pStyle w:val="Default"/>
            </w:pPr>
            <w:r w:rsidRPr="00B53D70">
              <w:rPr>
                <w:b/>
                <w:bCs/>
              </w:rPr>
              <w:t xml:space="preserve">Informatīvā izdevuma izdošana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732" w14:textId="026D19FC" w:rsidR="002B194D" w:rsidRPr="00B53D70" w:rsidRDefault="00763945" w:rsidP="00203208">
            <w:pPr>
              <w:pStyle w:val="Default"/>
            </w:pPr>
            <w:r w:rsidRPr="00B53D70">
              <w:t>1 izdevums 1</w:t>
            </w:r>
            <w:r w:rsidR="00F7393D" w:rsidRPr="00B53D70">
              <w:t>2</w:t>
            </w:r>
            <w:r w:rsidR="002B194D" w:rsidRPr="00B53D70">
              <w:t xml:space="preserve"> 000 </w:t>
            </w:r>
            <w:r w:rsidR="002B194D" w:rsidRPr="00B53D70">
              <w:rPr>
                <w:color w:val="auto"/>
              </w:rPr>
              <w:t>eksemplāru tirāžā</w:t>
            </w:r>
            <w:r w:rsidR="002B194D" w:rsidRPr="00B53D70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733" w14:textId="77777777" w:rsidR="002B194D" w:rsidRPr="00B53D70" w:rsidRDefault="002B194D" w:rsidP="00203208">
            <w:pPr>
              <w:pStyle w:val="Default"/>
              <w:rPr>
                <w:color w:val="auto"/>
              </w:rPr>
            </w:pPr>
          </w:p>
        </w:tc>
      </w:tr>
      <w:tr w:rsidR="002B194D" w:rsidRPr="00B53D70" w14:paraId="02FC3739" w14:textId="77777777" w:rsidTr="00EA448F">
        <w:trPr>
          <w:trHeight w:val="5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735" w14:textId="77777777" w:rsidR="002B194D" w:rsidRPr="00B53D70" w:rsidRDefault="002B194D" w:rsidP="00EA448F">
            <w:pPr>
              <w:pStyle w:val="Default"/>
            </w:pPr>
            <w:r w:rsidRPr="00B53D70">
              <w:t xml:space="preserve">1.1.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3736" w14:textId="77777777" w:rsidR="002B194D" w:rsidRPr="00B53D70" w:rsidRDefault="002B194D" w:rsidP="00203208">
            <w:pPr>
              <w:pStyle w:val="Default"/>
            </w:pPr>
            <w:r w:rsidRPr="00B53D70">
              <w:t xml:space="preserve">Dizaina izstrāde, fotogrāfiju apstrāde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737" w14:textId="77777777" w:rsidR="002B194D" w:rsidRPr="00B53D70" w:rsidRDefault="002B194D" w:rsidP="00203208">
            <w:pPr>
              <w:pStyle w:val="Default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738" w14:textId="77777777" w:rsidR="002B194D" w:rsidRPr="00B53D70" w:rsidRDefault="002B194D" w:rsidP="00203208">
            <w:pPr>
              <w:pStyle w:val="Default"/>
              <w:rPr>
                <w:color w:val="auto"/>
              </w:rPr>
            </w:pPr>
          </w:p>
        </w:tc>
      </w:tr>
      <w:tr w:rsidR="002B194D" w:rsidRPr="00B53D70" w14:paraId="02FC373E" w14:textId="77777777" w:rsidTr="00EA448F">
        <w:trPr>
          <w:trHeight w:val="5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373A" w14:textId="77777777" w:rsidR="002B194D" w:rsidRPr="00B53D70" w:rsidRDefault="002B194D" w:rsidP="00EA448F">
            <w:pPr>
              <w:pStyle w:val="Default"/>
            </w:pPr>
            <w:r w:rsidRPr="00B53D70">
              <w:t xml:space="preserve">1.2.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373B" w14:textId="77777777" w:rsidR="002B194D" w:rsidRPr="00B53D70" w:rsidRDefault="002B194D" w:rsidP="00203208">
            <w:pPr>
              <w:pStyle w:val="Default"/>
            </w:pPr>
            <w:r w:rsidRPr="00B53D70">
              <w:t xml:space="preserve">Teksta, tabulu salikšana, grafiku izveide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73C" w14:textId="77777777" w:rsidR="002B194D" w:rsidRPr="00B53D70" w:rsidRDefault="002B194D" w:rsidP="00203208">
            <w:pPr>
              <w:pStyle w:val="Default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73D" w14:textId="77777777" w:rsidR="002B194D" w:rsidRPr="00B53D70" w:rsidRDefault="002B194D" w:rsidP="00203208">
            <w:pPr>
              <w:pStyle w:val="Default"/>
              <w:rPr>
                <w:color w:val="auto"/>
              </w:rPr>
            </w:pPr>
          </w:p>
        </w:tc>
      </w:tr>
      <w:tr w:rsidR="009960F5" w:rsidRPr="00B53D70" w14:paraId="3636CF06" w14:textId="77777777" w:rsidTr="00EA448F">
        <w:trPr>
          <w:trHeight w:val="5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D67F" w14:textId="5695F52B" w:rsidR="009960F5" w:rsidRPr="00B53D70" w:rsidRDefault="009960F5" w:rsidP="009960F5">
            <w:pPr>
              <w:pStyle w:val="Default"/>
            </w:pPr>
            <w:r w:rsidRPr="00B53D70">
              <w:t xml:space="preserve">1.3.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6622" w14:textId="3208B198" w:rsidR="009960F5" w:rsidRPr="00B53D70" w:rsidRDefault="009960F5" w:rsidP="009960F5">
            <w:pPr>
              <w:pStyle w:val="Default"/>
            </w:pPr>
            <w:r w:rsidRPr="00B53D70">
              <w:t>Attēlu atlase un apstrāde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F54" w14:textId="77777777" w:rsidR="009960F5" w:rsidRPr="00B53D70" w:rsidRDefault="009960F5" w:rsidP="009960F5">
            <w:pPr>
              <w:pStyle w:val="Default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6693" w14:textId="77777777" w:rsidR="009960F5" w:rsidRPr="00B53D70" w:rsidRDefault="009960F5" w:rsidP="009960F5">
            <w:pPr>
              <w:pStyle w:val="Default"/>
              <w:rPr>
                <w:color w:val="auto"/>
              </w:rPr>
            </w:pPr>
          </w:p>
        </w:tc>
      </w:tr>
      <w:tr w:rsidR="009960F5" w:rsidRPr="00B53D70" w14:paraId="02FC3743" w14:textId="77777777" w:rsidTr="00EA448F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373F" w14:textId="51EB4C76" w:rsidR="009960F5" w:rsidRPr="00B53D70" w:rsidRDefault="009960F5" w:rsidP="009960F5">
            <w:pPr>
              <w:pStyle w:val="Default"/>
            </w:pPr>
            <w:r w:rsidRPr="00B53D70">
              <w:t xml:space="preserve">1.4.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3740" w14:textId="77777777" w:rsidR="009960F5" w:rsidRPr="00B53D70" w:rsidRDefault="009960F5" w:rsidP="009960F5">
            <w:pPr>
              <w:pStyle w:val="Default"/>
            </w:pPr>
            <w:r w:rsidRPr="00B53D70">
              <w:t xml:space="preserve">Korektūra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741" w14:textId="77777777" w:rsidR="009960F5" w:rsidRPr="00B53D70" w:rsidRDefault="009960F5" w:rsidP="009960F5">
            <w:pPr>
              <w:pStyle w:val="Default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742" w14:textId="77777777" w:rsidR="009960F5" w:rsidRPr="00B53D70" w:rsidRDefault="009960F5" w:rsidP="009960F5">
            <w:pPr>
              <w:pStyle w:val="Default"/>
              <w:rPr>
                <w:color w:val="auto"/>
              </w:rPr>
            </w:pPr>
          </w:p>
        </w:tc>
      </w:tr>
      <w:tr w:rsidR="009960F5" w:rsidRPr="00B53D70" w14:paraId="02FC3748" w14:textId="77777777" w:rsidTr="00EA448F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3744" w14:textId="4AE11C8A" w:rsidR="009960F5" w:rsidRPr="00B53D70" w:rsidRDefault="009960F5" w:rsidP="009960F5">
            <w:pPr>
              <w:pStyle w:val="Default"/>
            </w:pPr>
            <w:r w:rsidRPr="00B53D70">
              <w:t xml:space="preserve">1.5.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3745" w14:textId="77777777" w:rsidR="009960F5" w:rsidRPr="00B53D70" w:rsidRDefault="009960F5" w:rsidP="009960F5">
            <w:pPr>
              <w:pStyle w:val="Default"/>
            </w:pPr>
            <w:r w:rsidRPr="00B53D70">
              <w:t xml:space="preserve">Maketēšana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746" w14:textId="77777777" w:rsidR="009960F5" w:rsidRPr="00B53D70" w:rsidRDefault="009960F5" w:rsidP="009960F5">
            <w:pPr>
              <w:pStyle w:val="Default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747" w14:textId="77777777" w:rsidR="009960F5" w:rsidRPr="00B53D70" w:rsidRDefault="009960F5" w:rsidP="009960F5">
            <w:pPr>
              <w:pStyle w:val="Default"/>
              <w:rPr>
                <w:color w:val="auto"/>
              </w:rPr>
            </w:pPr>
          </w:p>
        </w:tc>
      </w:tr>
      <w:tr w:rsidR="009960F5" w:rsidRPr="00B53D70" w14:paraId="02FC374D" w14:textId="77777777" w:rsidTr="00EA448F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3749" w14:textId="3910B386" w:rsidR="009960F5" w:rsidRPr="00B53D70" w:rsidRDefault="009960F5" w:rsidP="009960F5">
            <w:pPr>
              <w:pStyle w:val="Default"/>
            </w:pPr>
            <w:r w:rsidRPr="00B53D70">
              <w:t>1.6.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374A" w14:textId="77777777" w:rsidR="009960F5" w:rsidRPr="00B53D70" w:rsidRDefault="009960F5" w:rsidP="009960F5">
            <w:pPr>
              <w:pStyle w:val="Default"/>
            </w:pPr>
            <w:r w:rsidRPr="00B53D70">
              <w:t xml:space="preserve">Iespiešana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74B" w14:textId="77777777" w:rsidR="009960F5" w:rsidRPr="00B53D70" w:rsidRDefault="009960F5" w:rsidP="009960F5">
            <w:pPr>
              <w:pStyle w:val="Default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74C" w14:textId="77777777" w:rsidR="009960F5" w:rsidRPr="00B53D70" w:rsidRDefault="009960F5" w:rsidP="009960F5">
            <w:pPr>
              <w:pStyle w:val="Default"/>
              <w:rPr>
                <w:color w:val="auto"/>
              </w:rPr>
            </w:pPr>
          </w:p>
        </w:tc>
      </w:tr>
      <w:tr w:rsidR="009960F5" w:rsidRPr="00B53D70" w14:paraId="6BC9C1FB" w14:textId="77777777" w:rsidTr="00EA448F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4859" w14:textId="1B3B5FC6" w:rsidR="009960F5" w:rsidRPr="00B53D70" w:rsidRDefault="009960F5" w:rsidP="009960F5">
            <w:pPr>
              <w:pStyle w:val="Default"/>
            </w:pPr>
            <w:r w:rsidRPr="00B53D70">
              <w:t>1.7.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7D09" w14:textId="02CBAAAF" w:rsidR="009960F5" w:rsidRPr="00B53D70" w:rsidRDefault="009960F5" w:rsidP="009960F5">
            <w:pPr>
              <w:pStyle w:val="Default"/>
            </w:pPr>
            <w:r w:rsidRPr="00B53D70">
              <w:t>Piegāde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21B" w14:textId="77777777" w:rsidR="009960F5" w:rsidRPr="00B53D70" w:rsidRDefault="009960F5" w:rsidP="009960F5">
            <w:pPr>
              <w:pStyle w:val="Default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A593" w14:textId="77777777" w:rsidR="009960F5" w:rsidRPr="00B53D70" w:rsidRDefault="009960F5" w:rsidP="009960F5">
            <w:pPr>
              <w:pStyle w:val="Default"/>
              <w:rPr>
                <w:color w:val="auto"/>
              </w:rPr>
            </w:pPr>
          </w:p>
        </w:tc>
      </w:tr>
    </w:tbl>
    <w:p w14:paraId="02FC374E" w14:textId="77777777" w:rsidR="002B194D" w:rsidRPr="00B53D70" w:rsidRDefault="002B194D" w:rsidP="00C15C87">
      <w:pPr>
        <w:pStyle w:val="Default"/>
        <w:rPr>
          <w:color w:val="auto"/>
        </w:rPr>
      </w:pPr>
    </w:p>
    <w:p w14:paraId="02FC3750" w14:textId="13D8C15A" w:rsidR="002B194D" w:rsidRPr="00B53D70" w:rsidRDefault="00F34534" w:rsidP="009960F5">
      <w:pPr>
        <w:pStyle w:val="Default"/>
        <w:spacing w:line="396" w:lineRule="atLeast"/>
        <w:rPr>
          <w:color w:val="auto"/>
        </w:rPr>
      </w:pPr>
      <w:r w:rsidRPr="00B53D70">
        <w:rPr>
          <w:color w:val="auto"/>
        </w:rPr>
        <w:t>Summa k</w:t>
      </w:r>
      <w:r w:rsidR="00763945" w:rsidRPr="00B53D70">
        <w:rPr>
          <w:color w:val="auto"/>
        </w:rPr>
        <w:t xml:space="preserve">opā </w:t>
      </w:r>
      <w:r w:rsidR="00346853" w:rsidRPr="00B53D70">
        <w:rPr>
          <w:color w:val="auto"/>
        </w:rPr>
        <w:t>par 1 izdevuma</w:t>
      </w:r>
      <w:r w:rsidR="00763945" w:rsidRPr="00B53D70">
        <w:rPr>
          <w:color w:val="auto"/>
        </w:rPr>
        <w:t xml:space="preserve"> (1</w:t>
      </w:r>
      <w:r w:rsidR="00F7393D" w:rsidRPr="00B53D70">
        <w:rPr>
          <w:color w:val="auto"/>
        </w:rPr>
        <w:t>2</w:t>
      </w:r>
      <w:r w:rsidR="00346853" w:rsidRPr="00B53D70">
        <w:rPr>
          <w:color w:val="auto"/>
        </w:rPr>
        <w:t xml:space="preserve"> 000 eks.) izdošanu</w:t>
      </w:r>
      <w:r w:rsidR="008247DA" w:rsidRPr="00B53D70">
        <w:rPr>
          <w:color w:val="auto"/>
        </w:rPr>
        <w:t xml:space="preserve"> EUR</w:t>
      </w:r>
      <w:r w:rsidR="0038007F" w:rsidRPr="00B53D70">
        <w:rPr>
          <w:color w:val="auto"/>
        </w:rPr>
        <w:t xml:space="preserve"> bez PVN</w:t>
      </w:r>
      <w:r w:rsidR="002B194D" w:rsidRPr="00B53D70">
        <w:rPr>
          <w:color w:val="auto"/>
        </w:rPr>
        <w:t>______________</w:t>
      </w:r>
      <w:r w:rsidR="009960F5" w:rsidRPr="00B53D70">
        <w:rPr>
          <w:color w:val="auto"/>
        </w:rPr>
        <w:t>______</w:t>
      </w:r>
      <w:r w:rsidR="002B194D" w:rsidRPr="00B53D70">
        <w:rPr>
          <w:color w:val="auto"/>
        </w:rPr>
        <w:br/>
        <w:t>Summa vārdiem par 1 izdevum</w:t>
      </w:r>
      <w:r w:rsidR="0038007F" w:rsidRPr="00B53D70">
        <w:rPr>
          <w:color w:val="auto"/>
        </w:rPr>
        <w:t xml:space="preserve">u </w:t>
      </w:r>
      <w:r w:rsidR="00346853" w:rsidRPr="00B53D70">
        <w:rPr>
          <w:color w:val="auto"/>
        </w:rPr>
        <w:t xml:space="preserve">EUR </w:t>
      </w:r>
      <w:r w:rsidR="0038007F" w:rsidRPr="00B53D70">
        <w:rPr>
          <w:color w:val="auto"/>
        </w:rPr>
        <w:t xml:space="preserve">bez PVN </w:t>
      </w:r>
      <w:r w:rsidR="002B194D" w:rsidRPr="00B53D70">
        <w:rPr>
          <w:color w:val="auto"/>
        </w:rPr>
        <w:t>(_____________________________</w:t>
      </w:r>
      <w:r w:rsidR="009960F5" w:rsidRPr="00B53D70">
        <w:rPr>
          <w:color w:val="auto"/>
        </w:rPr>
        <w:t>______</w:t>
      </w:r>
      <w:r w:rsidR="002B194D" w:rsidRPr="00B53D70">
        <w:rPr>
          <w:color w:val="auto"/>
        </w:rPr>
        <w:t>)</w:t>
      </w:r>
    </w:p>
    <w:p w14:paraId="2693D3E0" w14:textId="77777777" w:rsidR="0038007F" w:rsidRPr="00B53D70" w:rsidRDefault="0038007F" w:rsidP="00C15C87">
      <w:pPr>
        <w:pStyle w:val="CM9"/>
        <w:ind w:left="360" w:hanging="360"/>
        <w:jc w:val="both"/>
      </w:pPr>
    </w:p>
    <w:p w14:paraId="02FC3753" w14:textId="79AF1C69" w:rsidR="002B194D" w:rsidRPr="00B53D70" w:rsidRDefault="002B194D" w:rsidP="00C15C87">
      <w:pPr>
        <w:pStyle w:val="CM9"/>
        <w:ind w:left="360" w:hanging="360"/>
        <w:jc w:val="both"/>
      </w:pPr>
      <w:r w:rsidRPr="00B53D70">
        <w:t xml:space="preserve">Šis piedāvājums ir derīgs </w:t>
      </w:r>
      <w:r w:rsidR="00FB1C24" w:rsidRPr="00B53D70">
        <w:t>līdz iepirkuma līguma noslēgšanas dienai</w:t>
      </w:r>
      <w:r w:rsidRPr="00B53D70">
        <w:t xml:space="preserve">. </w:t>
      </w:r>
    </w:p>
    <w:p w14:paraId="02FC3754" w14:textId="3E59570A" w:rsidR="002B194D" w:rsidRPr="00B53D70" w:rsidRDefault="002B194D" w:rsidP="00C15C87">
      <w:pPr>
        <w:pStyle w:val="CM12"/>
        <w:tabs>
          <w:tab w:val="left" w:pos="426"/>
        </w:tabs>
        <w:spacing w:line="276" w:lineRule="atLeast"/>
        <w:jc w:val="both"/>
      </w:pPr>
      <w:r w:rsidRPr="00B53D70">
        <w:t xml:space="preserve">Ja mūsu piedāvājums tiks pieņemts, mēs apņemamies nodrošināt </w:t>
      </w:r>
      <w:r w:rsidR="00F8579B" w:rsidRPr="00B53D70">
        <w:t xml:space="preserve">šīs </w:t>
      </w:r>
      <w:r w:rsidRPr="00B53D70">
        <w:t>iepirkuma</w:t>
      </w:r>
      <w:r w:rsidR="0071116B" w:rsidRPr="00B53D70">
        <w:t xml:space="preserve"> procedūras</w:t>
      </w:r>
      <w:r w:rsidRPr="00B53D70">
        <w:t xml:space="preserve"> dokumentācijā noteiktās prasības. </w:t>
      </w:r>
    </w:p>
    <w:p w14:paraId="62711953" w14:textId="77777777" w:rsidR="00EA448F" w:rsidRPr="00B53D70" w:rsidRDefault="002B194D" w:rsidP="00EA448F">
      <w:pPr>
        <w:pStyle w:val="CM12"/>
        <w:spacing w:line="278" w:lineRule="atLeast"/>
        <w:jc w:val="both"/>
      </w:pPr>
      <w:r w:rsidRPr="00B53D70">
        <w:t xml:space="preserve">Mēs apliecinām, ka uz mums neattiecas Publisko iepirkumu likuma </w:t>
      </w:r>
      <w:r w:rsidR="00A019CB" w:rsidRPr="00B53D70">
        <w:t>9.</w:t>
      </w:r>
      <w:r w:rsidRPr="00B53D70">
        <w:rPr>
          <w:b/>
          <w:bCs/>
          <w:vertAlign w:val="superscript"/>
        </w:rPr>
        <w:t xml:space="preserve"> </w:t>
      </w:r>
      <w:r w:rsidR="005B6796" w:rsidRPr="00B53D70">
        <w:t>panta astotajā</w:t>
      </w:r>
      <w:r w:rsidRPr="00B53D70">
        <w:t xml:space="preserve"> daļā minētie izslēgšanas nosacījumi. </w:t>
      </w:r>
    </w:p>
    <w:p w14:paraId="36ECBBC3" w14:textId="27C76DA1" w:rsidR="00EA448F" w:rsidRPr="00B53D70" w:rsidRDefault="00EA448F" w:rsidP="00EA448F">
      <w:pPr>
        <w:pStyle w:val="CM12"/>
        <w:spacing w:line="278" w:lineRule="atLeast"/>
        <w:jc w:val="both"/>
      </w:pPr>
      <w:r w:rsidRPr="00B53D70">
        <w:t>Ar šo</w:t>
      </w:r>
      <w:r w:rsidRPr="00B53D70">
        <w:rPr>
          <w:spacing w:val="1"/>
        </w:rPr>
        <w:t xml:space="preserve"> </w:t>
      </w:r>
      <w:r w:rsidRPr="00B53D70">
        <w:t>u</w:t>
      </w:r>
      <w:r w:rsidRPr="00B53D70">
        <w:rPr>
          <w:spacing w:val="1"/>
        </w:rPr>
        <w:t>z</w:t>
      </w:r>
      <w:r w:rsidRPr="00B53D70">
        <w:t>ņ</w:t>
      </w:r>
      <w:r w:rsidRPr="00B53D70">
        <w:rPr>
          <w:spacing w:val="-1"/>
        </w:rPr>
        <w:t>e</w:t>
      </w:r>
      <w:r w:rsidRPr="00B53D70">
        <w:t>mos</w:t>
      </w:r>
      <w:r w:rsidRPr="00B53D70">
        <w:rPr>
          <w:spacing w:val="2"/>
        </w:rPr>
        <w:t xml:space="preserve"> </w:t>
      </w:r>
      <w:r w:rsidRPr="00B53D70">
        <w:rPr>
          <w:spacing w:val="-2"/>
        </w:rPr>
        <w:t>p</w:t>
      </w:r>
      <w:r w:rsidRPr="00B53D70">
        <w:t>i</w:t>
      </w:r>
      <w:r w:rsidRPr="00B53D70">
        <w:rPr>
          <w:spacing w:val="1"/>
        </w:rPr>
        <w:t>l</w:t>
      </w:r>
      <w:r w:rsidRPr="00B53D70">
        <w:rPr>
          <w:spacing w:val="2"/>
        </w:rPr>
        <w:t>n</w:t>
      </w:r>
      <w:r w:rsidRPr="00B53D70">
        <w:t>u</w:t>
      </w:r>
      <w:r w:rsidRPr="00B53D70">
        <w:rPr>
          <w:spacing w:val="1"/>
        </w:rPr>
        <w:t xml:space="preserve"> </w:t>
      </w:r>
      <w:r w:rsidRPr="00B53D70">
        <w:rPr>
          <w:spacing w:val="-1"/>
        </w:rPr>
        <w:t>a</w:t>
      </w:r>
      <w:r w:rsidRPr="00B53D70">
        <w:rPr>
          <w:spacing w:val="-2"/>
        </w:rPr>
        <w:t>t</w:t>
      </w:r>
      <w:r w:rsidRPr="00B53D70">
        <w:t>bi</w:t>
      </w:r>
      <w:r w:rsidRPr="00B53D70">
        <w:rPr>
          <w:spacing w:val="1"/>
        </w:rPr>
        <w:t>l</w:t>
      </w:r>
      <w:r w:rsidRPr="00B53D70">
        <w:t>dību</w:t>
      </w:r>
      <w:r w:rsidRPr="00B53D70">
        <w:rPr>
          <w:spacing w:val="2"/>
        </w:rPr>
        <w:t xml:space="preserve"> </w:t>
      </w:r>
      <w:r w:rsidRPr="00B53D70">
        <w:t>p</w:t>
      </w:r>
      <w:r w:rsidRPr="00B53D70">
        <w:rPr>
          <w:spacing w:val="-1"/>
        </w:rPr>
        <w:t>a</w:t>
      </w:r>
      <w:r w:rsidRPr="00B53D70">
        <w:t>r</w:t>
      </w:r>
      <w:r w:rsidRPr="00B53D70">
        <w:rPr>
          <w:spacing w:val="2"/>
        </w:rPr>
        <w:t xml:space="preserve"> </w:t>
      </w:r>
      <w:r w:rsidR="00F8579B" w:rsidRPr="00B53D70">
        <w:rPr>
          <w:spacing w:val="-3"/>
        </w:rPr>
        <w:t>šai i</w:t>
      </w:r>
      <w:r w:rsidRPr="00B53D70">
        <w:rPr>
          <w:spacing w:val="-1"/>
        </w:rPr>
        <w:t>e</w:t>
      </w:r>
      <w:r w:rsidRPr="00B53D70">
        <w:t>pirkuma procedūrai iesni</w:t>
      </w:r>
      <w:r w:rsidRPr="00B53D70">
        <w:rPr>
          <w:spacing w:val="-1"/>
        </w:rPr>
        <w:t>e</w:t>
      </w:r>
      <w:r w:rsidRPr="00B53D70">
        <w:rPr>
          <w:spacing w:val="-2"/>
        </w:rPr>
        <w:t>g</w:t>
      </w:r>
      <w:r w:rsidRPr="00B53D70">
        <w:t>to</w:t>
      </w:r>
      <w:r w:rsidRPr="00B53D70">
        <w:rPr>
          <w:spacing w:val="2"/>
        </w:rPr>
        <w:t xml:space="preserve"> </w:t>
      </w:r>
      <w:r w:rsidRPr="00B53D70">
        <w:t>dokumentu</w:t>
      </w:r>
      <w:r w:rsidRPr="00B53D70">
        <w:rPr>
          <w:spacing w:val="1"/>
        </w:rPr>
        <w:t xml:space="preserve"> </w:t>
      </w:r>
      <w:r w:rsidRPr="00B53D70">
        <w:lastRenderedPageBreak/>
        <w:t>komp</w:t>
      </w:r>
      <w:r w:rsidRPr="00B53D70">
        <w:rPr>
          <w:spacing w:val="1"/>
        </w:rPr>
        <w:t>l</w:t>
      </w:r>
      <w:r w:rsidRPr="00B53D70">
        <w:rPr>
          <w:spacing w:val="-1"/>
        </w:rPr>
        <w:t>e</w:t>
      </w:r>
      <w:r w:rsidRPr="00B53D70">
        <w:t>ktā</w:t>
      </w:r>
      <w:r w:rsidRPr="00B53D70">
        <w:rPr>
          <w:spacing w:val="-1"/>
        </w:rPr>
        <w:t>c</w:t>
      </w:r>
      <w:r w:rsidRPr="00B53D70">
        <w:t>i</w:t>
      </w:r>
      <w:r w:rsidRPr="00B53D70">
        <w:rPr>
          <w:spacing w:val="1"/>
        </w:rPr>
        <w:t>j</w:t>
      </w:r>
      <w:r w:rsidRPr="00B53D70">
        <w:t>u,</w:t>
      </w:r>
      <w:r w:rsidRPr="00B53D70">
        <w:rPr>
          <w:spacing w:val="1"/>
        </w:rPr>
        <w:t xml:space="preserve"> </w:t>
      </w:r>
      <w:r w:rsidRPr="00B53D70">
        <w:t>tajos ietv</w:t>
      </w:r>
      <w:r w:rsidRPr="00B53D70">
        <w:rPr>
          <w:spacing w:val="-1"/>
        </w:rPr>
        <w:t>e</w:t>
      </w:r>
      <w:r w:rsidRPr="00B53D70">
        <w:t>rto info</w:t>
      </w:r>
      <w:r w:rsidRPr="00B53D70">
        <w:rPr>
          <w:spacing w:val="-1"/>
        </w:rPr>
        <w:t>r</w:t>
      </w:r>
      <w:r w:rsidRPr="00B53D70">
        <w:t>mā</w:t>
      </w:r>
      <w:r w:rsidRPr="00B53D70">
        <w:rPr>
          <w:spacing w:val="-1"/>
        </w:rPr>
        <w:t>c</w:t>
      </w:r>
      <w:r w:rsidRPr="00B53D70">
        <w:t>i</w:t>
      </w:r>
      <w:r w:rsidRPr="00B53D70">
        <w:rPr>
          <w:spacing w:val="1"/>
        </w:rPr>
        <w:t>j</w:t>
      </w:r>
      <w:r w:rsidRPr="00B53D70">
        <w:t xml:space="preserve">u, </w:t>
      </w:r>
      <w:r w:rsidRPr="00B53D70">
        <w:rPr>
          <w:spacing w:val="2"/>
        </w:rPr>
        <w:t>n</w:t>
      </w:r>
      <w:r w:rsidRPr="00B53D70">
        <w:t>o</w:t>
      </w:r>
      <w:r w:rsidRPr="00B53D70">
        <w:rPr>
          <w:spacing w:val="-1"/>
        </w:rPr>
        <w:t>f</w:t>
      </w:r>
      <w:r w:rsidRPr="00B53D70">
        <w:t>o</w:t>
      </w:r>
      <w:r w:rsidRPr="00B53D70">
        <w:rPr>
          <w:spacing w:val="-1"/>
        </w:rPr>
        <w:t>r</w:t>
      </w:r>
      <w:r w:rsidRPr="00B53D70">
        <w:t xml:space="preserve">mējumu, </w:t>
      </w:r>
      <w:r w:rsidRPr="00B53D70">
        <w:rPr>
          <w:spacing w:val="-1"/>
        </w:rPr>
        <w:t>a</w:t>
      </w:r>
      <w:r w:rsidRPr="00B53D70">
        <w:t>tb</w:t>
      </w:r>
      <w:r w:rsidRPr="00B53D70">
        <w:rPr>
          <w:spacing w:val="1"/>
        </w:rPr>
        <w:t>i</w:t>
      </w:r>
      <w:r w:rsidRPr="00B53D70">
        <w:t>ls</w:t>
      </w:r>
      <w:r w:rsidRPr="00B53D70">
        <w:rPr>
          <w:spacing w:val="1"/>
        </w:rPr>
        <w:t>t</w:t>
      </w:r>
      <w:r w:rsidRPr="00B53D70">
        <w:t>ību</w:t>
      </w:r>
      <w:r w:rsidRPr="00B53D70">
        <w:rPr>
          <w:spacing w:val="6"/>
        </w:rPr>
        <w:t xml:space="preserve"> </w:t>
      </w:r>
      <w:r w:rsidR="00F8579B" w:rsidRPr="00B53D70">
        <w:rPr>
          <w:spacing w:val="-3"/>
        </w:rPr>
        <w:t>šīs i</w:t>
      </w:r>
      <w:r w:rsidRPr="00B53D70">
        <w:rPr>
          <w:spacing w:val="-1"/>
        </w:rPr>
        <w:t>e</w:t>
      </w:r>
      <w:r w:rsidRPr="00B53D70">
        <w:t>pirkuma procedūras nolikuma p</w:t>
      </w:r>
      <w:r w:rsidRPr="00B53D70">
        <w:rPr>
          <w:spacing w:val="-1"/>
        </w:rPr>
        <w:t>ra</w:t>
      </w:r>
      <w:r w:rsidRPr="00B53D70">
        <w:t xml:space="preserve">sībām. </w:t>
      </w:r>
      <w:r w:rsidRPr="00B53D70">
        <w:rPr>
          <w:spacing w:val="1"/>
        </w:rPr>
        <w:t>S</w:t>
      </w:r>
      <w:r w:rsidRPr="00B53D70">
        <w:t>nie</w:t>
      </w:r>
      <w:r w:rsidRPr="00B53D70">
        <w:rPr>
          <w:spacing w:val="-3"/>
        </w:rPr>
        <w:t>g</w:t>
      </w:r>
      <w:r w:rsidRPr="00B53D70">
        <w:rPr>
          <w:spacing w:val="3"/>
        </w:rPr>
        <w:t>t</w:t>
      </w:r>
      <w:r w:rsidRPr="00B53D70">
        <w:t>ā info</w:t>
      </w:r>
      <w:r w:rsidRPr="00B53D70">
        <w:rPr>
          <w:spacing w:val="-1"/>
        </w:rPr>
        <w:t>r</w:t>
      </w:r>
      <w:r w:rsidRPr="00B53D70">
        <w:t>mā</w:t>
      </w:r>
      <w:r w:rsidRPr="00B53D70">
        <w:rPr>
          <w:spacing w:val="-1"/>
        </w:rPr>
        <w:t>c</w:t>
      </w:r>
      <w:r w:rsidRPr="00B53D70">
        <w:t>i</w:t>
      </w:r>
      <w:r w:rsidRPr="00B53D70">
        <w:rPr>
          <w:spacing w:val="1"/>
        </w:rPr>
        <w:t>j</w:t>
      </w:r>
      <w:r w:rsidRPr="00B53D70">
        <w:t>a</w:t>
      </w:r>
      <w:r w:rsidRPr="00B53D70">
        <w:rPr>
          <w:spacing w:val="-1"/>
        </w:rPr>
        <w:t xml:space="preserve"> </w:t>
      </w:r>
      <w:r w:rsidRPr="00B53D70">
        <w:t>un d</w:t>
      </w:r>
      <w:r w:rsidRPr="00B53D70">
        <w:rPr>
          <w:spacing w:val="-1"/>
        </w:rPr>
        <w:t>a</w:t>
      </w:r>
      <w:r w:rsidRPr="00B53D70">
        <w:t>ti</w:t>
      </w:r>
      <w:r w:rsidRPr="00B53D70">
        <w:rPr>
          <w:spacing w:val="1"/>
        </w:rPr>
        <w:t xml:space="preserve"> </w:t>
      </w:r>
      <w:r w:rsidRPr="00B53D70">
        <w:t>ir p</w:t>
      </w:r>
      <w:r w:rsidRPr="00B53D70">
        <w:rPr>
          <w:spacing w:val="-1"/>
        </w:rPr>
        <w:t>a</w:t>
      </w:r>
      <w:r w:rsidRPr="00B53D70">
        <w:t>t</w:t>
      </w:r>
      <w:r w:rsidRPr="00B53D70">
        <w:rPr>
          <w:spacing w:val="3"/>
        </w:rPr>
        <w:t>i</w:t>
      </w:r>
      <w:r w:rsidRPr="00B53D70">
        <w:rPr>
          <w:spacing w:val="-1"/>
        </w:rPr>
        <w:t>e</w:t>
      </w:r>
      <w:r w:rsidRPr="00B53D70">
        <w:t>si.</w:t>
      </w:r>
    </w:p>
    <w:p w14:paraId="4C997A11" w14:textId="77777777" w:rsidR="00EA448F" w:rsidRPr="00B53D70" w:rsidRDefault="00EA448F" w:rsidP="00EA448F">
      <w:pPr>
        <w:pStyle w:val="Default"/>
      </w:pPr>
    </w:p>
    <w:p w14:paraId="02FC3756" w14:textId="77777777" w:rsidR="002B194D" w:rsidRPr="00B53D70" w:rsidRDefault="002B194D" w:rsidP="00C15C87">
      <w:pPr>
        <w:pStyle w:val="CM12"/>
        <w:spacing w:line="276" w:lineRule="atLeast"/>
        <w:jc w:val="both"/>
      </w:pPr>
      <w:r w:rsidRPr="00B53D70">
        <w:rPr>
          <w:i/>
          <w:iCs/>
        </w:rPr>
        <w:t xml:space="preserve">Paraksta pretendenta vadītājs vai vadītāja pilnvarota persona: </w:t>
      </w:r>
    </w:p>
    <w:tbl>
      <w:tblPr>
        <w:tblW w:w="90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8"/>
        <w:gridCol w:w="7174"/>
      </w:tblGrid>
      <w:tr w:rsidR="002B194D" w:rsidRPr="00B53D70" w14:paraId="02FC3759" w14:textId="77777777" w:rsidTr="009960F5">
        <w:trPr>
          <w:trHeight w:val="589"/>
        </w:trPr>
        <w:tc>
          <w:tcPr>
            <w:tcW w:w="1858" w:type="dxa"/>
            <w:shd w:val="clear" w:color="auto" w:fill="F1F1F1"/>
          </w:tcPr>
          <w:p w14:paraId="02FC3757" w14:textId="77777777" w:rsidR="002B194D" w:rsidRPr="00B53D70" w:rsidRDefault="002B194D" w:rsidP="00203208">
            <w:pPr>
              <w:pStyle w:val="Default"/>
              <w:rPr>
                <w:sz w:val="22"/>
              </w:rPr>
            </w:pPr>
            <w:r w:rsidRPr="00B53D70">
              <w:rPr>
                <w:sz w:val="22"/>
              </w:rPr>
              <w:t xml:space="preserve">Vārds, uzvārds,  amats </w:t>
            </w:r>
          </w:p>
        </w:tc>
        <w:tc>
          <w:tcPr>
            <w:tcW w:w="7174" w:type="dxa"/>
          </w:tcPr>
          <w:p w14:paraId="02FC3758" w14:textId="77777777" w:rsidR="002B194D" w:rsidRPr="00B53D70" w:rsidRDefault="002B194D" w:rsidP="00203208">
            <w:pPr>
              <w:pStyle w:val="Default"/>
              <w:rPr>
                <w:color w:val="auto"/>
              </w:rPr>
            </w:pPr>
          </w:p>
        </w:tc>
      </w:tr>
      <w:tr w:rsidR="002B194D" w:rsidRPr="00B53D70" w14:paraId="02FC375C" w14:textId="77777777" w:rsidTr="009960F5">
        <w:trPr>
          <w:trHeight w:val="568"/>
        </w:trPr>
        <w:tc>
          <w:tcPr>
            <w:tcW w:w="1858" w:type="dxa"/>
            <w:shd w:val="clear" w:color="auto" w:fill="F1F1F1"/>
          </w:tcPr>
          <w:p w14:paraId="02FC375A" w14:textId="77777777" w:rsidR="002B194D" w:rsidRPr="00B53D70" w:rsidRDefault="002B194D" w:rsidP="00203208">
            <w:pPr>
              <w:pStyle w:val="Default"/>
              <w:rPr>
                <w:sz w:val="22"/>
              </w:rPr>
            </w:pPr>
            <w:r w:rsidRPr="00B53D70">
              <w:rPr>
                <w:sz w:val="22"/>
              </w:rPr>
              <w:t xml:space="preserve">Paraksts </w:t>
            </w:r>
          </w:p>
        </w:tc>
        <w:tc>
          <w:tcPr>
            <w:tcW w:w="7174" w:type="dxa"/>
          </w:tcPr>
          <w:p w14:paraId="02FC375B" w14:textId="77777777" w:rsidR="002B194D" w:rsidRPr="00B53D70" w:rsidRDefault="002B194D" w:rsidP="00203208">
            <w:pPr>
              <w:pStyle w:val="Default"/>
              <w:rPr>
                <w:color w:val="auto"/>
              </w:rPr>
            </w:pPr>
          </w:p>
        </w:tc>
      </w:tr>
      <w:tr w:rsidR="002B194D" w:rsidRPr="00B53D70" w14:paraId="02FC375F" w14:textId="77777777" w:rsidTr="009960F5">
        <w:trPr>
          <w:trHeight w:val="530"/>
        </w:trPr>
        <w:tc>
          <w:tcPr>
            <w:tcW w:w="1858" w:type="dxa"/>
            <w:shd w:val="clear" w:color="auto" w:fill="F1F1F1"/>
            <w:vAlign w:val="center"/>
          </w:tcPr>
          <w:p w14:paraId="02FC375D" w14:textId="77777777" w:rsidR="002B194D" w:rsidRPr="00B53D70" w:rsidRDefault="002B194D" w:rsidP="00203208">
            <w:pPr>
              <w:pStyle w:val="Default"/>
              <w:rPr>
                <w:sz w:val="22"/>
              </w:rPr>
            </w:pPr>
            <w:r w:rsidRPr="00B53D70">
              <w:rPr>
                <w:sz w:val="22"/>
              </w:rPr>
              <w:t xml:space="preserve">Datums </w:t>
            </w:r>
          </w:p>
        </w:tc>
        <w:tc>
          <w:tcPr>
            <w:tcW w:w="7174" w:type="dxa"/>
          </w:tcPr>
          <w:p w14:paraId="02FC375E" w14:textId="77777777" w:rsidR="002B194D" w:rsidRPr="00B53D70" w:rsidRDefault="002B194D" w:rsidP="00203208">
            <w:pPr>
              <w:pStyle w:val="Default"/>
              <w:rPr>
                <w:color w:val="auto"/>
              </w:rPr>
            </w:pPr>
          </w:p>
        </w:tc>
      </w:tr>
    </w:tbl>
    <w:p w14:paraId="02FC3760" w14:textId="77777777" w:rsidR="002B194D" w:rsidRPr="00B53D70" w:rsidRDefault="002B194D" w:rsidP="00C15C87">
      <w:pPr>
        <w:pStyle w:val="Default"/>
        <w:rPr>
          <w:color w:val="auto"/>
        </w:rPr>
      </w:pPr>
    </w:p>
    <w:p w14:paraId="02FC3761" w14:textId="77777777" w:rsidR="002B194D" w:rsidRPr="00B53D70" w:rsidRDefault="002B194D" w:rsidP="00F34534">
      <w:pPr>
        <w:pStyle w:val="Default"/>
        <w:rPr>
          <w:color w:val="auto"/>
        </w:rPr>
      </w:pPr>
      <w:r w:rsidRPr="00B53D70">
        <w:rPr>
          <w:i/>
          <w:iCs/>
          <w:color w:val="auto"/>
        </w:rPr>
        <w:t xml:space="preserve">Ja piedāvājumu ir parakstījusi pilnvarota persona, piedāvājumam jāpievieno pilnvara. </w:t>
      </w:r>
    </w:p>
    <w:p w14:paraId="02FC3762" w14:textId="77777777" w:rsidR="002B194D" w:rsidRPr="00B53D70" w:rsidRDefault="002B194D"/>
    <w:p w14:paraId="2E0478AD" w14:textId="77777777" w:rsidR="00F34534" w:rsidRPr="00B53D70" w:rsidRDefault="00F34534"/>
    <w:p w14:paraId="2DBE8E80" w14:textId="77777777" w:rsidR="00F34534" w:rsidRPr="00B53D70" w:rsidRDefault="00F34534" w:rsidP="00F34534">
      <w:pPr>
        <w:keepLines/>
        <w:jc w:val="both"/>
        <w:rPr>
          <w:i/>
          <w:sz w:val="22"/>
          <w:szCs w:val="22"/>
        </w:rPr>
      </w:pPr>
      <w:r w:rsidRPr="00B53D70">
        <w:rPr>
          <w:b/>
          <w:sz w:val="22"/>
          <w:szCs w:val="22"/>
          <w:vertAlign w:val="superscript"/>
        </w:rPr>
        <w:t>1</w:t>
      </w:r>
      <w:r w:rsidRPr="00B53D70">
        <w:rPr>
          <w:b/>
          <w:sz w:val="22"/>
          <w:szCs w:val="22"/>
        </w:rPr>
        <w:t>Mazais uzņēmums</w:t>
      </w:r>
      <w:r w:rsidRPr="00B53D70">
        <w:rPr>
          <w:sz w:val="22"/>
          <w:szCs w:val="22"/>
        </w:rPr>
        <w:t xml:space="preserve"> ir uzņēmums, kurā nodarbinātas mazāk nekā 50 personas un kura gada apgrozījums un/vai gada bilance kopā nepārsniedz 10 miljonus </w:t>
      </w:r>
      <w:r w:rsidRPr="00B53D70">
        <w:rPr>
          <w:i/>
          <w:sz w:val="22"/>
          <w:szCs w:val="22"/>
        </w:rPr>
        <w:t>euro</w:t>
      </w:r>
    </w:p>
    <w:p w14:paraId="026D9E7E" w14:textId="77777777" w:rsidR="00F34534" w:rsidRPr="00F34534" w:rsidRDefault="00F34534" w:rsidP="00F34534">
      <w:pPr>
        <w:keepLines/>
        <w:jc w:val="both"/>
        <w:rPr>
          <w:i/>
          <w:sz w:val="22"/>
          <w:szCs w:val="22"/>
          <w:lang w:val="es-ES_tradnl"/>
        </w:rPr>
      </w:pPr>
      <w:r w:rsidRPr="00B53D70">
        <w:rPr>
          <w:b/>
          <w:sz w:val="22"/>
          <w:szCs w:val="22"/>
          <w:vertAlign w:val="superscript"/>
        </w:rPr>
        <w:t>2</w:t>
      </w:r>
      <w:r w:rsidRPr="00B53D70">
        <w:rPr>
          <w:b/>
          <w:sz w:val="22"/>
          <w:szCs w:val="22"/>
        </w:rPr>
        <w:t>Vidējais uzņēmums</w:t>
      </w:r>
      <w:r w:rsidRPr="00B53D70">
        <w:rPr>
          <w:sz w:val="22"/>
          <w:szCs w:val="22"/>
        </w:rPr>
        <w:t xml:space="preserve"> ir uzņēmums, kas nav mazais uzņēmums, un kurā nodarbinātas mazāk nekā 250 personas un kura gada apgrozījums nepārsniedz 50 miljonus </w:t>
      </w:r>
      <w:r w:rsidRPr="00B53D70">
        <w:rPr>
          <w:i/>
          <w:sz w:val="22"/>
          <w:szCs w:val="22"/>
        </w:rPr>
        <w:t>euro</w:t>
      </w:r>
      <w:r w:rsidRPr="00B53D70">
        <w:rPr>
          <w:sz w:val="22"/>
          <w:szCs w:val="22"/>
        </w:rPr>
        <w:t xml:space="preserve">, un/vai, kura gada bilance kopā nepārsniedz 43 miljonus </w:t>
      </w:r>
      <w:r w:rsidRPr="00B53D70">
        <w:rPr>
          <w:i/>
          <w:sz w:val="22"/>
          <w:szCs w:val="22"/>
        </w:rPr>
        <w:t>euro</w:t>
      </w:r>
    </w:p>
    <w:p w14:paraId="7C96516C" w14:textId="77777777" w:rsidR="00F34534" w:rsidRDefault="00F34534"/>
    <w:sectPr w:rsidR="00F34534" w:rsidSect="00B3431E">
      <w:pgSz w:w="11907" w:h="1683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3EE28" w14:textId="77777777" w:rsidR="00873767" w:rsidRDefault="00873767" w:rsidP="00873767">
      <w:r>
        <w:separator/>
      </w:r>
    </w:p>
  </w:endnote>
  <w:endnote w:type="continuationSeparator" w:id="0">
    <w:p w14:paraId="3942C522" w14:textId="77777777" w:rsidR="00873767" w:rsidRDefault="00873767" w:rsidP="0087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17108" w14:textId="77777777" w:rsidR="00873767" w:rsidRDefault="00873767" w:rsidP="00873767">
      <w:r>
        <w:separator/>
      </w:r>
    </w:p>
  </w:footnote>
  <w:footnote w:type="continuationSeparator" w:id="0">
    <w:p w14:paraId="1B2E83C3" w14:textId="77777777" w:rsidR="00873767" w:rsidRDefault="00873767" w:rsidP="00873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04368"/>
    <w:multiLevelType w:val="hybridMultilevel"/>
    <w:tmpl w:val="20363BD8"/>
    <w:lvl w:ilvl="0" w:tplc="3DEE40D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9F6902"/>
    <w:multiLevelType w:val="hybridMultilevel"/>
    <w:tmpl w:val="64DCDDFA"/>
    <w:lvl w:ilvl="0" w:tplc="D71858A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F7F37"/>
    <w:multiLevelType w:val="multilevel"/>
    <w:tmpl w:val="683AEA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0155DC"/>
    <w:multiLevelType w:val="hybridMultilevel"/>
    <w:tmpl w:val="941F61CC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C385697"/>
    <w:multiLevelType w:val="multilevel"/>
    <w:tmpl w:val="077C8B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A9E179D"/>
    <w:multiLevelType w:val="multilevel"/>
    <w:tmpl w:val="9EFCCA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69B05096"/>
    <w:multiLevelType w:val="multilevel"/>
    <w:tmpl w:val="91F280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D4109EB"/>
    <w:multiLevelType w:val="hybridMultilevel"/>
    <w:tmpl w:val="8808FBE6"/>
    <w:lvl w:ilvl="0" w:tplc="263C491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87"/>
    <w:rsid w:val="00014A74"/>
    <w:rsid w:val="00030D15"/>
    <w:rsid w:val="00050037"/>
    <w:rsid w:val="00050F16"/>
    <w:rsid w:val="00071CED"/>
    <w:rsid w:val="00090F55"/>
    <w:rsid w:val="000B263C"/>
    <w:rsid w:val="000B538A"/>
    <w:rsid w:val="000C5B29"/>
    <w:rsid w:val="000E67AA"/>
    <w:rsid w:val="000F3310"/>
    <w:rsid w:val="00101456"/>
    <w:rsid w:val="001230BF"/>
    <w:rsid w:val="00130E7F"/>
    <w:rsid w:val="001356E3"/>
    <w:rsid w:val="00156047"/>
    <w:rsid w:val="0016007C"/>
    <w:rsid w:val="00165814"/>
    <w:rsid w:val="00165A76"/>
    <w:rsid w:val="00203208"/>
    <w:rsid w:val="00217B0D"/>
    <w:rsid w:val="00220249"/>
    <w:rsid w:val="00241765"/>
    <w:rsid w:val="002511A3"/>
    <w:rsid w:val="00262FD4"/>
    <w:rsid w:val="002719FD"/>
    <w:rsid w:val="002A3637"/>
    <w:rsid w:val="002B194D"/>
    <w:rsid w:val="002D6ED1"/>
    <w:rsid w:val="002F0438"/>
    <w:rsid w:val="0030062E"/>
    <w:rsid w:val="0031340C"/>
    <w:rsid w:val="00346853"/>
    <w:rsid w:val="00356543"/>
    <w:rsid w:val="0038007F"/>
    <w:rsid w:val="00383BD5"/>
    <w:rsid w:val="0038475B"/>
    <w:rsid w:val="00390BF8"/>
    <w:rsid w:val="003A001C"/>
    <w:rsid w:val="003C2F96"/>
    <w:rsid w:val="003E0BB9"/>
    <w:rsid w:val="003E2127"/>
    <w:rsid w:val="00425536"/>
    <w:rsid w:val="004328A1"/>
    <w:rsid w:val="00447818"/>
    <w:rsid w:val="00455352"/>
    <w:rsid w:val="0045692C"/>
    <w:rsid w:val="0046694F"/>
    <w:rsid w:val="0049580F"/>
    <w:rsid w:val="004A7C2F"/>
    <w:rsid w:val="004B27B9"/>
    <w:rsid w:val="004B2FE5"/>
    <w:rsid w:val="004E03A6"/>
    <w:rsid w:val="005431B1"/>
    <w:rsid w:val="005440D3"/>
    <w:rsid w:val="005479C5"/>
    <w:rsid w:val="00564D40"/>
    <w:rsid w:val="00580982"/>
    <w:rsid w:val="00580BA0"/>
    <w:rsid w:val="005B0455"/>
    <w:rsid w:val="005B6796"/>
    <w:rsid w:val="005D072D"/>
    <w:rsid w:val="005D37FF"/>
    <w:rsid w:val="005E1071"/>
    <w:rsid w:val="005E172B"/>
    <w:rsid w:val="005F3662"/>
    <w:rsid w:val="00630C79"/>
    <w:rsid w:val="00642BD3"/>
    <w:rsid w:val="00643B9E"/>
    <w:rsid w:val="00651772"/>
    <w:rsid w:val="00666372"/>
    <w:rsid w:val="0068559F"/>
    <w:rsid w:val="0069414C"/>
    <w:rsid w:val="006B0E4C"/>
    <w:rsid w:val="006B272D"/>
    <w:rsid w:val="006C6B9D"/>
    <w:rsid w:val="006F2685"/>
    <w:rsid w:val="006F4E75"/>
    <w:rsid w:val="00702862"/>
    <w:rsid w:val="0071116B"/>
    <w:rsid w:val="00731D89"/>
    <w:rsid w:val="00741247"/>
    <w:rsid w:val="00746786"/>
    <w:rsid w:val="00763945"/>
    <w:rsid w:val="007674C0"/>
    <w:rsid w:val="0078463B"/>
    <w:rsid w:val="00791863"/>
    <w:rsid w:val="007A4591"/>
    <w:rsid w:val="007C4BEB"/>
    <w:rsid w:val="008247DA"/>
    <w:rsid w:val="00843C5B"/>
    <w:rsid w:val="00847349"/>
    <w:rsid w:val="00861D19"/>
    <w:rsid w:val="00862545"/>
    <w:rsid w:val="00873767"/>
    <w:rsid w:val="00876EAE"/>
    <w:rsid w:val="0088170D"/>
    <w:rsid w:val="008873C0"/>
    <w:rsid w:val="00891E79"/>
    <w:rsid w:val="008E3F57"/>
    <w:rsid w:val="008F4117"/>
    <w:rsid w:val="0094163C"/>
    <w:rsid w:val="00975D0A"/>
    <w:rsid w:val="00985383"/>
    <w:rsid w:val="00986BA6"/>
    <w:rsid w:val="009948EB"/>
    <w:rsid w:val="009960F5"/>
    <w:rsid w:val="009B4057"/>
    <w:rsid w:val="009D34FA"/>
    <w:rsid w:val="009D5DBC"/>
    <w:rsid w:val="009D61BB"/>
    <w:rsid w:val="00A019CB"/>
    <w:rsid w:val="00A02A72"/>
    <w:rsid w:val="00A35271"/>
    <w:rsid w:val="00A558A7"/>
    <w:rsid w:val="00A57B99"/>
    <w:rsid w:val="00A57C88"/>
    <w:rsid w:val="00A824CA"/>
    <w:rsid w:val="00AA081A"/>
    <w:rsid w:val="00AA1089"/>
    <w:rsid w:val="00AA2DA7"/>
    <w:rsid w:val="00AB53F0"/>
    <w:rsid w:val="00AB6577"/>
    <w:rsid w:val="00B3431E"/>
    <w:rsid w:val="00B53D70"/>
    <w:rsid w:val="00BA5A58"/>
    <w:rsid w:val="00BB0D97"/>
    <w:rsid w:val="00BC1CF3"/>
    <w:rsid w:val="00BC2D78"/>
    <w:rsid w:val="00BC4DB2"/>
    <w:rsid w:val="00BF58DB"/>
    <w:rsid w:val="00BF713A"/>
    <w:rsid w:val="00C15C87"/>
    <w:rsid w:val="00C20DF4"/>
    <w:rsid w:val="00C71962"/>
    <w:rsid w:val="00C87FA9"/>
    <w:rsid w:val="00C975DB"/>
    <w:rsid w:val="00CA6863"/>
    <w:rsid w:val="00CA7451"/>
    <w:rsid w:val="00CC14E9"/>
    <w:rsid w:val="00CF036E"/>
    <w:rsid w:val="00CF1B43"/>
    <w:rsid w:val="00D11AE7"/>
    <w:rsid w:val="00D33E54"/>
    <w:rsid w:val="00D36149"/>
    <w:rsid w:val="00D546B4"/>
    <w:rsid w:val="00DA0F27"/>
    <w:rsid w:val="00DD68F7"/>
    <w:rsid w:val="00DE4CEC"/>
    <w:rsid w:val="00DF0586"/>
    <w:rsid w:val="00E16BBD"/>
    <w:rsid w:val="00E45EC2"/>
    <w:rsid w:val="00E47E8F"/>
    <w:rsid w:val="00E64776"/>
    <w:rsid w:val="00EA448F"/>
    <w:rsid w:val="00EC4FC2"/>
    <w:rsid w:val="00ED0110"/>
    <w:rsid w:val="00F044CC"/>
    <w:rsid w:val="00F34534"/>
    <w:rsid w:val="00F71AB2"/>
    <w:rsid w:val="00F7393D"/>
    <w:rsid w:val="00F8579B"/>
    <w:rsid w:val="00F9265D"/>
    <w:rsid w:val="00F965CE"/>
    <w:rsid w:val="00FB1C24"/>
    <w:rsid w:val="00F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C3650"/>
  <w15:docId w15:val="{FFEA836D-5B5B-408E-9270-047BE9CA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C8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rsid w:val="0016007C"/>
    <w:rPr>
      <w:rFonts w:ascii="Cambria" w:hAnsi="Cambria" w:cs="Cambria"/>
      <w:sz w:val="20"/>
      <w:szCs w:val="20"/>
    </w:rPr>
  </w:style>
  <w:style w:type="paragraph" w:customStyle="1" w:styleId="Default">
    <w:name w:val="Default"/>
    <w:uiPriority w:val="99"/>
    <w:rsid w:val="00C15C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C15C87"/>
    <w:pPr>
      <w:spacing w:after="518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C15C87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C15C87"/>
    <w:pPr>
      <w:spacing w:after="27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C15C87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C15C87"/>
    <w:pPr>
      <w:spacing w:after="118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C15C87"/>
    <w:pPr>
      <w:spacing w:after="388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C15C87"/>
    <w:pPr>
      <w:spacing w:line="27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C15C87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C15C87"/>
    <w:pPr>
      <w:spacing w:line="32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C15C87"/>
    <w:pPr>
      <w:spacing w:line="32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C15C87"/>
    <w:pPr>
      <w:spacing w:line="32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C15C87"/>
    <w:pPr>
      <w:spacing w:after="673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C15C87"/>
    <w:pPr>
      <w:spacing w:line="276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C15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5C87"/>
    <w:rPr>
      <w:rFonts w:ascii="Tahoma" w:hAnsi="Tahoma" w:cs="Tahoma"/>
      <w:sz w:val="16"/>
      <w:szCs w:val="16"/>
      <w:lang w:eastAsia="lv-LV"/>
    </w:rPr>
  </w:style>
  <w:style w:type="paragraph" w:styleId="BodyText">
    <w:name w:val="Body Text"/>
    <w:aliases w:val="Body Text1"/>
    <w:basedOn w:val="Normal"/>
    <w:link w:val="BodyTextChar"/>
    <w:rsid w:val="00986BA6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986BA6"/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853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4F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3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767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767"/>
    <w:rPr>
      <w:rFonts w:ascii="Times New Roman" w:eastAsia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37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76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37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7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kav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1931</Words>
  <Characters>14240</Characters>
  <Application>Microsoft Office Word</Application>
  <DocSecurity>0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Liga_Blate</dc:creator>
  <cp:lastModifiedBy>Līga Blate</cp:lastModifiedBy>
  <cp:revision>2</cp:revision>
  <cp:lastPrinted>2018-12-12T09:19:00Z</cp:lastPrinted>
  <dcterms:created xsi:type="dcterms:W3CDTF">2018-12-12T09:26:00Z</dcterms:created>
  <dcterms:modified xsi:type="dcterms:W3CDTF">2018-12-12T09:26:00Z</dcterms:modified>
</cp:coreProperties>
</file>