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C055" w14:textId="77777777" w:rsidR="00422BA2" w:rsidRPr="003C7342" w:rsidRDefault="00422BA2" w:rsidP="00422BA2">
      <w:pPr>
        <w:pStyle w:val="Title"/>
        <w:jc w:val="right"/>
        <w:rPr>
          <w:sz w:val="28"/>
          <w:szCs w:val="28"/>
        </w:rPr>
      </w:pPr>
      <w:bookmarkStart w:id="0" w:name="_Toc535914575"/>
      <w:bookmarkStart w:id="1" w:name="_Toc535914573"/>
      <w:bookmarkStart w:id="2" w:name="_Hlk83025557"/>
      <w:r w:rsidRPr="003C7342">
        <w:rPr>
          <w:sz w:val="28"/>
          <w:szCs w:val="28"/>
        </w:rPr>
        <w:t>APSTIPRINĀTS</w:t>
      </w:r>
    </w:p>
    <w:p w14:paraId="59426793" w14:textId="77777777" w:rsidR="00422BA2" w:rsidRPr="003C7342" w:rsidRDefault="00422BA2" w:rsidP="00422BA2">
      <w:pPr>
        <w:pStyle w:val="Title"/>
        <w:jc w:val="right"/>
        <w:rPr>
          <w:b w:val="0"/>
          <w:bCs w:val="0"/>
        </w:rPr>
      </w:pPr>
      <w:r w:rsidRPr="003C7342">
        <w:rPr>
          <w:b w:val="0"/>
          <w:bCs w:val="0"/>
        </w:rPr>
        <w:t>Ķekavas novada pašvaldības</w:t>
      </w:r>
    </w:p>
    <w:p w14:paraId="4D3EF6ED" w14:textId="09769E03" w:rsidR="00FB4EBD" w:rsidRDefault="00FC79DC" w:rsidP="00FC79DC">
      <w:pPr>
        <w:jc w:val="right"/>
      </w:pPr>
      <w:r>
        <w:t>SIA “Ķekavas sadzīves servisa centrs”</w:t>
      </w:r>
    </w:p>
    <w:p w14:paraId="2698945C" w14:textId="7415A5FA" w:rsidR="00FC79DC" w:rsidRDefault="00FC79DC" w:rsidP="00FC79DC">
      <w:pPr>
        <w:jc w:val="right"/>
      </w:pPr>
      <w:r>
        <w:t>2016. gada 25. aprīļa Valdes sēdē,</w:t>
      </w:r>
    </w:p>
    <w:p w14:paraId="426692AC" w14:textId="73E761F2" w:rsidR="00FC79DC" w:rsidRPr="003C7342" w:rsidRDefault="00FC79DC" w:rsidP="00FC79DC">
      <w:pPr>
        <w:jc w:val="right"/>
      </w:pPr>
      <w:r>
        <w:t>Protokols Nr.</w:t>
      </w:r>
      <w:r w:rsidR="00EF3FC4">
        <w:t>7</w:t>
      </w:r>
      <w:r>
        <w:t xml:space="preserve"> </w:t>
      </w:r>
    </w:p>
    <w:p w14:paraId="76BE6CF0" w14:textId="77777777" w:rsidR="00422BA2" w:rsidRPr="003C7342" w:rsidRDefault="00422BA2" w:rsidP="00422BA2">
      <w:pPr>
        <w:spacing w:before="720" w:after="240"/>
        <w:rPr>
          <w:b/>
          <w:bCs/>
          <w:sz w:val="36"/>
          <w:szCs w:val="36"/>
        </w:rPr>
      </w:pPr>
    </w:p>
    <w:p w14:paraId="02662B4D" w14:textId="77777777" w:rsidR="00422BA2" w:rsidRPr="003C7342" w:rsidRDefault="00422BA2" w:rsidP="00422BA2">
      <w:pPr>
        <w:spacing w:before="720" w:after="240"/>
        <w:rPr>
          <w:b/>
          <w:bCs/>
          <w:sz w:val="36"/>
          <w:szCs w:val="36"/>
        </w:rPr>
      </w:pPr>
    </w:p>
    <w:p w14:paraId="2497E30B" w14:textId="77777777" w:rsidR="00422BA2" w:rsidRPr="003C7342" w:rsidRDefault="00422BA2" w:rsidP="00422BA2">
      <w:pPr>
        <w:spacing w:before="120" w:after="120"/>
        <w:jc w:val="center"/>
        <w:rPr>
          <w:b/>
          <w:bCs/>
          <w:sz w:val="36"/>
          <w:szCs w:val="36"/>
        </w:rPr>
      </w:pPr>
      <w:r w:rsidRPr="003C7342">
        <w:rPr>
          <w:b/>
          <w:bCs/>
          <w:sz w:val="36"/>
          <w:szCs w:val="36"/>
        </w:rPr>
        <w:t>IEPIRKUMA NOLIKUMS</w:t>
      </w:r>
    </w:p>
    <w:p w14:paraId="71EDEE11" w14:textId="77777777" w:rsidR="00422BA2" w:rsidRPr="003C7342" w:rsidRDefault="00422BA2" w:rsidP="00422BA2">
      <w:pPr>
        <w:spacing w:before="120" w:after="120"/>
        <w:rPr>
          <w:b/>
          <w:bCs/>
          <w:sz w:val="36"/>
          <w:szCs w:val="36"/>
        </w:rPr>
      </w:pPr>
    </w:p>
    <w:p w14:paraId="4FD3078C" w14:textId="4C553909" w:rsidR="00422BA2" w:rsidRPr="003C7342" w:rsidRDefault="00422BA2" w:rsidP="00422BA2">
      <w:pPr>
        <w:spacing w:before="120"/>
        <w:jc w:val="center"/>
        <w:rPr>
          <w:b/>
          <w:bCs/>
          <w:sz w:val="36"/>
          <w:szCs w:val="36"/>
        </w:rPr>
      </w:pPr>
      <w:r w:rsidRPr="003C7342">
        <w:rPr>
          <w:b/>
          <w:bCs/>
          <w:sz w:val="36"/>
          <w:szCs w:val="36"/>
        </w:rPr>
        <w:t>„</w:t>
      </w:r>
      <w:r w:rsidR="00FC79DC">
        <w:rPr>
          <w:b/>
          <w:bCs/>
          <w:sz w:val="36"/>
          <w:szCs w:val="36"/>
        </w:rPr>
        <w:t>Jauna ātrgaitas riteņtraktora iegāde</w:t>
      </w:r>
      <w:r w:rsidRPr="003C7342">
        <w:rPr>
          <w:b/>
          <w:bCs/>
          <w:sz w:val="36"/>
          <w:szCs w:val="36"/>
        </w:rPr>
        <w:t xml:space="preserve">” </w:t>
      </w:r>
    </w:p>
    <w:p w14:paraId="6DD56BFC" w14:textId="77777777" w:rsidR="00422BA2" w:rsidRPr="003C7342" w:rsidRDefault="00422BA2" w:rsidP="00422BA2">
      <w:pPr>
        <w:spacing w:before="120"/>
        <w:jc w:val="center"/>
        <w:rPr>
          <w:b/>
          <w:bCs/>
          <w:sz w:val="36"/>
          <w:szCs w:val="36"/>
        </w:rPr>
      </w:pPr>
    </w:p>
    <w:p w14:paraId="2F9C927E" w14:textId="77777777" w:rsidR="00422BA2" w:rsidRPr="003C7342" w:rsidRDefault="00422BA2" w:rsidP="00422BA2">
      <w:pPr>
        <w:spacing w:before="120" w:after="120"/>
        <w:jc w:val="center"/>
        <w:rPr>
          <w:sz w:val="28"/>
          <w:szCs w:val="28"/>
        </w:rPr>
      </w:pPr>
      <w:r w:rsidRPr="003C7342">
        <w:rPr>
          <w:sz w:val="28"/>
          <w:szCs w:val="28"/>
        </w:rPr>
        <w:t xml:space="preserve">Iepirkuma identifikācijas </w:t>
      </w:r>
    </w:p>
    <w:p w14:paraId="24ACADA3" w14:textId="1569EE3E" w:rsidR="00422BA2" w:rsidRPr="003C7342" w:rsidRDefault="00FC79DC" w:rsidP="00422BA2">
      <w:pPr>
        <w:spacing w:before="120" w:after="120"/>
        <w:jc w:val="center"/>
        <w:rPr>
          <w:sz w:val="28"/>
          <w:szCs w:val="28"/>
        </w:rPr>
      </w:pPr>
      <w:r>
        <w:rPr>
          <w:sz w:val="28"/>
          <w:szCs w:val="28"/>
        </w:rPr>
        <w:t>Nr. SIA ĶSSC 2016</w:t>
      </w:r>
      <w:r w:rsidR="00422BA2" w:rsidRPr="003C7342">
        <w:rPr>
          <w:sz w:val="28"/>
          <w:szCs w:val="28"/>
        </w:rPr>
        <w:t>/</w:t>
      </w:r>
      <w:r>
        <w:rPr>
          <w:sz w:val="28"/>
          <w:szCs w:val="28"/>
        </w:rPr>
        <w:t>2</w:t>
      </w:r>
    </w:p>
    <w:p w14:paraId="0F8E1318" w14:textId="77777777" w:rsidR="00422BA2" w:rsidRPr="003C7342" w:rsidRDefault="00422BA2" w:rsidP="00422BA2">
      <w:pPr>
        <w:spacing w:before="120" w:after="120"/>
        <w:rPr>
          <w:b/>
          <w:bCs/>
        </w:rPr>
      </w:pPr>
    </w:p>
    <w:p w14:paraId="587F4121" w14:textId="77777777" w:rsidR="00422BA2" w:rsidRPr="003C7342" w:rsidRDefault="00422BA2" w:rsidP="00422BA2">
      <w:pPr>
        <w:spacing w:before="720" w:after="240"/>
        <w:rPr>
          <w:b/>
          <w:bCs/>
          <w:sz w:val="36"/>
          <w:szCs w:val="36"/>
        </w:rPr>
      </w:pPr>
    </w:p>
    <w:p w14:paraId="24F27EC9" w14:textId="77777777" w:rsidR="00422BA2" w:rsidRPr="003C7342" w:rsidRDefault="00422BA2" w:rsidP="00422BA2">
      <w:pPr>
        <w:jc w:val="center"/>
        <w:rPr>
          <w:sz w:val="28"/>
          <w:szCs w:val="28"/>
        </w:rPr>
      </w:pPr>
    </w:p>
    <w:p w14:paraId="05F698CD" w14:textId="77777777" w:rsidR="00422BA2" w:rsidRPr="003C7342" w:rsidRDefault="00422BA2" w:rsidP="00422BA2">
      <w:pPr>
        <w:jc w:val="center"/>
        <w:rPr>
          <w:sz w:val="28"/>
          <w:szCs w:val="28"/>
        </w:rPr>
      </w:pPr>
    </w:p>
    <w:p w14:paraId="6050914A" w14:textId="77777777" w:rsidR="00422BA2" w:rsidRPr="003C7342" w:rsidRDefault="00422BA2" w:rsidP="00422BA2">
      <w:pPr>
        <w:jc w:val="center"/>
        <w:rPr>
          <w:sz w:val="28"/>
          <w:szCs w:val="28"/>
        </w:rPr>
      </w:pPr>
    </w:p>
    <w:p w14:paraId="0DE2B328" w14:textId="77777777" w:rsidR="00422BA2" w:rsidRPr="003C7342" w:rsidRDefault="00422BA2" w:rsidP="00422BA2">
      <w:pPr>
        <w:jc w:val="center"/>
        <w:rPr>
          <w:sz w:val="28"/>
          <w:szCs w:val="28"/>
        </w:rPr>
      </w:pPr>
    </w:p>
    <w:p w14:paraId="4CFFAEE4" w14:textId="77777777" w:rsidR="00422BA2" w:rsidRPr="003C7342" w:rsidRDefault="00422BA2" w:rsidP="00422BA2">
      <w:pPr>
        <w:jc w:val="center"/>
        <w:rPr>
          <w:sz w:val="28"/>
          <w:szCs w:val="28"/>
        </w:rPr>
      </w:pPr>
    </w:p>
    <w:p w14:paraId="07E544DC" w14:textId="77777777" w:rsidR="00422BA2" w:rsidRPr="003C7342" w:rsidRDefault="00422BA2" w:rsidP="00422BA2">
      <w:pPr>
        <w:jc w:val="center"/>
        <w:rPr>
          <w:sz w:val="28"/>
          <w:szCs w:val="28"/>
        </w:rPr>
      </w:pPr>
    </w:p>
    <w:p w14:paraId="018F7235" w14:textId="77777777" w:rsidR="00422BA2" w:rsidRPr="003C7342" w:rsidRDefault="00422BA2" w:rsidP="00422BA2">
      <w:pPr>
        <w:jc w:val="center"/>
        <w:rPr>
          <w:sz w:val="28"/>
          <w:szCs w:val="28"/>
        </w:rPr>
      </w:pPr>
    </w:p>
    <w:p w14:paraId="771D1D43" w14:textId="77777777" w:rsidR="00422BA2" w:rsidRPr="003C7342" w:rsidRDefault="00422BA2" w:rsidP="00422BA2">
      <w:pPr>
        <w:jc w:val="center"/>
        <w:rPr>
          <w:sz w:val="28"/>
          <w:szCs w:val="28"/>
        </w:rPr>
      </w:pPr>
    </w:p>
    <w:p w14:paraId="32F89485" w14:textId="77777777" w:rsidR="00422BA2" w:rsidRPr="003C7342" w:rsidRDefault="00422BA2" w:rsidP="00422BA2">
      <w:pPr>
        <w:jc w:val="center"/>
        <w:rPr>
          <w:sz w:val="28"/>
          <w:szCs w:val="28"/>
        </w:rPr>
      </w:pPr>
    </w:p>
    <w:p w14:paraId="05667708" w14:textId="77777777" w:rsidR="00422BA2" w:rsidRPr="003C7342" w:rsidRDefault="00422BA2" w:rsidP="00422BA2">
      <w:pPr>
        <w:jc w:val="center"/>
        <w:rPr>
          <w:sz w:val="28"/>
          <w:szCs w:val="28"/>
        </w:rPr>
      </w:pPr>
    </w:p>
    <w:p w14:paraId="46F110AC" w14:textId="77777777" w:rsidR="00422BA2" w:rsidRPr="003C7342" w:rsidRDefault="00422BA2" w:rsidP="00422BA2">
      <w:pPr>
        <w:jc w:val="center"/>
        <w:rPr>
          <w:sz w:val="28"/>
          <w:szCs w:val="28"/>
        </w:rPr>
      </w:pPr>
    </w:p>
    <w:p w14:paraId="29197B1D" w14:textId="77777777" w:rsidR="00422BA2" w:rsidRPr="003C7342" w:rsidRDefault="00422BA2" w:rsidP="00422BA2">
      <w:pPr>
        <w:jc w:val="center"/>
        <w:rPr>
          <w:sz w:val="28"/>
          <w:szCs w:val="28"/>
        </w:rPr>
      </w:pPr>
    </w:p>
    <w:p w14:paraId="5194DF33" w14:textId="77777777" w:rsidR="00422BA2" w:rsidRPr="003C7342" w:rsidRDefault="00422BA2" w:rsidP="00422BA2">
      <w:pPr>
        <w:jc w:val="center"/>
        <w:rPr>
          <w:sz w:val="28"/>
          <w:szCs w:val="28"/>
        </w:rPr>
      </w:pPr>
    </w:p>
    <w:p w14:paraId="20A38C99" w14:textId="77777777" w:rsidR="00422BA2" w:rsidRPr="003C7342" w:rsidRDefault="00422BA2" w:rsidP="00422BA2">
      <w:pPr>
        <w:rPr>
          <w:sz w:val="28"/>
          <w:szCs w:val="28"/>
        </w:rPr>
      </w:pPr>
    </w:p>
    <w:p w14:paraId="3D55885F" w14:textId="77777777" w:rsidR="00422BA2" w:rsidRPr="003C7342" w:rsidRDefault="00422BA2" w:rsidP="00422BA2">
      <w:pPr>
        <w:jc w:val="center"/>
        <w:rPr>
          <w:sz w:val="28"/>
          <w:szCs w:val="28"/>
        </w:rPr>
      </w:pPr>
    </w:p>
    <w:bookmarkEnd w:id="0"/>
    <w:bookmarkEnd w:id="1"/>
    <w:bookmarkEnd w:id="2"/>
    <w:p w14:paraId="155D8699" w14:textId="0BD0E007" w:rsidR="00422BA2" w:rsidRPr="003C7342" w:rsidRDefault="00422BA2" w:rsidP="00422BA2">
      <w:pPr>
        <w:jc w:val="center"/>
        <w:rPr>
          <w:sz w:val="28"/>
          <w:szCs w:val="28"/>
        </w:rPr>
      </w:pPr>
      <w:r w:rsidRPr="003C7342">
        <w:rPr>
          <w:sz w:val="28"/>
          <w:szCs w:val="28"/>
        </w:rPr>
        <w:t>Ķekav</w:t>
      </w:r>
      <w:r w:rsidR="00FC79DC">
        <w:rPr>
          <w:sz w:val="28"/>
          <w:szCs w:val="28"/>
        </w:rPr>
        <w:t>as pagasts, Ķekavas novads, 2016</w:t>
      </w:r>
      <w:r w:rsidRPr="003C7342">
        <w:rPr>
          <w:sz w:val="28"/>
          <w:szCs w:val="28"/>
        </w:rPr>
        <w:br w:type="page"/>
      </w:r>
    </w:p>
    <w:p w14:paraId="40014624" w14:textId="77777777" w:rsidR="00422BA2" w:rsidRPr="003C7342" w:rsidRDefault="00422BA2" w:rsidP="00422BA2">
      <w:pPr>
        <w:jc w:val="both"/>
        <w:outlineLvl w:val="0"/>
        <w:rPr>
          <w:b/>
          <w:bCs/>
        </w:rPr>
      </w:pPr>
      <w:r w:rsidRPr="003C7342">
        <w:rPr>
          <w:b/>
          <w:bCs/>
        </w:rPr>
        <w:lastRenderedPageBreak/>
        <w:t>VISPĀRĪGĀ INFORMĀCIJA</w:t>
      </w:r>
    </w:p>
    <w:p w14:paraId="0BECB384" w14:textId="77777777" w:rsidR="00422BA2" w:rsidRPr="003C7342" w:rsidRDefault="00422BA2" w:rsidP="00422BA2">
      <w:pPr>
        <w:jc w:val="both"/>
        <w:outlineLvl w:val="0"/>
        <w:rPr>
          <w:b/>
          <w:bCs/>
          <w:u w:val="single"/>
        </w:rPr>
      </w:pPr>
    </w:p>
    <w:p w14:paraId="12AF79AA" w14:textId="77777777" w:rsidR="00422BA2" w:rsidRPr="003C7342" w:rsidRDefault="00422BA2" w:rsidP="00422BA2">
      <w:pPr>
        <w:jc w:val="both"/>
        <w:outlineLvl w:val="0"/>
        <w:rPr>
          <w:b/>
          <w:bCs/>
          <w:u w:val="single"/>
        </w:rPr>
      </w:pPr>
      <w:r w:rsidRPr="003C7342">
        <w:rPr>
          <w:b/>
          <w:bCs/>
          <w:u w:val="single"/>
        </w:rPr>
        <w:t>1. Iepirkuma nosaukums, identifikācijas numurs un metode</w:t>
      </w:r>
    </w:p>
    <w:p w14:paraId="70DB36C3" w14:textId="5D792BBE" w:rsidR="00422BA2" w:rsidRPr="003C7342" w:rsidRDefault="00422BA2" w:rsidP="00422BA2">
      <w:pPr>
        <w:spacing w:line="272" w:lineRule="exact"/>
        <w:ind w:right="140"/>
        <w:jc w:val="both"/>
      </w:pPr>
      <w:r w:rsidRPr="003C7342">
        <w:rPr>
          <w:spacing w:val="1"/>
        </w:rPr>
        <w:t>Atklāts konkurss “</w:t>
      </w:r>
      <w:r w:rsidR="00662347">
        <w:rPr>
          <w:spacing w:val="1"/>
        </w:rPr>
        <w:t>Jauna ātrgaitas riteņtraktora iegāde</w:t>
      </w:r>
      <w:r w:rsidRPr="003C7342">
        <w:rPr>
          <w:spacing w:val="-1"/>
        </w:rPr>
        <w:t>”</w:t>
      </w:r>
      <w:r w:rsidRPr="003C7342">
        <w:t>,</w:t>
      </w:r>
      <w:r w:rsidRPr="003C7342">
        <w:rPr>
          <w:spacing w:val="4"/>
        </w:rPr>
        <w:t xml:space="preserve"> </w:t>
      </w:r>
      <w:r w:rsidRPr="003C7342">
        <w:t>identifik</w:t>
      </w:r>
      <w:r w:rsidRPr="003C7342">
        <w:rPr>
          <w:spacing w:val="-1"/>
        </w:rPr>
        <w:t>āc</w:t>
      </w:r>
      <w:r w:rsidRPr="003C7342">
        <w:t>i</w:t>
      </w:r>
      <w:r w:rsidRPr="003C7342">
        <w:rPr>
          <w:spacing w:val="1"/>
        </w:rPr>
        <w:t>j</w:t>
      </w:r>
      <w:r w:rsidRPr="003C7342">
        <w:rPr>
          <w:spacing w:val="-1"/>
        </w:rPr>
        <w:t>a</w:t>
      </w:r>
      <w:r w:rsidRPr="003C7342">
        <w:t>s</w:t>
      </w:r>
      <w:r w:rsidRPr="003C7342">
        <w:rPr>
          <w:spacing w:val="5"/>
        </w:rPr>
        <w:t xml:space="preserve"> </w:t>
      </w:r>
      <w:r w:rsidRPr="003C7342">
        <w:t>N</w:t>
      </w:r>
      <w:r w:rsidRPr="003C7342">
        <w:rPr>
          <w:spacing w:val="-1"/>
        </w:rPr>
        <w:t>r</w:t>
      </w:r>
      <w:r w:rsidR="00662347">
        <w:t>. SIA ĶSSC 2016/2</w:t>
      </w:r>
      <w:r w:rsidRPr="003C7342">
        <w:rPr>
          <w:position w:val="-1"/>
        </w:rPr>
        <w:t>, (tu</w:t>
      </w:r>
      <w:r w:rsidRPr="003C7342">
        <w:rPr>
          <w:spacing w:val="-1"/>
          <w:position w:val="-1"/>
        </w:rPr>
        <w:t>r</w:t>
      </w:r>
      <w:r w:rsidRPr="003C7342">
        <w:rPr>
          <w:position w:val="-1"/>
        </w:rPr>
        <w:t>pmāk –</w:t>
      </w:r>
      <w:proofErr w:type="gramStart"/>
      <w:r w:rsidRPr="003C7342">
        <w:rPr>
          <w:position w:val="-1"/>
        </w:rPr>
        <w:t xml:space="preserve"> </w:t>
      </w:r>
      <w:r w:rsidRPr="003C7342">
        <w:rPr>
          <w:spacing w:val="2"/>
          <w:position w:val="-1"/>
        </w:rPr>
        <w:t xml:space="preserve"> </w:t>
      </w:r>
      <w:proofErr w:type="gramEnd"/>
      <w:r w:rsidRPr="003C7342">
        <w:rPr>
          <w:spacing w:val="-6"/>
          <w:position w:val="-1"/>
        </w:rPr>
        <w:t>I</w:t>
      </w:r>
      <w:r w:rsidRPr="003C7342">
        <w:rPr>
          <w:spacing w:val="-1"/>
          <w:position w:val="-1"/>
        </w:rPr>
        <w:t>e</w:t>
      </w:r>
      <w:r w:rsidRPr="003C7342">
        <w:rPr>
          <w:position w:val="-1"/>
        </w:rPr>
        <w:t>pirkums)  t</w:t>
      </w:r>
      <w:r w:rsidRPr="003C7342">
        <w:rPr>
          <w:spacing w:val="1"/>
          <w:position w:val="-1"/>
        </w:rPr>
        <w:t>i</w:t>
      </w:r>
      <w:r w:rsidRPr="003C7342">
        <w:rPr>
          <w:spacing w:val="-1"/>
          <w:position w:val="-1"/>
        </w:rPr>
        <w:t>e</w:t>
      </w:r>
      <w:r w:rsidRPr="003C7342">
        <w:rPr>
          <w:position w:val="-1"/>
        </w:rPr>
        <w:t>k  v</w:t>
      </w:r>
      <w:r w:rsidRPr="003C7342">
        <w:rPr>
          <w:spacing w:val="-1"/>
          <w:position w:val="-1"/>
        </w:rPr>
        <w:t>e</w:t>
      </w:r>
      <w:r w:rsidRPr="003C7342">
        <w:rPr>
          <w:spacing w:val="3"/>
          <w:position w:val="-1"/>
        </w:rPr>
        <w:t>i</w:t>
      </w:r>
      <w:r w:rsidRPr="003C7342">
        <w:rPr>
          <w:position w:val="-1"/>
        </w:rPr>
        <w:t xml:space="preserve">kts  </w:t>
      </w:r>
      <w:r w:rsidRPr="003C7342">
        <w:rPr>
          <w:spacing w:val="1"/>
          <w:position w:val="-1"/>
        </w:rPr>
        <w:t>P</w:t>
      </w:r>
      <w:r w:rsidRPr="003C7342">
        <w:rPr>
          <w:position w:val="-1"/>
        </w:rPr>
        <w:t>ubl</w:t>
      </w:r>
      <w:r w:rsidRPr="003C7342">
        <w:rPr>
          <w:spacing w:val="1"/>
          <w:position w:val="-1"/>
        </w:rPr>
        <w:t>i</w:t>
      </w:r>
      <w:r w:rsidRPr="003C7342">
        <w:rPr>
          <w:position w:val="-1"/>
        </w:rPr>
        <w:t>sko  iepir</w:t>
      </w:r>
      <w:r w:rsidRPr="003C7342">
        <w:rPr>
          <w:spacing w:val="-1"/>
          <w:position w:val="-1"/>
        </w:rPr>
        <w:t>k</w:t>
      </w:r>
      <w:r w:rsidRPr="003C7342">
        <w:rPr>
          <w:position w:val="-1"/>
        </w:rPr>
        <w:t>umu  l</w:t>
      </w:r>
      <w:r w:rsidRPr="003C7342">
        <w:rPr>
          <w:spacing w:val="1"/>
          <w:position w:val="-1"/>
        </w:rPr>
        <w:t>i</w:t>
      </w:r>
      <w:r w:rsidRPr="003C7342">
        <w:rPr>
          <w:position w:val="-1"/>
        </w:rPr>
        <w:t xml:space="preserve">kuma </w:t>
      </w:r>
      <w:r w:rsidRPr="003C7342">
        <w:t>(tu</w:t>
      </w:r>
      <w:r w:rsidRPr="003C7342">
        <w:rPr>
          <w:spacing w:val="-1"/>
        </w:rPr>
        <w:t>r</w:t>
      </w:r>
      <w:r w:rsidRPr="003C7342">
        <w:t xml:space="preserve">pmāk – </w:t>
      </w:r>
      <w:r w:rsidRPr="003C7342">
        <w:rPr>
          <w:spacing w:val="3"/>
        </w:rPr>
        <w:t>P</w:t>
      </w:r>
      <w:r w:rsidRPr="003C7342">
        <w:t>I</w:t>
      </w:r>
      <w:r w:rsidRPr="003C7342">
        <w:rPr>
          <w:spacing w:val="-3"/>
        </w:rPr>
        <w:t>L</w:t>
      </w:r>
      <w:r w:rsidRPr="003C7342">
        <w:t>) 8.panta pirmās daļas 1.punkta kārtībā.</w:t>
      </w:r>
    </w:p>
    <w:p w14:paraId="24D0C609" w14:textId="77777777" w:rsidR="00422BA2" w:rsidRPr="003C7342" w:rsidRDefault="00422BA2" w:rsidP="00422BA2">
      <w:pPr>
        <w:jc w:val="both"/>
        <w:outlineLvl w:val="0"/>
        <w:rPr>
          <w:b/>
          <w:bCs/>
          <w:u w:val="single"/>
        </w:rPr>
      </w:pPr>
      <w:r w:rsidRPr="003C7342">
        <w:rPr>
          <w:b/>
          <w:bCs/>
          <w:u w:val="single"/>
        </w:rPr>
        <w:t>2. Ziņas par pasūtītāju</w:t>
      </w:r>
    </w:p>
    <w:p w14:paraId="784A1006" w14:textId="7B9DCEE4" w:rsidR="00422BA2" w:rsidRPr="003C7342" w:rsidRDefault="00422BA2" w:rsidP="00422BA2">
      <w:pPr>
        <w:spacing w:line="271" w:lineRule="exact"/>
        <w:ind w:left="102" w:right="-20" w:hanging="102"/>
      </w:pPr>
      <w:r w:rsidRPr="003C7342">
        <w:rPr>
          <w:spacing w:val="1"/>
        </w:rPr>
        <w:t>P</w:t>
      </w:r>
      <w:r w:rsidRPr="003C7342">
        <w:rPr>
          <w:spacing w:val="-1"/>
        </w:rPr>
        <w:t>a</w:t>
      </w:r>
      <w:r w:rsidRPr="003C7342">
        <w:t>sūt</w:t>
      </w:r>
      <w:r w:rsidRPr="003C7342">
        <w:rPr>
          <w:spacing w:val="1"/>
        </w:rPr>
        <w:t>ī</w:t>
      </w:r>
      <w:r w:rsidRPr="003C7342">
        <w:t>tāja</w:t>
      </w:r>
      <w:r w:rsidRPr="003C7342">
        <w:rPr>
          <w:spacing w:val="-1"/>
        </w:rPr>
        <w:t xml:space="preserve"> </w:t>
      </w:r>
      <w:r w:rsidRPr="003C7342">
        <w:t>nos</w:t>
      </w:r>
      <w:r w:rsidRPr="003C7342">
        <w:rPr>
          <w:spacing w:val="-1"/>
        </w:rPr>
        <w:t>a</w:t>
      </w:r>
      <w:r w:rsidRPr="003C7342">
        <w:t>ukums:</w:t>
      </w:r>
      <w:r w:rsidRPr="003C7342">
        <w:rPr>
          <w:spacing w:val="1"/>
        </w:rPr>
        <w:t xml:space="preserve"> </w:t>
      </w:r>
      <w:r w:rsidR="00662347">
        <w:t>SIA “Ķekavas sadzīves servisa centrs”</w:t>
      </w:r>
    </w:p>
    <w:p w14:paraId="4C559E54" w14:textId="23824530" w:rsidR="00422BA2" w:rsidRPr="003C7342" w:rsidRDefault="00DE22C2" w:rsidP="00422BA2">
      <w:pPr>
        <w:ind w:right="-20"/>
      </w:pPr>
      <w:r w:rsidRPr="00DE22C2">
        <w:t xml:space="preserve">Vienotās reģistrācijas numurs </w:t>
      </w:r>
      <w:r w:rsidR="00662347">
        <w:t>40003525725</w:t>
      </w:r>
    </w:p>
    <w:p w14:paraId="0BA7E8F1" w14:textId="77777777" w:rsidR="00422BA2" w:rsidRDefault="00422BA2" w:rsidP="00422BA2">
      <w:pPr>
        <w:ind w:right="-20"/>
      </w:pPr>
      <w:r w:rsidRPr="003C7342">
        <w:rPr>
          <w:spacing w:val="2"/>
        </w:rPr>
        <w:t>J</w:t>
      </w:r>
      <w:r w:rsidRPr="003C7342">
        <w:t>u</w:t>
      </w:r>
      <w:r w:rsidRPr="003C7342">
        <w:rPr>
          <w:spacing w:val="-1"/>
        </w:rPr>
        <w:t>r</w:t>
      </w:r>
      <w:r w:rsidRPr="003C7342">
        <w:t>id</w:t>
      </w:r>
      <w:r w:rsidRPr="003C7342">
        <w:rPr>
          <w:spacing w:val="1"/>
        </w:rPr>
        <w:t>i</w:t>
      </w:r>
      <w:r w:rsidRPr="003C7342">
        <w:t xml:space="preserve">skā </w:t>
      </w:r>
      <w:r w:rsidRPr="003C7342">
        <w:rPr>
          <w:spacing w:val="-2"/>
        </w:rPr>
        <w:t>a</w:t>
      </w:r>
      <w:r w:rsidRPr="003C7342">
        <w:t>d</w:t>
      </w:r>
      <w:r w:rsidRPr="003C7342">
        <w:rPr>
          <w:spacing w:val="-1"/>
        </w:rPr>
        <w:t>re</w:t>
      </w:r>
      <w:r w:rsidRPr="003C7342">
        <w:t>s</w:t>
      </w:r>
      <w:r w:rsidRPr="003C7342">
        <w:rPr>
          <w:spacing w:val="-1"/>
        </w:rPr>
        <w:t>e</w:t>
      </w:r>
      <w:r w:rsidRPr="003C7342">
        <w:t>:</w:t>
      </w:r>
      <w:r w:rsidRPr="003C7342">
        <w:rPr>
          <w:spacing w:val="1"/>
        </w:rPr>
        <w:t xml:space="preserve"> </w:t>
      </w:r>
      <w:r w:rsidRPr="003C7342">
        <w:t>Gaismas iela 19 k-9-1, Ķekava, Ķekavas pagasts, Ķekavas novads, LV-2123</w:t>
      </w:r>
    </w:p>
    <w:p w14:paraId="44AB8A7C" w14:textId="7757BB61" w:rsidR="00662347" w:rsidRPr="003C7342" w:rsidRDefault="00662347" w:rsidP="00422BA2">
      <w:pPr>
        <w:ind w:right="-20"/>
      </w:pPr>
      <w:r>
        <w:t>Faktiskā adrese: Ausekļu iela 10, Ķekava, Ķekavas pagasts, Ķekavas novads, LV-2123</w:t>
      </w:r>
    </w:p>
    <w:p w14:paraId="43A012A8" w14:textId="77777777" w:rsidR="00422BA2" w:rsidRPr="003C7342" w:rsidRDefault="00422BA2" w:rsidP="00422BA2">
      <w:pPr>
        <w:ind w:right="-20"/>
        <w:rPr>
          <w:color w:val="0000FF"/>
          <w:u w:val="single" w:color="0000FF"/>
        </w:rPr>
      </w:pPr>
      <w:r w:rsidRPr="003C7342">
        <w:rPr>
          <w:spacing w:val="1"/>
        </w:rPr>
        <w:t>P</w:t>
      </w:r>
      <w:r w:rsidRPr="003C7342">
        <w:rPr>
          <w:spacing w:val="-1"/>
        </w:rPr>
        <w:t>a</w:t>
      </w:r>
      <w:r w:rsidRPr="003C7342">
        <w:t>sūt</w:t>
      </w:r>
      <w:r w:rsidRPr="003C7342">
        <w:rPr>
          <w:spacing w:val="1"/>
        </w:rPr>
        <w:t>ī</w:t>
      </w:r>
      <w:r w:rsidRPr="003C7342">
        <w:t>tāja</w:t>
      </w:r>
      <w:r w:rsidRPr="003C7342">
        <w:rPr>
          <w:spacing w:val="-1"/>
        </w:rPr>
        <w:t xml:space="preserve"> </w:t>
      </w:r>
      <w:r w:rsidRPr="003C7342">
        <w:t>pro</w:t>
      </w:r>
      <w:r w:rsidRPr="003C7342">
        <w:rPr>
          <w:spacing w:val="-1"/>
        </w:rPr>
        <w:t>f</w:t>
      </w:r>
      <w:r w:rsidRPr="003C7342">
        <w:t>i</w:t>
      </w:r>
      <w:r w:rsidRPr="003C7342">
        <w:rPr>
          <w:spacing w:val="1"/>
        </w:rPr>
        <w:t>l</w:t>
      </w:r>
      <w:r w:rsidRPr="003C7342">
        <w:t>a</w:t>
      </w:r>
      <w:r w:rsidRPr="003C7342">
        <w:rPr>
          <w:spacing w:val="-1"/>
        </w:rPr>
        <w:t xml:space="preserve"> a</w:t>
      </w:r>
      <w:r w:rsidRPr="003C7342">
        <w:t>d</w:t>
      </w:r>
      <w:r w:rsidRPr="003C7342">
        <w:rPr>
          <w:spacing w:val="1"/>
        </w:rPr>
        <w:t>r</w:t>
      </w:r>
      <w:r w:rsidRPr="003C7342">
        <w:rPr>
          <w:spacing w:val="-1"/>
        </w:rPr>
        <w:t>e</w:t>
      </w:r>
      <w:r w:rsidRPr="003C7342">
        <w:t>s</w:t>
      </w:r>
      <w:r w:rsidRPr="003C7342">
        <w:rPr>
          <w:spacing w:val="-1"/>
        </w:rPr>
        <w:t>e</w:t>
      </w:r>
      <w:r w:rsidRPr="003C7342">
        <w:t xml:space="preserve">: </w:t>
      </w:r>
      <w:hyperlink r:id="rId7" w:history="1">
        <w:r w:rsidRPr="003C7342">
          <w:rPr>
            <w:rStyle w:val="Hyperlink"/>
            <w:u w:color="0000FF"/>
          </w:rPr>
          <w:t>w</w:t>
        </w:r>
        <w:r w:rsidRPr="003C7342">
          <w:rPr>
            <w:rStyle w:val="Hyperlink"/>
            <w:spacing w:val="-1"/>
            <w:u w:color="0000FF"/>
          </w:rPr>
          <w:t>w</w:t>
        </w:r>
        <w:r w:rsidRPr="003C7342">
          <w:rPr>
            <w:rStyle w:val="Hyperlink"/>
            <w:u w:color="0000FF"/>
          </w:rPr>
          <w:t>w.kekava.lv</w:t>
        </w:r>
      </w:hyperlink>
    </w:p>
    <w:p w14:paraId="6EF89E34" w14:textId="77777777" w:rsidR="00422BA2" w:rsidRPr="003C7342" w:rsidRDefault="00422BA2" w:rsidP="00422BA2">
      <w:pPr>
        <w:ind w:right="-20"/>
      </w:pPr>
      <w:r w:rsidRPr="003C7342">
        <w:t>Bankas rekvizīti: AS „SEB banka”</w:t>
      </w:r>
    </w:p>
    <w:p w14:paraId="52DA35AA" w14:textId="77777777" w:rsidR="00422BA2" w:rsidRPr="003C7342" w:rsidRDefault="00422BA2" w:rsidP="00422BA2">
      <w:pPr>
        <w:ind w:right="-20"/>
      </w:pPr>
      <w:r w:rsidRPr="003C7342">
        <w:t>Bankas kods: UNLALV2X</w:t>
      </w:r>
    </w:p>
    <w:p w14:paraId="18498F81" w14:textId="3D3774F0" w:rsidR="00422BA2" w:rsidRPr="003C7342" w:rsidRDefault="00662347" w:rsidP="00422BA2">
      <w:pPr>
        <w:jc w:val="both"/>
        <w:outlineLvl w:val="0"/>
        <w:rPr>
          <w:b/>
          <w:bCs/>
          <w:u w:val="single"/>
        </w:rPr>
      </w:pPr>
      <w:r>
        <w:t>Konta Nr. LV9</w:t>
      </w:r>
      <w:r w:rsidR="00422BA2" w:rsidRPr="003C7342">
        <w:t>2UNLA00</w:t>
      </w:r>
      <w:r>
        <w:t>03001609441</w:t>
      </w:r>
    </w:p>
    <w:p w14:paraId="59130C0C" w14:textId="4E8549D5" w:rsidR="00422BA2" w:rsidRPr="003C7342" w:rsidRDefault="00422BA2" w:rsidP="00422BA2">
      <w:pPr>
        <w:spacing w:line="271" w:lineRule="exact"/>
        <w:ind w:right="-20"/>
      </w:pPr>
      <w:r w:rsidRPr="003C7342">
        <w:t>Kont</w:t>
      </w:r>
      <w:r w:rsidRPr="003C7342">
        <w:rPr>
          <w:spacing w:val="-1"/>
        </w:rPr>
        <w:t>a</w:t>
      </w:r>
      <w:r w:rsidRPr="003C7342">
        <w:t>ktpe</w:t>
      </w:r>
      <w:r w:rsidRPr="003C7342">
        <w:rPr>
          <w:spacing w:val="-1"/>
        </w:rPr>
        <w:t>r</w:t>
      </w:r>
      <w:r w:rsidR="008D44DE">
        <w:t xml:space="preserve">sona: Juris </w:t>
      </w:r>
      <w:proofErr w:type="spellStart"/>
      <w:r w:rsidR="008D44DE">
        <w:t>Aperāns</w:t>
      </w:r>
      <w:proofErr w:type="spellEnd"/>
    </w:p>
    <w:p w14:paraId="118A5CCE" w14:textId="4E999BE7" w:rsidR="00422BA2" w:rsidRPr="003C7342" w:rsidRDefault="00422BA2" w:rsidP="00422BA2">
      <w:pPr>
        <w:ind w:right="-20"/>
      </w:pPr>
      <w:r w:rsidRPr="003C7342">
        <w:t>T</w:t>
      </w:r>
      <w:r w:rsidRPr="003C7342">
        <w:rPr>
          <w:spacing w:val="-1"/>
        </w:rPr>
        <w:t>ā</w:t>
      </w:r>
      <w:r w:rsidRPr="003C7342">
        <w:t>lruņa</w:t>
      </w:r>
      <w:r w:rsidRPr="003C7342">
        <w:rPr>
          <w:spacing w:val="-1"/>
        </w:rPr>
        <w:t xml:space="preserve"> </w:t>
      </w:r>
      <w:r w:rsidR="008D44DE">
        <w:t>numurs: +371 22023663</w:t>
      </w:r>
    </w:p>
    <w:p w14:paraId="0416F985" w14:textId="5DD190D1" w:rsidR="00422BA2" w:rsidRPr="003C7342" w:rsidRDefault="00422BA2" w:rsidP="00422BA2">
      <w:pPr>
        <w:ind w:right="-20"/>
        <w:rPr>
          <w:rStyle w:val="Hyperlink"/>
        </w:rPr>
      </w:pPr>
      <w:r w:rsidRPr="003C7342">
        <w:t>E</w:t>
      </w:r>
      <w:r w:rsidRPr="003C7342">
        <w:rPr>
          <w:spacing w:val="-1"/>
        </w:rPr>
        <w:t>-</w:t>
      </w:r>
      <w:r w:rsidRPr="003C7342">
        <w:t>p</w:t>
      </w:r>
      <w:r w:rsidRPr="003C7342">
        <w:rPr>
          <w:spacing w:val="-1"/>
        </w:rPr>
        <w:t>a</w:t>
      </w:r>
      <w:r w:rsidRPr="003C7342">
        <w:t xml:space="preserve">sta </w:t>
      </w:r>
      <w:r w:rsidRPr="003C7342">
        <w:rPr>
          <w:spacing w:val="-1"/>
        </w:rPr>
        <w:t>a</w:t>
      </w:r>
      <w:r w:rsidRPr="003C7342">
        <w:rPr>
          <w:spacing w:val="2"/>
        </w:rPr>
        <w:t>d</w:t>
      </w:r>
      <w:r w:rsidRPr="003C7342">
        <w:t>r</w:t>
      </w:r>
      <w:r w:rsidRPr="003C7342">
        <w:rPr>
          <w:spacing w:val="-2"/>
        </w:rPr>
        <w:t>e</w:t>
      </w:r>
      <w:r w:rsidRPr="003C7342">
        <w:t>s</w:t>
      </w:r>
      <w:r w:rsidRPr="003C7342">
        <w:rPr>
          <w:spacing w:val="-1"/>
        </w:rPr>
        <w:t>e</w:t>
      </w:r>
      <w:r w:rsidRPr="003C7342">
        <w:t>:</w:t>
      </w:r>
      <w:r w:rsidRPr="003C7342">
        <w:rPr>
          <w:spacing w:val="1"/>
        </w:rPr>
        <w:t xml:space="preserve"> </w:t>
      </w:r>
      <w:r w:rsidR="008D44DE">
        <w:t>kssc@inbox.lv</w:t>
      </w:r>
    </w:p>
    <w:p w14:paraId="006F1D04" w14:textId="77777777" w:rsidR="00422BA2" w:rsidRPr="003C7342" w:rsidRDefault="00422BA2" w:rsidP="00422BA2">
      <w:pPr>
        <w:jc w:val="both"/>
        <w:outlineLvl w:val="0"/>
        <w:rPr>
          <w:b/>
          <w:bCs/>
          <w:u w:val="single"/>
        </w:rPr>
      </w:pPr>
      <w:r w:rsidRPr="003C7342">
        <w:rPr>
          <w:b/>
          <w:bCs/>
          <w:u w:val="single"/>
        </w:rPr>
        <w:t>3. Ziņas par pircēju</w:t>
      </w:r>
    </w:p>
    <w:p w14:paraId="41B8D0AF" w14:textId="509858C6" w:rsidR="00422BA2" w:rsidRDefault="008D44DE" w:rsidP="00422BA2">
      <w:pPr>
        <w:pStyle w:val="Bezatstarpm"/>
        <w:jc w:val="both"/>
      </w:pPr>
      <w:r>
        <w:t>Pircējs: SIA “Ķekavas sadzīves servisa centrs”</w:t>
      </w:r>
      <w:r w:rsidR="00BC40D0">
        <w:t>,</w:t>
      </w:r>
      <w:r w:rsidR="00422BA2" w:rsidRPr="003C7342">
        <w:t xml:space="preserve"> </w:t>
      </w:r>
      <w:r w:rsidR="00DE22C2">
        <w:t>Vienotās reģistrācijas numurs</w:t>
      </w:r>
      <w:r>
        <w:t xml:space="preserve"> 40003535725</w:t>
      </w:r>
      <w:r w:rsidR="00422BA2" w:rsidRPr="003C7342">
        <w:t xml:space="preserve">, juridiskā adrese: </w:t>
      </w:r>
      <w:r w:rsidR="00BC40D0" w:rsidRPr="00BC40D0">
        <w:t>Gaismas iela 19 k-9-1, Ķekava, Ķekavas pagasts, Ķekavas novads, LV-2123</w:t>
      </w:r>
      <w:r w:rsidR="00422BA2" w:rsidRPr="003C7342">
        <w:t>.</w:t>
      </w:r>
    </w:p>
    <w:p w14:paraId="243A6E82" w14:textId="44364718" w:rsidR="008D44DE" w:rsidRPr="003C7342" w:rsidRDefault="008D44DE" w:rsidP="00422BA2">
      <w:pPr>
        <w:pStyle w:val="Bezatstarpm"/>
        <w:jc w:val="both"/>
      </w:pPr>
      <w:r>
        <w:t>Faktiskā adrese: Ausekļu iela 10, Ķekava, Ķekavas pagasts, Ķekavas novads, LV-2123</w:t>
      </w:r>
    </w:p>
    <w:p w14:paraId="6A2AA62F" w14:textId="77777777" w:rsidR="00422BA2" w:rsidRPr="003C7342" w:rsidRDefault="00422BA2" w:rsidP="00422BA2">
      <w:pPr>
        <w:jc w:val="both"/>
        <w:rPr>
          <w:b/>
          <w:bCs/>
          <w:u w:val="single"/>
        </w:rPr>
      </w:pPr>
      <w:r w:rsidRPr="003C7342">
        <w:rPr>
          <w:b/>
          <w:bCs/>
          <w:u w:val="single"/>
        </w:rPr>
        <w:t>4. Iepirkuma priekšmets</w:t>
      </w:r>
    </w:p>
    <w:p w14:paraId="013651DD" w14:textId="02A49450" w:rsidR="00422BA2" w:rsidRPr="003C7342" w:rsidRDefault="00B91CD8" w:rsidP="00422BA2">
      <w:pPr>
        <w:jc w:val="both"/>
      </w:pPr>
      <w:r>
        <w:t>4.1.</w:t>
      </w:r>
      <w:r w:rsidR="008D44DE">
        <w:t xml:space="preserve"> Iepirkuma priekšmets – “Jauna </w:t>
      </w:r>
      <w:r w:rsidR="00FA7743">
        <w:t>ātrgaitas riteņtraktora iegāde</w:t>
      </w:r>
      <w:r w:rsidR="00422BA2" w:rsidRPr="003C7342">
        <w:t xml:space="preserve">”, CPV kods: </w:t>
      </w:r>
      <w:r w:rsidR="001B08AE" w:rsidRPr="001B08AE">
        <w:t>16700000-2</w:t>
      </w:r>
      <w:r w:rsidR="00422BA2" w:rsidRPr="003C7342">
        <w:t xml:space="preserve"> atbilstoši nolikumam pievienotajai Tehniskajai specifikācijai (1.pielikums).</w:t>
      </w:r>
    </w:p>
    <w:p w14:paraId="1BEF3745" w14:textId="77777777" w:rsidR="00422BA2" w:rsidRPr="003C7342" w:rsidRDefault="00422BA2" w:rsidP="00422BA2">
      <w:pPr>
        <w:jc w:val="both"/>
      </w:pPr>
      <w:r w:rsidRPr="003C7342">
        <w:t>4.2. Piedāvājumu var iesniegt par visu iepirkuma priekšmeta apjomu.</w:t>
      </w:r>
    </w:p>
    <w:p w14:paraId="43281D72" w14:textId="77777777" w:rsidR="00422BA2" w:rsidRPr="003C7342" w:rsidRDefault="00422BA2" w:rsidP="00422BA2">
      <w:pPr>
        <w:jc w:val="both"/>
        <w:outlineLvl w:val="0"/>
        <w:rPr>
          <w:b/>
          <w:bCs/>
          <w:u w:val="single"/>
        </w:rPr>
      </w:pPr>
      <w:r w:rsidRPr="003C7342">
        <w:rPr>
          <w:b/>
          <w:bCs/>
          <w:u w:val="single"/>
        </w:rPr>
        <w:t>5. Līguma izpildes vieta un laiks</w:t>
      </w:r>
    </w:p>
    <w:tbl>
      <w:tblPr>
        <w:tblW w:w="475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09"/>
        <w:gridCol w:w="5277"/>
      </w:tblGrid>
      <w:tr w:rsidR="00422BA2" w:rsidRPr="003C7342" w14:paraId="40ED6CF5" w14:textId="77777777" w:rsidTr="00B57FD9">
        <w:tc>
          <w:tcPr>
            <w:tcW w:w="2031" w:type="pct"/>
            <w:tcBorders>
              <w:top w:val="single" w:sz="6" w:space="0" w:color="auto"/>
              <w:left w:val="single" w:sz="6" w:space="0" w:color="auto"/>
              <w:bottom w:val="single" w:sz="6" w:space="0" w:color="auto"/>
              <w:right w:val="single" w:sz="6" w:space="0" w:color="auto"/>
            </w:tcBorders>
            <w:vAlign w:val="center"/>
          </w:tcPr>
          <w:p w14:paraId="74FE7969" w14:textId="77777777" w:rsidR="00422BA2" w:rsidRPr="003C7342" w:rsidRDefault="00422BA2" w:rsidP="00B57FD9">
            <w:pPr>
              <w:rPr>
                <w:b/>
                <w:bCs/>
              </w:rPr>
            </w:pPr>
            <w:r w:rsidRPr="003C7342">
              <w:rPr>
                <w:b/>
                <w:bCs/>
              </w:rPr>
              <w:t>Līguma izpildes vieta</w:t>
            </w:r>
          </w:p>
        </w:tc>
        <w:tc>
          <w:tcPr>
            <w:tcW w:w="2969" w:type="pct"/>
            <w:tcBorders>
              <w:top w:val="single" w:sz="6" w:space="0" w:color="auto"/>
              <w:left w:val="single" w:sz="6" w:space="0" w:color="auto"/>
              <w:bottom w:val="single" w:sz="6" w:space="0" w:color="auto"/>
              <w:right w:val="single" w:sz="6" w:space="0" w:color="auto"/>
            </w:tcBorders>
            <w:vAlign w:val="center"/>
          </w:tcPr>
          <w:p w14:paraId="6184B551" w14:textId="77777777" w:rsidR="00422BA2" w:rsidRPr="003C7342" w:rsidRDefault="00422BA2" w:rsidP="00B57FD9">
            <w:pPr>
              <w:rPr>
                <w:b/>
                <w:bCs/>
              </w:rPr>
            </w:pPr>
            <w:r w:rsidRPr="003C7342">
              <w:rPr>
                <w:b/>
                <w:bCs/>
              </w:rPr>
              <w:t>Līguma izpildes laiks</w:t>
            </w:r>
          </w:p>
          <w:p w14:paraId="3B2CCE26" w14:textId="77777777" w:rsidR="00422BA2" w:rsidRPr="003C7342" w:rsidRDefault="00422BA2" w:rsidP="00B57FD9">
            <w:pPr>
              <w:rPr>
                <w:b/>
                <w:bCs/>
              </w:rPr>
            </w:pPr>
          </w:p>
        </w:tc>
      </w:tr>
      <w:tr w:rsidR="00422BA2" w:rsidRPr="003C7342" w14:paraId="381B5A71" w14:textId="77777777" w:rsidTr="00B57FD9">
        <w:trPr>
          <w:trHeight w:val="398"/>
        </w:trPr>
        <w:tc>
          <w:tcPr>
            <w:tcW w:w="2031" w:type="pct"/>
            <w:tcBorders>
              <w:top w:val="single" w:sz="6" w:space="0" w:color="auto"/>
              <w:left w:val="single" w:sz="6" w:space="0" w:color="auto"/>
              <w:bottom w:val="single" w:sz="6" w:space="0" w:color="auto"/>
              <w:right w:val="single" w:sz="6" w:space="0" w:color="auto"/>
            </w:tcBorders>
            <w:vAlign w:val="center"/>
          </w:tcPr>
          <w:p w14:paraId="6F79D515" w14:textId="13738F32" w:rsidR="00422BA2" w:rsidRPr="003C7342" w:rsidRDefault="003E48A0" w:rsidP="00BC40D0">
            <w:r>
              <w:t>Ausekļu iela 10</w:t>
            </w:r>
            <w:r w:rsidR="00422BA2" w:rsidRPr="003C7342">
              <w:t>, Ķekava, Ķekavas pagasts, Ķekavas novads, LV-2123</w:t>
            </w:r>
          </w:p>
        </w:tc>
        <w:tc>
          <w:tcPr>
            <w:tcW w:w="2969" w:type="pct"/>
            <w:tcBorders>
              <w:top w:val="single" w:sz="6" w:space="0" w:color="auto"/>
              <w:left w:val="single" w:sz="6" w:space="0" w:color="auto"/>
              <w:bottom w:val="single" w:sz="6" w:space="0" w:color="auto"/>
              <w:right w:val="single" w:sz="6" w:space="0" w:color="auto"/>
            </w:tcBorders>
            <w:vAlign w:val="center"/>
          </w:tcPr>
          <w:p w14:paraId="2FF07DEB" w14:textId="398AE82E" w:rsidR="00422BA2" w:rsidRPr="00BC40D0" w:rsidRDefault="003E48A0" w:rsidP="00B91CD8">
            <w:pPr>
              <w:rPr>
                <w:highlight w:val="yellow"/>
              </w:rPr>
            </w:pPr>
            <w:r>
              <w:t>3</w:t>
            </w:r>
            <w:r w:rsidR="00B91CD8" w:rsidRPr="0099627B">
              <w:t xml:space="preserve"> </w:t>
            </w:r>
            <w:r w:rsidR="00422BA2" w:rsidRPr="0099627B">
              <w:t>mēneši no līguma noslēgšanas brīža</w:t>
            </w:r>
          </w:p>
        </w:tc>
      </w:tr>
    </w:tbl>
    <w:p w14:paraId="0C697220" w14:textId="77777777" w:rsidR="00422BA2" w:rsidRPr="003C7342" w:rsidRDefault="00422BA2" w:rsidP="00422BA2">
      <w:pPr>
        <w:jc w:val="both"/>
        <w:rPr>
          <w:b/>
          <w:bCs/>
          <w:u w:val="single"/>
        </w:rPr>
      </w:pPr>
      <w:r w:rsidRPr="003C7342">
        <w:rPr>
          <w:b/>
          <w:bCs/>
          <w:u w:val="single"/>
        </w:rPr>
        <w:t xml:space="preserve">6.Piedāvājumu iesniegšanas vieta, datums, laiks un kārtība </w:t>
      </w:r>
    </w:p>
    <w:p w14:paraId="444BFDA2" w14:textId="598FC1CF" w:rsidR="00422BA2" w:rsidRPr="003C7342" w:rsidRDefault="00422BA2" w:rsidP="00422BA2">
      <w:pPr>
        <w:jc w:val="both"/>
      </w:pPr>
      <w:r w:rsidRPr="003C7342">
        <w:t>6.1. Piedāvājumus iesniedz vai iesūta pa pastu iepirkuma komisijai, aizlīmētā un apzīmogotā aploksnē ar atzīmi „</w:t>
      </w:r>
      <w:r w:rsidR="003E48A0">
        <w:t>Jauna ātrgaitas riteņtraktora iegāde</w:t>
      </w:r>
      <w:r w:rsidRPr="003C7342">
        <w:t>”, identifik</w:t>
      </w:r>
      <w:r w:rsidRPr="003C7342">
        <w:rPr>
          <w:spacing w:val="-1"/>
        </w:rPr>
        <w:t>āc</w:t>
      </w:r>
      <w:r w:rsidRPr="003C7342">
        <w:t>i</w:t>
      </w:r>
      <w:r w:rsidRPr="003C7342">
        <w:rPr>
          <w:spacing w:val="1"/>
        </w:rPr>
        <w:t>j</w:t>
      </w:r>
      <w:r w:rsidRPr="003C7342">
        <w:rPr>
          <w:spacing w:val="-1"/>
        </w:rPr>
        <w:t>a</w:t>
      </w:r>
      <w:r w:rsidRPr="003C7342">
        <w:t>s</w:t>
      </w:r>
      <w:r w:rsidRPr="003C7342">
        <w:rPr>
          <w:spacing w:val="5"/>
        </w:rPr>
        <w:t xml:space="preserve"> </w:t>
      </w:r>
      <w:r w:rsidRPr="003C7342">
        <w:t>N</w:t>
      </w:r>
      <w:r w:rsidRPr="003C7342">
        <w:rPr>
          <w:spacing w:val="-1"/>
        </w:rPr>
        <w:t>r</w:t>
      </w:r>
      <w:r w:rsidR="003E48A0">
        <w:t>. SIA ĶSSC</w:t>
      </w:r>
      <w:r w:rsidRPr="003C7342">
        <w:t xml:space="preserve"> 201</w:t>
      </w:r>
      <w:r w:rsidR="003E48A0">
        <w:t>6</w:t>
      </w:r>
      <w:r w:rsidRPr="003C7342">
        <w:t>/</w:t>
      </w:r>
      <w:r w:rsidR="003E48A0">
        <w:t>2</w:t>
      </w:r>
      <w:r w:rsidRPr="003C7342">
        <w:t xml:space="preserve">; „Neatvērt līdz </w:t>
      </w:r>
      <w:proofErr w:type="gramStart"/>
      <w:r w:rsidRPr="00BC40D0">
        <w:rPr>
          <w:b/>
          <w:i/>
          <w:highlight w:val="yellow"/>
          <w:u w:val="single"/>
        </w:rPr>
        <w:t>201</w:t>
      </w:r>
      <w:r w:rsidR="00BC40D0" w:rsidRPr="00BC40D0">
        <w:rPr>
          <w:b/>
          <w:i/>
          <w:highlight w:val="yellow"/>
          <w:u w:val="single"/>
        </w:rPr>
        <w:t>6</w:t>
      </w:r>
      <w:r w:rsidRPr="00BC40D0">
        <w:rPr>
          <w:b/>
          <w:i/>
          <w:highlight w:val="yellow"/>
          <w:u w:val="single"/>
        </w:rPr>
        <w:t>.gada</w:t>
      </w:r>
      <w:proofErr w:type="gramEnd"/>
      <w:r w:rsidRPr="00BC40D0">
        <w:rPr>
          <w:b/>
          <w:i/>
          <w:highlight w:val="yellow"/>
          <w:u w:val="single"/>
        </w:rPr>
        <w:t xml:space="preserve"> </w:t>
      </w:r>
      <w:r w:rsidR="0053168D">
        <w:rPr>
          <w:b/>
          <w:i/>
          <w:highlight w:val="yellow"/>
          <w:u w:val="single"/>
        </w:rPr>
        <w:t>30</w:t>
      </w:r>
      <w:r w:rsidRPr="00BC40D0">
        <w:rPr>
          <w:b/>
          <w:i/>
          <w:highlight w:val="yellow"/>
          <w:u w:val="single"/>
        </w:rPr>
        <w:t>.</w:t>
      </w:r>
      <w:r w:rsidR="003E48A0">
        <w:rPr>
          <w:b/>
          <w:i/>
          <w:highlight w:val="yellow"/>
          <w:u w:val="single"/>
        </w:rPr>
        <w:t>maijam plkst. 12</w:t>
      </w:r>
      <w:r w:rsidRPr="00BC40D0">
        <w:rPr>
          <w:b/>
          <w:i/>
          <w:highlight w:val="yellow"/>
          <w:u w:val="single"/>
        </w:rPr>
        <w:t>:00</w:t>
      </w:r>
      <w:r w:rsidRPr="003C7342">
        <w:t xml:space="preserve">”, norādot pasūtītāja </w:t>
      </w:r>
      <w:bookmarkStart w:id="3" w:name="_GoBack"/>
      <w:bookmarkEnd w:id="3"/>
      <w:r w:rsidRPr="003C7342">
        <w:t>nosaukumu un adresi, pretendenta nosaukumu un adresi.</w:t>
      </w:r>
    </w:p>
    <w:p w14:paraId="324DF8AF" w14:textId="77777777" w:rsidR="00422BA2" w:rsidRPr="003C7342" w:rsidRDefault="00422BA2" w:rsidP="00422BA2">
      <w:pPr>
        <w:jc w:val="both"/>
      </w:pPr>
      <w:r w:rsidRPr="003C7342">
        <w:t xml:space="preserve">6.2. </w:t>
      </w:r>
      <w:r w:rsidRPr="003C7342">
        <w:rPr>
          <w:spacing w:val="-3"/>
        </w:rPr>
        <w:t>I</w:t>
      </w:r>
      <w:r w:rsidRPr="003C7342">
        <w:rPr>
          <w:spacing w:val="1"/>
        </w:rPr>
        <w:t>e</w:t>
      </w:r>
      <w:r w:rsidRPr="003C7342">
        <w:t>pirkuma kom</w:t>
      </w:r>
      <w:r w:rsidRPr="003C7342">
        <w:rPr>
          <w:spacing w:val="1"/>
        </w:rPr>
        <w:t>i</w:t>
      </w:r>
      <w:r w:rsidRPr="003C7342">
        <w:t>si</w:t>
      </w:r>
      <w:r w:rsidRPr="003C7342">
        <w:rPr>
          <w:spacing w:val="1"/>
        </w:rPr>
        <w:t>j</w:t>
      </w:r>
      <w:r w:rsidRPr="003C7342">
        <w:t>a n</w:t>
      </w:r>
      <w:r w:rsidRPr="003C7342">
        <w:rPr>
          <w:spacing w:val="1"/>
        </w:rPr>
        <w:t>e</w:t>
      </w:r>
      <w:r w:rsidRPr="003C7342">
        <w:rPr>
          <w:spacing w:val="-1"/>
        </w:rPr>
        <w:t>a</w:t>
      </w:r>
      <w:r w:rsidRPr="003C7342">
        <w:t>tvē</w:t>
      </w:r>
      <w:r w:rsidRPr="003C7342">
        <w:rPr>
          <w:spacing w:val="-1"/>
        </w:rPr>
        <w:t>r</w:t>
      </w:r>
      <w:r w:rsidRPr="003C7342">
        <w:t>tu pied</w:t>
      </w:r>
      <w:r w:rsidRPr="003C7342">
        <w:rPr>
          <w:spacing w:val="-1"/>
        </w:rPr>
        <w:t>ā</w:t>
      </w:r>
      <w:r w:rsidRPr="003C7342">
        <w:rPr>
          <w:spacing w:val="2"/>
        </w:rPr>
        <w:t>v</w:t>
      </w:r>
      <w:r w:rsidRPr="003C7342">
        <w:rPr>
          <w:spacing w:val="-1"/>
        </w:rPr>
        <w:t>ā</w:t>
      </w:r>
      <w:r w:rsidRPr="003C7342">
        <w:t>ju</w:t>
      </w:r>
      <w:r w:rsidRPr="003C7342">
        <w:rPr>
          <w:spacing w:val="1"/>
        </w:rPr>
        <w:t>m</w:t>
      </w:r>
      <w:r w:rsidRPr="003C7342">
        <w:t>u</w:t>
      </w:r>
      <w:r w:rsidRPr="003C7342">
        <w:rPr>
          <w:spacing w:val="41"/>
        </w:rPr>
        <w:t xml:space="preserve"> </w:t>
      </w:r>
      <w:r w:rsidRPr="003C7342">
        <w:t>nosūta pa p</w:t>
      </w:r>
      <w:r w:rsidRPr="003C7342">
        <w:rPr>
          <w:spacing w:val="3"/>
        </w:rPr>
        <w:t>a</w:t>
      </w:r>
      <w:r w:rsidRPr="003C7342">
        <w:t>stu uz p</w:t>
      </w:r>
      <w:r w:rsidRPr="003C7342">
        <w:rPr>
          <w:spacing w:val="-1"/>
        </w:rPr>
        <w:t>r</w:t>
      </w:r>
      <w:r w:rsidRPr="003C7342">
        <w:rPr>
          <w:spacing w:val="1"/>
        </w:rPr>
        <w:t>e</w:t>
      </w:r>
      <w:r w:rsidRPr="003C7342">
        <w:t>tend</w:t>
      </w:r>
      <w:r w:rsidRPr="003C7342">
        <w:rPr>
          <w:spacing w:val="-1"/>
        </w:rPr>
        <w:t>e</w:t>
      </w:r>
      <w:r w:rsidRPr="003C7342">
        <w:t>nta nor</w:t>
      </w:r>
      <w:r w:rsidRPr="003C7342">
        <w:rPr>
          <w:spacing w:val="-2"/>
        </w:rPr>
        <w:t>ā</w:t>
      </w:r>
      <w:r w:rsidRPr="003C7342">
        <w:t>dī</w:t>
      </w:r>
      <w:r w:rsidRPr="003C7342">
        <w:rPr>
          <w:spacing w:val="1"/>
        </w:rPr>
        <w:t>t</w:t>
      </w:r>
      <w:r w:rsidRPr="003C7342">
        <w:t>o</w:t>
      </w:r>
      <w:r w:rsidRPr="003C7342">
        <w:rPr>
          <w:spacing w:val="1"/>
        </w:rPr>
        <w:t xml:space="preserve"> </w:t>
      </w:r>
      <w:r w:rsidRPr="003C7342">
        <w:rPr>
          <w:spacing w:val="-1"/>
        </w:rPr>
        <w:t>a</w:t>
      </w:r>
      <w:r w:rsidRPr="003C7342">
        <w:t>d</w:t>
      </w:r>
      <w:r w:rsidRPr="003C7342">
        <w:rPr>
          <w:spacing w:val="-1"/>
        </w:rPr>
        <w:t>re</w:t>
      </w:r>
      <w:r w:rsidRPr="003C7342">
        <w:t>si,</w:t>
      </w:r>
      <w:r w:rsidRPr="003C7342">
        <w:rPr>
          <w:spacing w:val="1"/>
        </w:rPr>
        <w:t xml:space="preserve"> </w:t>
      </w:r>
      <w:r w:rsidRPr="003C7342">
        <w:t>ja pied</w:t>
      </w:r>
      <w:r w:rsidRPr="003C7342">
        <w:rPr>
          <w:spacing w:val="1"/>
        </w:rPr>
        <w:t>ā</w:t>
      </w:r>
      <w:r w:rsidRPr="003C7342">
        <w:t>v</w:t>
      </w:r>
      <w:r w:rsidRPr="003C7342">
        <w:rPr>
          <w:spacing w:val="-1"/>
        </w:rPr>
        <w:t>ā</w:t>
      </w:r>
      <w:r w:rsidRPr="003C7342">
        <w:t>ju</w:t>
      </w:r>
      <w:r w:rsidRPr="003C7342">
        <w:rPr>
          <w:spacing w:val="1"/>
        </w:rPr>
        <w:t>m</w:t>
      </w:r>
      <w:r w:rsidRPr="003C7342">
        <w:t>s</w:t>
      </w:r>
      <w:r w:rsidRPr="003C7342">
        <w:rPr>
          <w:spacing w:val="1"/>
        </w:rPr>
        <w:t xml:space="preserve"> </w:t>
      </w:r>
      <w:r w:rsidRPr="003C7342">
        <w:t>iesni</w:t>
      </w:r>
      <w:r w:rsidRPr="003C7342">
        <w:rPr>
          <w:spacing w:val="-1"/>
        </w:rPr>
        <w:t>e</w:t>
      </w:r>
      <w:r w:rsidRPr="003C7342">
        <w:rPr>
          <w:spacing w:val="-2"/>
        </w:rPr>
        <w:t>g</w:t>
      </w:r>
      <w:r w:rsidRPr="003C7342">
        <w:t>ts</w:t>
      </w:r>
      <w:r w:rsidRPr="003C7342">
        <w:rPr>
          <w:spacing w:val="1"/>
        </w:rPr>
        <w:t xml:space="preserve"> </w:t>
      </w:r>
      <w:r w:rsidRPr="003C7342">
        <w:t>v</w:t>
      </w:r>
      <w:r w:rsidRPr="003C7342">
        <w:rPr>
          <w:spacing w:val="-1"/>
        </w:rPr>
        <w:t>a</w:t>
      </w:r>
      <w:r w:rsidRPr="003C7342">
        <w:t>i</w:t>
      </w:r>
      <w:r w:rsidRPr="003C7342">
        <w:rPr>
          <w:spacing w:val="1"/>
        </w:rPr>
        <w:t xml:space="preserve"> </w:t>
      </w:r>
      <w:r w:rsidRPr="003C7342">
        <w:t>pieg</w:t>
      </w:r>
      <w:r w:rsidRPr="003C7342">
        <w:rPr>
          <w:spacing w:val="-1"/>
        </w:rPr>
        <w:t>ā</w:t>
      </w:r>
      <w:r w:rsidRPr="003C7342">
        <w:t>d</w:t>
      </w:r>
      <w:r w:rsidRPr="003C7342">
        <w:rPr>
          <w:spacing w:val="-1"/>
        </w:rPr>
        <w:t>ā</w:t>
      </w:r>
      <w:r w:rsidRPr="003C7342">
        <w:t>ts</w:t>
      </w:r>
      <w:r w:rsidRPr="003C7342">
        <w:rPr>
          <w:spacing w:val="5"/>
        </w:rPr>
        <w:t xml:space="preserve"> </w:t>
      </w:r>
      <w:r w:rsidRPr="003C7342">
        <w:rPr>
          <w:spacing w:val="1"/>
        </w:rPr>
        <w:t>P</w:t>
      </w:r>
      <w:r w:rsidRPr="003C7342">
        <w:rPr>
          <w:spacing w:val="-1"/>
        </w:rPr>
        <w:t>a</w:t>
      </w:r>
      <w:r w:rsidRPr="003C7342">
        <w:t>sūt</w:t>
      </w:r>
      <w:r w:rsidRPr="003C7342">
        <w:rPr>
          <w:spacing w:val="1"/>
        </w:rPr>
        <w:t>ī</w:t>
      </w:r>
      <w:r w:rsidRPr="003C7342">
        <w:t>tāj</w:t>
      </w:r>
      <w:r w:rsidRPr="003C7342">
        <w:rPr>
          <w:spacing w:val="-1"/>
        </w:rPr>
        <w:t>a</w:t>
      </w:r>
      <w:r w:rsidRPr="003C7342">
        <w:t>m</w:t>
      </w:r>
      <w:r w:rsidRPr="003C7342">
        <w:rPr>
          <w:spacing w:val="1"/>
        </w:rPr>
        <w:t xml:space="preserve"> </w:t>
      </w:r>
      <w:r w:rsidRPr="003C7342">
        <w:t>p</w:t>
      </w:r>
      <w:r w:rsidRPr="003C7342">
        <w:rPr>
          <w:spacing w:val="-1"/>
        </w:rPr>
        <w:t>ē</w:t>
      </w:r>
      <w:r w:rsidRPr="003C7342">
        <w:t>c</w:t>
      </w:r>
      <w:r w:rsidRPr="003C7342">
        <w:rPr>
          <w:spacing w:val="3"/>
        </w:rPr>
        <w:t xml:space="preserve"> </w:t>
      </w:r>
      <w:r w:rsidRPr="003C7342">
        <w:rPr>
          <w:spacing w:val="-6"/>
        </w:rPr>
        <w:t>I</w:t>
      </w:r>
      <w:r w:rsidRPr="003C7342">
        <w:rPr>
          <w:spacing w:val="1"/>
        </w:rPr>
        <w:t>e</w:t>
      </w:r>
      <w:r w:rsidRPr="003C7342">
        <w:t>pirkuma noteikumu 6.1.punktā</w:t>
      </w:r>
      <w:r w:rsidRPr="003C7342">
        <w:rPr>
          <w:spacing w:val="-1"/>
        </w:rPr>
        <w:t xml:space="preserve"> </w:t>
      </w:r>
      <w:r w:rsidRPr="003C7342">
        <w:t>nor</w:t>
      </w:r>
      <w:r w:rsidRPr="003C7342">
        <w:rPr>
          <w:spacing w:val="-2"/>
        </w:rPr>
        <w:t>ā</w:t>
      </w:r>
      <w:r w:rsidRPr="003C7342">
        <w:t>dī</w:t>
      </w:r>
      <w:r w:rsidRPr="003C7342">
        <w:rPr>
          <w:spacing w:val="1"/>
        </w:rPr>
        <w:t>t</w:t>
      </w:r>
      <w:r w:rsidRPr="003C7342">
        <w:t>ā</w:t>
      </w:r>
      <w:r w:rsidRPr="003C7342">
        <w:rPr>
          <w:spacing w:val="-1"/>
        </w:rPr>
        <w:t xml:space="preserve"> </w:t>
      </w:r>
      <w:r w:rsidRPr="003C7342">
        <w:t>pied</w:t>
      </w:r>
      <w:r w:rsidRPr="003C7342">
        <w:rPr>
          <w:spacing w:val="-1"/>
        </w:rPr>
        <w:t>ā</w:t>
      </w:r>
      <w:r w:rsidRPr="003C7342">
        <w:rPr>
          <w:spacing w:val="2"/>
        </w:rPr>
        <w:t>v</w:t>
      </w:r>
      <w:r w:rsidRPr="003C7342">
        <w:rPr>
          <w:spacing w:val="-1"/>
        </w:rPr>
        <w:t>ā</w:t>
      </w:r>
      <w:r w:rsidRPr="003C7342">
        <w:t>j</w:t>
      </w:r>
      <w:r w:rsidRPr="003C7342">
        <w:rPr>
          <w:spacing w:val="3"/>
        </w:rPr>
        <w:t>u</w:t>
      </w:r>
      <w:r w:rsidRPr="003C7342">
        <w:t>ma i</w:t>
      </w:r>
      <w:r w:rsidRPr="003C7342">
        <w:rPr>
          <w:spacing w:val="-1"/>
        </w:rPr>
        <w:t>e</w:t>
      </w:r>
      <w:r w:rsidRPr="003C7342">
        <w:t>snie</w:t>
      </w:r>
      <w:r w:rsidRPr="003C7342">
        <w:rPr>
          <w:spacing w:val="-3"/>
        </w:rPr>
        <w:t>g</w:t>
      </w:r>
      <w:r w:rsidRPr="003C7342">
        <w:rPr>
          <w:spacing w:val="2"/>
        </w:rPr>
        <w:t>š</w:t>
      </w:r>
      <w:r w:rsidRPr="003C7342">
        <w:rPr>
          <w:spacing w:val="-1"/>
        </w:rPr>
        <w:t>a</w:t>
      </w:r>
      <w:r w:rsidRPr="003C7342">
        <w:t>n</w:t>
      </w:r>
      <w:r w:rsidRPr="003C7342">
        <w:rPr>
          <w:spacing w:val="-1"/>
        </w:rPr>
        <w:t>a</w:t>
      </w:r>
      <w:r w:rsidRPr="003C7342">
        <w:t>s t</w:t>
      </w:r>
      <w:r w:rsidRPr="003C7342">
        <w:rPr>
          <w:spacing w:val="2"/>
        </w:rPr>
        <w:t>e</w:t>
      </w:r>
      <w:r w:rsidRPr="003C7342">
        <w:t>rmiņa</w:t>
      </w:r>
      <w:r w:rsidRPr="003C7342">
        <w:rPr>
          <w:spacing w:val="1"/>
        </w:rPr>
        <w:t xml:space="preserve"> </w:t>
      </w:r>
      <w:r w:rsidRPr="003C7342">
        <w:t>b</w:t>
      </w:r>
      <w:r w:rsidRPr="003C7342">
        <w:rPr>
          <w:spacing w:val="-1"/>
        </w:rPr>
        <w:t>e</w:t>
      </w:r>
      <w:r w:rsidRPr="003C7342">
        <w:t>igām</w:t>
      </w:r>
    </w:p>
    <w:p w14:paraId="744A1A54" w14:textId="77777777" w:rsidR="00422BA2" w:rsidRPr="003C7342" w:rsidRDefault="00422BA2" w:rsidP="00422BA2">
      <w:pPr>
        <w:jc w:val="both"/>
        <w:rPr>
          <w:b/>
          <w:bCs/>
          <w:u w:val="single"/>
        </w:rPr>
      </w:pPr>
      <w:r w:rsidRPr="003C7342">
        <w:rPr>
          <w:b/>
          <w:bCs/>
          <w:u w:val="single"/>
        </w:rPr>
        <w:t>7. Piedāvājumu derīguma termiņš</w:t>
      </w:r>
    </w:p>
    <w:p w14:paraId="59E0F0AA" w14:textId="77777777" w:rsidR="00422BA2" w:rsidRPr="003C7342" w:rsidRDefault="00422BA2" w:rsidP="00422BA2">
      <w:pPr>
        <w:jc w:val="both"/>
      </w:pPr>
      <w:bookmarkStart w:id="4" w:name="_Ref86636466"/>
      <w:bookmarkStart w:id="5" w:name="_Ref98061592"/>
      <w:r w:rsidRPr="003C7342">
        <w:t xml:space="preserve">Iesniegtais piedāvājums </w:t>
      </w:r>
      <w:bookmarkEnd w:id="4"/>
      <w:r w:rsidRPr="003C7342">
        <w:t>ir saistošs pretendentam līdz iepirkuma līguma noslēgšanai.</w:t>
      </w:r>
      <w:bookmarkEnd w:id="5"/>
      <w:r w:rsidRPr="003C7342">
        <w:t xml:space="preserve"> </w:t>
      </w:r>
    </w:p>
    <w:p w14:paraId="257D962E" w14:textId="77777777" w:rsidR="00422BA2" w:rsidRPr="003C7342" w:rsidRDefault="00422BA2" w:rsidP="00422BA2">
      <w:pPr>
        <w:jc w:val="both"/>
        <w:rPr>
          <w:b/>
          <w:bCs/>
          <w:u w:val="single"/>
        </w:rPr>
      </w:pPr>
      <w:r w:rsidRPr="003C7342">
        <w:rPr>
          <w:b/>
          <w:bCs/>
          <w:u w:val="single"/>
        </w:rPr>
        <w:t xml:space="preserve">8. Prasības attiecībā uz piedāvājuma noformējumu un iesniegšanu </w:t>
      </w:r>
    </w:p>
    <w:p w14:paraId="5DF7362E" w14:textId="77777777" w:rsidR="00422BA2" w:rsidRPr="003C7342" w:rsidRDefault="00422BA2" w:rsidP="00422BA2">
      <w:pPr>
        <w:jc w:val="both"/>
      </w:pPr>
      <w:r w:rsidRPr="003C7342">
        <w:t>8.1. Pretendentu piedāvājumu dokumentu komplektu veido:</w:t>
      </w:r>
    </w:p>
    <w:p w14:paraId="6FE669E2" w14:textId="226C2270" w:rsidR="00422BA2" w:rsidRPr="003C7342" w:rsidRDefault="00422BA2" w:rsidP="00422BA2">
      <w:pPr>
        <w:jc w:val="both"/>
      </w:pPr>
      <w:r w:rsidRPr="003C7342">
        <w:t>8.1.1. Pretendenta atlases dokumenti (nolikuma 16.1.-</w:t>
      </w:r>
      <w:proofErr w:type="gramStart"/>
      <w:r w:rsidRPr="003C7342">
        <w:t>16.1</w:t>
      </w:r>
      <w:r w:rsidR="0099627B">
        <w:t>0</w:t>
      </w:r>
      <w:r w:rsidRPr="003C7342">
        <w:t>.punkti</w:t>
      </w:r>
      <w:proofErr w:type="gramEnd"/>
      <w:r w:rsidRPr="003C7342">
        <w:t>);</w:t>
      </w:r>
    </w:p>
    <w:p w14:paraId="757907DF" w14:textId="77777777" w:rsidR="00422BA2" w:rsidRPr="003C7342" w:rsidRDefault="00422BA2" w:rsidP="00422BA2">
      <w:pPr>
        <w:jc w:val="both"/>
      </w:pPr>
      <w:r w:rsidRPr="003C7342">
        <w:t>8.1.2. Tehniskais piedāvājums (nolikuma 18.1.punkts);</w:t>
      </w:r>
    </w:p>
    <w:p w14:paraId="3F2FF11F" w14:textId="77777777" w:rsidR="00422BA2" w:rsidRPr="003C7342" w:rsidRDefault="00422BA2" w:rsidP="00422BA2">
      <w:pPr>
        <w:jc w:val="both"/>
      </w:pPr>
      <w:r w:rsidRPr="003C7342">
        <w:t>8.1.3. Finanšu piedāvājums (nolikuma 18.2.punkts);</w:t>
      </w:r>
    </w:p>
    <w:p w14:paraId="2D41F686" w14:textId="77777777" w:rsidR="00422BA2" w:rsidRPr="003C7342" w:rsidRDefault="00422BA2" w:rsidP="00422BA2">
      <w:pPr>
        <w:jc w:val="both"/>
      </w:pPr>
      <w:r w:rsidRPr="003C7342">
        <w:t>8.2. Piedāvājuma tekstam jābūt skaidri salasāmam, lai izvairītos no jebkādām šaubām un pārpratumiem, kas attiecas uz vārdiem un skaitļiem, un bez iestarpinājumiem, izdzēsumiem vai matemātiskām kļūdām.</w:t>
      </w:r>
    </w:p>
    <w:p w14:paraId="569B385D" w14:textId="77777777" w:rsidR="00422BA2" w:rsidRPr="003C7342" w:rsidRDefault="00422BA2" w:rsidP="00422BA2">
      <w:pPr>
        <w:jc w:val="both"/>
      </w:pPr>
      <w:r w:rsidRPr="003C7342">
        <w:t xml:space="preserve">8.3. Piedāvājuma dokumentiem (gan oriģinālam, gan kopijai) jābūt cauršūtiem (caurauklotiem) tā, lai dokumentus nebūtu iespējams atdalīt, lapām jābūt sanumurētām, uz uzlīmes norādīts lapu </w:t>
      </w:r>
      <w:r w:rsidRPr="003C7342">
        <w:lastRenderedPageBreak/>
        <w:t>skaits, pretendenta zīmogs un pretendenta pārstāvja, ar paraksta tiesībām, paraksts. Dokumentiem jāatbilst Dokumentu juridiskā spēka likuma prasībām.</w:t>
      </w:r>
    </w:p>
    <w:p w14:paraId="1BCE1EC8" w14:textId="77777777" w:rsidR="00422BA2" w:rsidRPr="003C7342" w:rsidRDefault="00422BA2" w:rsidP="00422BA2">
      <w:pPr>
        <w:jc w:val="both"/>
      </w:pPr>
      <w:r w:rsidRPr="003C7342">
        <w:t>8.4. Piedāvājums jānoformē un jāiesniedz latviešu valodā. Svešvalodā noformētiem piedāvājuma dokumentiem jāpievieno Pretendenta apliecināts tulkojums latviešu valodā.</w:t>
      </w:r>
    </w:p>
    <w:p w14:paraId="4D7F8DB6" w14:textId="77777777" w:rsidR="00422BA2" w:rsidRPr="003C7342" w:rsidRDefault="00422BA2" w:rsidP="00422BA2">
      <w:pPr>
        <w:jc w:val="both"/>
      </w:pPr>
      <w:r w:rsidRPr="003C7342">
        <w:t>8.5. Tehnisko un finanšu piedāvājumu pretendents noformē atbilstoši nolikuma 1.pielikumā norādītajām tehniskajai specifikācijai un 3.pielikumā norādītajai finanšu piedāvājuma formai.</w:t>
      </w:r>
    </w:p>
    <w:p w14:paraId="316C5BA8" w14:textId="77777777" w:rsidR="00422BA2" w:rsidRPr="003C7342" w:rsidRDefault="00422BA2" w:rsidP="00422BA2">
      <w:pPr>
        <w:jc w:val="both"/>
      </w:pPr>
      <w:r w:rsidRPr="003C7342">
        <w:t xml:space="preserve">8.6. Finanšu piedāvājumā norāda kopējo cenu. Piedāvājuma cenā ir atsevišķi jāizdala pievienotās vērtības nodoklis (PVN). Piedāvājuma cena ir jānorāda </w:t>
      </w:r>
      <w:proofErr w:type="spellStart"/>
      <w:r w:rsidRPr="003C7342">
        <w:t>euro</w:t>
      </w:r>
      <w:proofErr w:type="spellEnd"/>
      <w:r w:rsidRPr="003C7342">
        <w:t>.</w:t>
      </w:r>
    </w:p>
    <w:p w14:paraId="2504FC06" w14:textId="77777777" w:rsidR="00422BA2" w:rsidRPr="003C7342" w:rsidRDefault="00422BA2" w:rsidP="00422BA2">
      <w:pPr>
        <w:jc w:val="both"/>
      </w:pPr>
      <w:r w:rsidRPr="003C7342">
        <w:t xml:space="preserve">8.7. Pretendentu finanšu piedāvājumi, kas nav noformēti atbilstoši šī nolikuma prasībām, kā arī neatbilst iepirkuma priekšmeta tehniskās specifikācijas prasībām, netiks vērtēti. </w:t>
      </w:r>
    </w:p>
    <w:p w14:paraId="4B452A4D" w14:textId="77777777" w:rsidR="00422BA2" w:rsidRPr="003C7342" w:rsidRDefault="00422BA2" w:rsidP="00422BA2">
      <w:pPr>
        <w:jc w:val="both"/>
        <w:rPr>
          <w:b/>
          <w:bCs/>
          <w:u w:val="single"/>
        </w:rPr>
      </w:pPr>
      <w:r w:rsidRPr="003C7342">
        <w:rPr>
          <w:b/>
          <w:bCs/>
          <w:u w:val="single"/>
        </w:rPr>
        <w:t xml:space="preserve">9. Iepazīšanās ar iepirkuma nolikumu </w:t>
      </w:r>
    </w:p>
    <w:p w14:paraId="3774A7B0" w14:textId="691BFA1A" w:rsidR="00422BA2" w:rsidRPr="003C7342" w:rsidRDefault="00422BA2" w:rsidP="00422BA2">
      <w:pPr>
        <w:jc w:val="both"/>
      </w:pPr>
      <w:r w:rsidRPr="003C7342">
        <w:t xml:space="preserve">Šis nolikums ar visiem pielikumiem ir brīvi pieejams Pasūtītāja </w:t>
      </w:r>
      <w:proofErr w:type="gramStart"/>
      <w:r w:rsidRPr="003C7342">
        <w:t>mājas lapā</w:t>
      </w:r>
      <w:proofErr w:type="gramEnd"/>
      <w:r w:rsidRPr="003C7342">
        <w:t xml:space="preserve"> internetā </w:t>
      </w:r>
      <w:hyperlink r:id="rId8" w:history="1">
        <w:r w:rsidRPr="003C7342">
          <w:rPr>
            <w:rStyle w:val="Hyperlink"/>
          </w:rPr>
          <w:t>www.kekava.lv</w:t>
        </w:r>
      </w:hyperlink>
      <w:r w:rsidRPr="003C7342">
        <w:t xml:space="preserve"> </w:t>
      </w:r>
      <w:r w:rsidRPr="003C7342">
        <w:rPr>
          <w:i/>
          <w:iCs/>
        </w:rPr>
        <w:t>(Pašvaldība/Publiskie iep</w:t>
      </w:r>
      <w:r w:rsidR="0062077A">
        <w:rPr>
          <w:i/>
          <w:iCs/>
        </w:rPr>
        <w:t>irkumi/Iestāžu iepirkumi/</w:t>
      </w:r>
      <w:proofErr w:type="spellStart"/>
      <w:r w:rsidR="0062077A">
        <w:rPr>
          <w:i/>
          <w:iCs/>
        </w:rPr>
        <w:t>SIA”Ķekavas</w:t>
      </w:r>
      <w:proofErr w:type="spellEnd"/>
      <w:r w:rsidR="0062077A">
        <w:rPr>
          <w:i/>
          <w:iCs/>
        </w:rPr>
        <w:t xml:space="preserve"> sadzīves servisa centrs”</w:t>
      </w:r>
      <w:r w:rsidRPr="003C7342">
        <w:rPr>
          <w:i/>
          <w:iCs/>
        </w:rPr>
        <w:t>)</w:t>
      </w:r>
      <w:r w:rsidRPr="003C7342">
        <w:t>. Ar šo nolikumu papīra formātā ieinteresētie piegādātāji var iepazīties ierodoties</w:t>
      </w:r>
      <w:r w:rsidR="0062077A">
        <w:t xml:space="preserve"> SIA “Ķekavas sadzīves servisa centrs” administrācijas ēkā, biroja vadītājas kabinetā, Ausekļu ielā 10</w:t>
      </w:r>
      <w:r w:rsidRPr="003C7342">
        <w:t>, Ķekavā, Ķekavas pagastā, Ķekavas novadā,</w:t>
      </w:r>
      <w:r w:rsidR="0062077A">
        <w:t xml:space="preserve"> no pirmdienas līdz piektdienai</w:t>
      </w:r>
      <w:r w:rsidRPr="003C7342">
        <w:t xml:space="preserve"> no</w:t>
      </w:r>
      <w:r w:rsidR="0062077A">
        <w:t xml:space="preserve"> plkst. 09.00 līdz 17.00</w:t>
      </w:r>
      <w:r w:rsidRPr="003C7342">
        <w:t>. Pusdienas pārtraukums no plkst. 13.0</w:t>
      </w:r>
      <w:r w:rsidR="0062077A">
        <w:t>0 līdz 14.00</w:t>
      </w:r>
      <w:r w:rsidRPr="003C7342">
        <w:t>.</w:t>
      </w:r>
    </w:p>
    <w:p w14:paraId="1151CB01" w14:textId="77777777" w:rsidR="00422BA2" w:rsidRPr="003C7342" w:rsidRDefault="00422BA2" w:rsidP="00422BA2">
      <w:pPr>
        <w:jc w:val="both"/>
      </w:pPr>
      <w:r w:rsidRPr="003C7342">
        <w:rPr>
          <w:b/>
          <w:bCs/>
          <w:u w:val="single"/>
        </w:rPr>
        <w:t>10. Iepirkuma nolikuma izskaidrojums</w:t>
      </w:r>
    </w:p>
    <w:p w14:paraId="09E5A475" w14:textId="4E40E097" w:rsidR="00422BA2" w:rsidRPr="003C7342" w:rsidRDefault="00422BA2" w:rsidP="00422BA2">
      <w:pPr>
        <w:jc w:val="both"/>
      </w:pPr>
      <w:r w:rsidRPr="003C7342">
        <w:t>10.1. Pretendents, kurš pieprasa šī nolikuma izskaidrojumu, rakst</w:t>
      </w:r>
      <w:r w:rsidR="0062077A">
        <w:t xml:space="preserve">iski, izmantojot pastu vai </w:t>
      </w:r>
      <w:r w:rsidR="004F79CB">
        <w:t>e</w:t>
      </w:r>
      <w:r w:rsidR="0062077A">
        <w:t>-pastu</w:t>
      </w:r>
      <w:r w:rsidRPr="003C7342">
        <w:t>, nosūta lūgumu, adresējot to iepirkuma komisijai.</w:t>
      </w:r>
    </w:p>
    <w:p w14:paraId="49E2CDBB" w14:textId="77777777" w:rsidR="00422BA2" w:rsidRPr="003C7342" w:rsidRDefault="00422BA2" w:rsidP="00422BA2">
      <w:pPr>
        <w:jc w:val="both"/>
      </w:pPr>
      <w:r w:rsidRPr="003C7342">
        <w:t>10.2. Iepirkuma komisija pēc Pretendenta pieprasījuma sniedz papildu informāciju par iepirkuma nolikumu, ja pieprasījums</w:t>
      </w:r>
      <w:proofErr w:type="gramStart"/>
      <w:r w:rsidRPr="003C7342">
        <w:t xml:space="preserve"> iesniegts laikus</w:t>
      </w:r>
      <w:proofErr w:type="gramEnd"/>
      <w:r w:rsidRPr="003C7342">
        <w:t>, bet ne vēlāk kā sešas darba dienas pirms piedāvājumu iesniegšanas termiņa beigām.</w:t>
      </w:r>
    </w:p>
    <w:p w14:paraId="1CFB65BD" w14:textId="08496E5B" w:rsidR="00422BA2" w:rsidRPr="0062077A" w:rsidRDefault="00422BA2" w:rsidP="00422BA2">
      <w:pPr>
        <w:jc w:val="both"/>
        <w:rPr>
          <w:i/>
          <w:iCs/>
        </w:rPr>
      </w:pPr>
      <w:r w:rsidRPr="003C7342">
        <w:t xml:space="preserve">10.3. Informācija par šī nolikuma grozījumiem un atbildes uz Pretendenta jautājumiem tiek publicētas Pasūtītāja mājas lapā internetā </w:t>
      </w:r>
      <w:hyperlink r:id="rId9" w:history="1">
        <w:r w:rsidRPr="003C7342">
          <w:rPr>
            <w:rStyle w:val="Hyperlink"/>
          </w:rPr>
          <w:t>www.kekava.lv</w:t>
        </w:r>
      </w:hyperlink>
      <w:proofErr w:type="gramStart"/>
      <w:r w:rsidRPr="003C7342">
        <w:t xml:space="preserve">  </w:t>
      </w:r>
      <w:proofErr w:type="gramEnd"/>
      <w:r w:rsidRPr="003C7342">
        <w:rPr>
          <w:i/>
          <w:iCs/>
        </w:rPr>
        <w:t>(Pašvaldība/Publiskie iep</w:t>
      </w:r>
      <w:r w:rsidR="0062077A">
        <w:rPr>
          <w:i/>
          <w:iCs/>
        </w:rPr>
        <w:t>irkumi/Iestāžu iepirkumi/SIA “Ķekavas sadzīves servisa centrs”</w:t>
      </w:r>
      <w:r w:rsidRPr="003C7342">
        <w:rPr>
          <w:i/>
          <w:iCs/>
        </w:rPr>
        <w:t>)</w:t>
      </w:r>
      <w:r w:rsidRPr="003C7342">
        <w:t xml:space="preserve">. Pretendenta pienākums ir pastāvīgi sekot Pasūtītāja </w:t>
      </w:r>
      <w:proofErr w:type="gramStart"/>
      <w:r w:rsidRPr="003C7342">
        <w:t>mājas lapā</w:t>
      </w:r>
      <w:proofErr w:type="gramEnd"/>
      <w:r w:rsidRPr="003C7342">
        <w:t xml:space="preserve"> publicētajai informācijai un ievērtēt to savā piedāvājumā.</w:t>
      </w:r>
    </w:p>
    <w:p w14:paraId="737ABF3A" w14:textId="77777777" w:rsidR="00422BA2" w:rsidRPr="003C7342" w:rsidRDefault="00422BA2" w:rsidP="00422BA2">
      <w:pPr>
        <w:jc w:val="both"/>
      </w:pPr>
      <w:r w:rsidRPr="003C7342">
        <w:rPr>
          <w:b/>
          <w:bCs/>
          <w:u w:val="single"/>
        </w:rPr>
        <w:t>11. Iepirkuma nolikuma precizējumi</w:t>
      </w:r>
    </w:p>
    <w:p w14:paraId="4706FD6B" w14:textId="752EBDBA" w:rsidR="00422BA2" w:rsidRPr="003C7342" w:rsidRDefault="00422BA2" w:rsidP="00422BA2">
      <w:pPr>
        <w:jc w:val="both"/>
      </w:pPr>
      <w:r w:rsidRPr="003C7342">
        <w:t xml:space="preserve">Iepirkuma komisija var, atbildot uz lūgumu, izskaidrot vai pēc pašu iniciatīvas izdarīt precizējumus iepirkuma nolikumā atbilstoši PIL noteiktajai kārtībai. Informācija par šiem precizējumiem tiek publicēta Pasūtītāja </w:t>
      </w:r>
      <w:proofErr w:type="gramStart"/>
      <w:r w:rsidRPr="003C7342">
        <w:t>mājas lapā</w:t>
      </w:r>
      <w:proofErr w:type="gramEnd"/>
      <w:r w:rsidRPr="003C7342">
        <w:t xml:space="preserve"> internetā </w:t>
      </w:r>
      <w:hyperlink r:id="rId10" w:history="1">
        <w:r w:rsidRPr="003C7342">
          <w:rPr>
            <w:rStyle w:val="Hyperlink"/>
          </w:rPr>
          <w:t>www.kekava.lv</w:t>
        </w:r>
      </w:hyperlink>
      <w:r w:rsidRPr="003C7342">
        <w:t xml:space="preserve"> </w:t>
      </w:r>
      <w:r w:rsidRPr="003C7342">
        <w:rPr>
          <w:i/>
          <w:iCs/>
        </w:rPr>
        <w:t>(Pašvaldība/Publiskie iep</w:t>
      </w:r>
      <w:r w:rsidR="0062077A">
        <w:rPr>
          <w:i/>
          <w:iCs/>
        </w:rPr>
        <w:t>irkumi/Iestāžu iepirkumi</w:t>
      </w:r>
      <w:r w:rsidR="001E6AF5">
        <w:rPr>
          <w:i/>
          <w:iCs/>
        </w:rPr>
        <w:t>/SIA “Ķekavas sadzīves servisa centrs”</w:t>
      </w:r>
      <w:r w:rsidRPr="003C7342">
        <w:rPr>
          <w:i/>
          <w:iCs/>
        </w:rPr>
        <w:t>)</w:t>
      </w:r>
      <w:r w:rsidRPr="003C7342">
        <w:t xml:space="preserve">. Pretendenta pienākums ir pastāvīgi sekot Pasūtītāja </w:t>
      </w:r>
      <w:proofErr w:type="gramStart"/>
      <w:r w:rsidRPr="003C7342">
        <w:t>mājas lapā</w:t>
      </w:r>
      <w:proofErr w:type="gramEnd"/>
      <w:r w:rsidRPr="003C7342">
        <w:t xml:space="preserve"> publicētajai informācijai un ievērtēt to savā piedāvājumā.</w:t>
      </w:r>
    </w:p>
    <w:p w14:paraId="7234DAB1" w14:textId="77777777" w:rsidR="00422BA2" w:rsidRPr="003C7342" w:rsidRDefault="00422BA2" w:rsidP="00422BA2">
      <w:pPr>
        <w:jc w:val="both"/>
        <w:rPr>
          <w:b/>
          <w:bCs/>
          <w:u w:val="single"/>
        </w:rPr>
      </w:pPr>
      <w:r w:rsidRPr="003C7342">
        <w:rPr>
          <w:b/>
          <w:bCs/>
          <w:u w:val="single"/>
        </w:rPr>
        <w:t>12. Pretendentu piedāvājumu labošana vai atsaukšana</w:t>
      </w:r>
    </w:p>
    <w:p w14:paraId="70B6BCEC" w14:textId="77777777" w:rsidR="00422BA2" w:rsidRPr="003C7342" w:rsidRDefault="00422BA2" w:rsidP="00422BA2">
      <w:pPr>
        <w:jc w:val="both"/>
      </w:pPr>
      <w:r w:rsidRPr="003C7342">
        <w:t>12.1. Iepirkuma pretendentiem ir tiesības izmainīt vai atsaukt piedāvājumu (tajā skaitā grozīt cenu), rakstiski paziņojot par to iepirkuma komisijai līdz nolikuma 6.1.punktā noteiktajam termiņam.</w:t>
      </w:r>
    </w:p>
    <w:p w14:paraId="2D7A970E" w14:textId="77777777" w:rsidR="00422BA2" w:rsidRPr="003C7342" w:rsidRDefault="00422BA2" w:rsidP="00422BA2">
      <w:pPr>
        <w:jc w:val="both"/>
      </w:pPr>
      <w:r w:rsidRPr="003C7342">
        <w:t>12.2. Jebkurš pretendenta paziņojums par izmaiņām pretendenta piedāvājumā vai piedāvājuma atsaukšana tiek noformēta un iesniegta saskaņā ar šī nolikuma 8.1.-8.7.punktu prasībām uz aploksnes norādot “Pretendenta piedāvājuma labojums” vai “Pretendenta piedāvājuma atsaukums”.</w:t>
      </w:r>
    </w:p>
    <w:p w14:paraId="5301CE86" w14:textId="77777777" w:rsidR="00422BA2" w:rsidRPr="003C7342" w:rsidRDefault="00422BA2" w:rsidP="00422BA2">
      <w:pPr>
        <w:jc w:val="both"/>
      </w:pPr>
      <w:r w:rsidRPr="003C7342">
        <w:t>12.3. Pēc nolikuma 6.1.punktā noteiktā termiņa beigām nevienu pretendenta kvalifikācijas apliecinājumu vai piedāvājumu labot nevar.</w:t>
      </w:r>
    </w:p>
    <w:p w14:paraId="075CCDBD" w14:textId="77777777" w:rsidR="00422BA2" w:rsidRPr="003C7342" w:rsidRDefault="00422BA2" w:rsidP="00422BA2">
      <w:pPr>
        <w:jc w:val="both"/>
        <w:rPr>
          <w:b/>
          <w:bCs/>
          <w:u w:val="single"/>
        </w:rPr>
      </w:pPr>
      <w:r w:rsidRPr="003C7342">
        <w:rPr>
          <w:b/>
          <w:bCs/>
          <w:u w:val="single"/>
        </w:rPr>
        <w:t xml:space="preserve">13. Paziņojums par lēmuma pieņemšanu </w:t>
      </w:r>
    </w:p>
    <w:p w14:paraId="0E4D8416" w14:textId="77777777" w:rsidR="00422BA2" w:rsidRPr="003C7342" w:rsidRDefault="00422BA2" w:rsidP="00422BA2">
      <w:pPr>
        <w:jc w:val="both"/>
      </w:pPr>
      <w:r w:rsidRPr="003C7342">
        <w:t>Trīs darba dienu laikā pēc lēmuma pieņemšanas par iepirkuma līguma slēgšanu vai iepirkuma izbeigšanu, neizvēloties nevienu piedāvājumu, komisija nosūtīta paziņojumu visiem pretendentiem.</w:t>
      </w:r>
    </w:p>
    <w:p w14:paraId="7089BCAA" w14:textId="77777777" w:rsidR="00422BA2" w:rsidRPr="003C7342" w:rsidRDefault="00422BA2" w:rsidP="00422BA2">
      <w:pPr>
        <w:jc w:val="both"/>
        <w:outlineLvl w:val="0"/>
        <w:rPr>
          <w:b/>
          <w:bCs/>
        </w:rPr>
      </w:pPr>
    </w:p>
    <w:p w14:paraId="6F17B5A0" w14:textId="77777777" w:rsidR="00422BA2" w:rsidRPr="003C7342" w:rsidRDefault="00422BA2" w:rsidP="00422BA2">
      <w:pPr>
        <w:jc w:val="both"/>
        <w:outlineLvl w:val="0"/>
        <w:rPr>
          <w:b/>
          <w:bCs/>
        </w:rPr>
      </w:pPr>
      <w:r w:rsidRPr="003C7342">
        <w:rPr>
          <w:b/>
          <w:bCs/>
        </w:rPr>
        <w:t>INFORMĀCIJA PAR LĪGUMA PRIEKŠMETU</w:t>
      </w:r>
    </w:p>
    <w:p w14:paraId="7B9F9C4E" w14:textId="77777777" w:rsidR="00422BA2" w:rsidRPr="003C7342" w:rsidRDefault="00422BA2" w:rsidP="00422BA2">
      <w:pPr>
        <w:jc w:val="both"/>
        <w:rPr>
          <w:b/>
          <w:bCs/>
          <w:u w:val="single"/>
        </w:rPr>
      </w:pPr>
      <w:r w:rsidRPr="003C7342">
        <w:rPr>
          <w:b/>
          <w:bCs/>
          <w:u w:val="single"/>
        </w:rPr>
        <w:t>14. Līguma priekšmeta apraksts</w:t>
      </w:r>
    </w:p>
    <w:p w14:paraId="353C4CCE" w14:textId="11C5C6A2" w:rsidR="00422BA2" w:rsidRPr="003C7342" w:rsidRDefault="00BC40D0" w:rsidP="00422BA2">
      <w:pPr>
        <w:jc w:val="both"/>
      </w:pPr>
      <w:r>
        <w:lastRenderedPageBreak/>
        <w:t>Līguma priekšmets ir “</w:t>
      </w:r>
      <w:r w:rsidR="001E6AF5">
        <w:t>Jauna ātrgaitas riteņtraktora iegāde</w:t>
      </w:r>
      <w:r w:rsidR="00422BA2" w:rsidRPr="003C7342">
        <w:t>” saskaņā ar šī nolikuma 1.pielikumā norādīt</w:t>
      </w:r>
      <w:r w:rsidR="004F79CB">
        <w:t>o</w:t>
      </w:r>
      <w:r w:rsidR="00422BA2" w:rsidRPr="003C7342">
        <w:t xml:space="preserve"> tehnisk</w:t>
      </w:r>
      <w:r w:rsidR="004F79CB">
        <w:t>o</w:t>
      </w:r>
      <w:r w:rsidR="00422BA2" w:rsidRPr="003C7342">
        <w:t xml:space="preserve"> specifikācij</w:t>
      </w:r>
      <w:r w:rsidR="004F79CB">
        <w:t>u</w:t>
      </w:r>
      <w:r w:rsidR="00422BA2" w:rsidRPr="003C7342">
        <w:t>.</w:t>
      </w:r>
    </w:p>
    <w:p w14:paraId="655B4709" w14:textId="77777777" w:rsidR="00422BA2" w:rsidRPr="003C7342" w:rsidRDefault="00422BA2" w:rsidP="00422BA2">
      <w:pPr>
        <w:jc w:val="both"/>
      </w:pPr>
    </w:p>
    <w:p w14:paraId="79C11A0E" w14:textId="77777777" w:rsidR="00422BA2" w:rsidRPr="003C7342" w:rsidRDefault="00422BA2" w:rsidP="00422BA2">
      <w:pPr>
        <w:pStyle w:val="Heading1"/>
        <w:jc w:val="both"/>
      </w:pPr>
      <w:r w:rsidRPr="003C7342">
        <w:t>PRETENDENTU ATLASE</w:t>
      </w:r>
    </w:p>
    <w:p w14:paraId="0011799C" w14:textId="77777777" w:rsidR="00422BA2" w:rsidRPr="003C7342" w:rsidRDefault="00422BA2" w:rsidP="00422BA2">
      <w:pPr>
        <w:jc w:val="both"/>
        <w:rPr>
          <w:b/>
          <w:bCs/>
          <w:u w:val="single"/>
        </w:rPr>
      </w:pPr>
      <w:r w:rsidRPr="003C7342">
        <w:rPr>
          <w:b/>
          <w:bCs/>
          <w:u w:val="single"/>
        </w:rPr>
        <w:t>15. Pretendentu piemērotības kritēriji</w:t>
      </w:r>
    </w:p>
    <w:p w14:paraId="39730627" w14:textId="77777777" w:rsidR="00422BA2" w:rsidRPr="003C7342" w:rsidRDefault="00422BA2" w:rsidP="00422BA2">
      <w:pPr>
        <w:jc w:val="both"/>
        <w:outlineLvl w:val="0"/>
      </w:pPr>
      <w:r w:rsidRPr="003C7342">
        <w:t>Iepirkuma pretendentiem jāapliecina sava atbilstība šādiem kritērijiem:</w:t>
      </w:r>
    </w:p>
    <w:p w14:paraId="0CBFCDA8" w14:textId="77777777" w:rsidR="00422BA2" w:rsidRPr="003C7342" w:rsidRDefault="00422BA2" w:rsidP="00422BA2">
      <w:pPr>
        <w:jc w:val="both"/>
      </w:pPr>
      <w:r w:rsidRPr="003C7342">
        <w:t>15.1. Attiecībā uz Pretendentu nav iestājies kāds no Publisko iepirkumu likuma 39.</w:t>
      </w:r>
      <w:r w:rsidRPr="003C7342">
        <w:rPr>
          <w:vertAlign w:val="superscript"/>
        </w:rPr>
        <w:t>1</w:t>
      </w:r>
      <w:r w:rsidRPr="003C7342">
        <w:t xml:space="preserve"> panta kandidātu un pretendentu izslēgšanas noteikumiem.</w:t>
      </w:r>
    </w:p>
    <w:p w14:paraId="35414BB9" w14:textId="77777777" w:rsidR="00422BA2" w:rsidRPr="003C7342" w:rsidRDefault="00422BA2" w:rsidP="00422BA2">
      <w:pPr>
        <w:jc w:val="both"/>
      </w:pPr>
      <w:r w:rsidRPr="003C7342">
        <w:t>15.2. Pretendents ir reģistrēts, licencēts vai sertificēts atbilstoši attiecīgās valsts normatīvo aktu prasībām.</w:t>
      </w:r>
    </w:p>
    <w:p w14:paraId="2502B9B2" w14:textId="77777777" w:rsidR="00422BA2" w:rsidRPr="003C7342" w:rsidRDefault="00422BA2" w:rsidP="00422BA2">
      <w:pPr>
        <w:jc w:val="both"/>
      </w:pPr>
      <w:r w:rsidRPr="003C7342">
        <w:t>15.3. Pretendents ir ražotājs</w:t>
      </w:r>
      <w:proofErr w:type="gramStart"/>
      <w:r w:rsidRPr="003C7342">
        <w:t xml:space="preserve"> vai tam ir iepirkuma līguma nosacījumu izpildei nepieciešamās tiesības pārdot ražotāja produkciju un uzņemties garantijas saistības</w:t>
      </w:r>
      <w:proofErr w:type="gramEnd"/>
      <w:r w:rsidRPr="003C7342">
        <w:t>.</w:t>
      </w:r>
    </w:p>
    <w:p w14:paraId="749AB20F" w14:textId="4E69214A" w:rsidR="00422BA2" w:rsidRPr="0099627B" w:rsidRDefault="00422BA2" w:rsidP="0099627B">
      <w:pPr>
        <w:jc w:val="both"/>
      </w:pPr>
      <w:r w:rsidRPr="0099627B">
        <w:t xml:space="preserve">15.4. Pretendents pēdējo 3 (triju) gadu laikā ir piegādājis vismaz </w:t>
      </w:r>
      <w:r w:rsidR="001B08AE" w:rsidRPr="001B08AE">
        <w:t>1</w:t>
      </w:r>
      <w:r w:rsidRPr="001B08AE">
        <w:t xml:space="preserve"> (</w:t>
      </w:r>
      <w:r w:rsidR="001B08AE" w:rsidRPr="001B08AE">
        <w:t>vienu</w:t>
      </w:r>
      <w:r w:rsidRPr="001B08AE">
        <w:t>) attiecīgā tipa</w:t>
      </w:r>
      <w:r w:rsidR="00DA3B8D" w:rsidRPr="001B08AE">
        <w:t xml:space="preserve"> ātrgaitas riteņtraktorus</w:t>
      </w:r>
      <w:r w:rsidRPr="001B08AE">
        <w:t>,</w:t>
      </w:r>
      <w:r w:rsidRPr="0099627B">
        <w:t xml:space="preserve"> kā arī Pretendents ir nodrošinājis tehn</w:t>
      </w:r>
      <w:r w:rsidR="00DA3B8D">
        <w:t>isko apkopi (servisu) attiecīgā tipa ātrgaitas riteņtraktoriem</w:t>
      </w:r>
      <w:r w:rsidRPr="0099627B">
        <w:t>.</w:t>
      </w:r>
    </w:p>
    <w:p w14:paraId="6DADE5D4" w14:textId="3E3A079C" w:rsidR="00422BA2" w:rsidRPr="0099627B" w:rsidRDefault="00422BA2" w:rsidP="0099627B">
      <w:pPr>
        <w:jc w:val="both"/>
      </w:pPr>
      <w:r w:rsidRPr="0099627B">
        <w:t>15.5. Pretendentam Rīgas teritorijā ir vismaz viena ražotāja, vai tā pilnvarotā pārstāvja atzīta tehniskās apkopes (servisa) pakalpojumu sniegšanas vieta, kurā ir iespējams nodrošināt</w:t>
      </w:r>
      <w:r w:rsidR="00DA3B8D">
        <w:t xml:space="preserve"> attiecīgā tipa ātrgaitas riteņtraktoru</w:t>
      </w:r>
      <w:r w:rsidRPr="0099627B">
        <w:t xml:space="preserve"> tehnisko apkopi un garantijas remontu.</w:t>
      </w:r>
    </w:p>
    <w:p w14:paraId="4356E3F0" w14:textId="77777777" w:rsidR="00422BA2" w:rsidRPr="003C7342" w:rsidRDefault="00422BA2" w:rsidP="0099627B">
      <w:pPr>
        <w:jc w:val="both"/>
      </w:pPr>
      <w:r w:rsidRPr="0099627B">
        <w:t xml:space="preserve">15.6. Pretendenta vidējais gada finanšu apgrozījumus iepriekšējos 3 (trīs) noslēgtajos finanšu gados (par noslēgto finanšu gadu uzskata gadu, par kuru ir noformēts un normatīvajos aktos noteiktajā kārtībā apstiprināts gada pārskats) ir vismaz trīs reizes lielāks par kopējo Pretendenta piedāvājuma cenu bez PVN. Ja Pretendents darbojas </w:t>
      </w:r>
      <w:proofErr w:type="gramStart"/>
      <w:r w:rsidRPr="0099627B">
        <w:t>mazāk, nekā</w:t>
      </w:r>
      <w:proofErr w:type="gramEnd"/>
      <w:r w:rsidRPr="0099627B">
        <w:t xml:space="preserve"> trīs gadus, vidējo finanšu apgrozījumu aprēķina par tā kopējo pastāvēšanas periodu.</w:t>
      </w:r>
    </w:p>
    <w:p w14:paraId="777333A5" w14:textId="77777777" w:rsidR="00422BA2" w:rsidRPr="003C7342" w:rsidRDefault="00422BA2" w:rsidP="00422BA2">
      <w:pPr>
        <w:jc w:val="both"/>
        <w:rPr>
          <w:b/>
          <w:bCs/>
          <w:u w:val="single"/>
        </w:rPr>
      </w:pPr>
      <w:r w:rsidRPr="003C7342">
        <w:rPr>
          <w:b/>
          <w:bCs/>
          <w:u w:val="single"/>
        </w:rPr>
        <w:t>16. Iesniedzamie pretendenta atlases dokumenti</w:t>
      </w:r>
    </w:p>
    <w:p w14:paraId="19912965" w14:textId="77777777" w:rsidR="00422BA2" w:rsidRPr="003C7342" w:rsidRDefault="00422BA2" w:rsidP="00422BA2">
      <w:pPr>
        <w:jc w:val="both"/>
      </w:pPr>
      <w:r w:rsidRPr="003C7342">
        <w:t>Lai būtu iespējams noteikt, vai iepirkumā pretendents atbilst šajā nolikumā izvirzītajām prasībām, ir jāiesniedz:</w:t>
      </w:r>
    </w:p>
    <w:p w14:paraId="70EDC342" w14:textId="77777777" w:rsidR="00422BA2" w:rsidRPr="003C7342" w:rsidRDefault="00422BA2" w:rsidP="00422BA2">
      <w:pPr>
        <w:jc w:val="both"/>
        <w:rPr>
          <w:lang w:eastAsia="ar-SA"/>
        </w:rPr>
      </w:pPr>
      <w:r w:rsidRPr="003C7342">
        <w:t xml:space="preserve">16.1. </w:t>
      </w:r>
      <w:r w:rsidRPr="003C7342">
        <w:rPr>
          <w:lang w:eastAsia="ar-SA"/>
        </w:rPr>
        <w:t>Komercdarbību reģistrējošas iestādes ārvalstīs izdotas reģistrācijas apliecības kopija (tikai ārvalstniekiem). Latvijā reģistrētiem uzņēmumiem informāciju pārbauda Uzņēmumu reģistra mājaslapā.</w:t>
      </w:r>
    </w:p>
    <w:p w14:paraId="6C68A453" w14:textId="6B61E554" w:rsidR="00422BA2" w:rsidRPr="003C7342" w:rsidRDefault="00422BA2" w:rsidP="00422BA2">
      <w:pPr>
        <w:jc w:val="both"/>
        <w:rPr>
          <w:lang w:eastAsia="ar-SA"/>
        </w:rPr>
      </w:pPr>
      <w:r w:rsidRPr="003C7342">
        <w:rPr>
          <w:spacing w:val="2"/>
        </w:rPr>
        <w:t>16.2. Iz</w:t>
      </w:r>
      <w:r w:rsidRPr="003C7342">
        <w:rPr>
          <w:spacing w:val="-1"/>
        </w:rPr>
        <w:t>z</w:t>
      </w:r>
      <w:r w:rsidRPr="003C7342">
        <w:t>iņa no U</w:t>
      </w:r>
      <w:r w:rsidRPr="003C7342">
        <w:rPr>
          <w:spacing w:val="1"/>
        </w:rPr>
        <w:t>z</w:t>
      </w:r>
      <w:r w:rsidRPr="003C7342">
        <w:t>ņ</w:t>
      </w:r>
      <w:r w:rsidRPr="003C7342">
        <w:rPr>
          <w:spacing w:val="-1"/>
        </w:rPr>
        <w:t>ē</w:t>
      </w:r>
      <w:r w:rsidRPr="003C7342">
        <w:t>mu</w:t>
      </w:r>
      <w:r w:rsidRPr="003C7342">
        <w:rPr>
          <w:spacing w:val="1"/>
        </w:rPr>
        <w:t>m</w:t>
      </w:r>
      <w:r w:rsidRPr="003C7342">
        <w:t>u r</w:t>
      </w:r>
      <w:r w:rsidRPr="003C7342">
        <w:rPr>
          <w:spacing w:val="-1"/>
        </w:rPr>
        <w:t>e</w:t>
      </w:r>
      <w:r w:rsidRPr="003C7342">
        <w:rPr>
          <w:spacing w:val="-2"/>
        </w:rPr>
        <w:t>ģ</w:t>
      </w:r>
      <w:r w:rsidRPr="003C7342">
        <w:t>is</w:t>
      </w:r>
      <w:r w:rsidRPr="003C7342">
        <w:rPr>
          <w:spacing w:val="1"/>
        </w:rPr>
        <w:t>t</w:t>
      </w:r>
      <w:r w:rsidRPr="003C7342">
        <w:t>r</w:t>
      </w:r>
      <w:r w:rsidRPr="003C7342">
        <w:rPr>
          <w:spacing w:val="-2"/>
        </w:rPr>
        <w:t>a</w:t>
      </w:r>
      <w:r w:rsidRPr="003C7342">
        <w:t>, v</w:t>
      </w:r>
      <w:r w:rsidRPr="003C7342">
        <w:rPr>
          <w:spacing w:val="-1"/>
        </w:rPr>
        <w:t>a</w:t>
      </w:r>
      <w:r w:rsidRPr="003C7342">
        <w:t xml:space="preserve">i </w:t>
      </w:r>
      <w:r w:rsidRPr="003C7342">
        <w:rPr>
          <w:spacing w:val="-1"/>
        </w:rPr>
        <w:t>c</w:t>
      </w:r>
      <w:r w:rsidRPr="003C7342">
        <w:t>i</w:t>
      </w:r>
      <w:r w:rsidRPr="003C7342">
        <w:rPr>
          <w:spacing w:val="1"/>
        </w:rPr>
        <w:t>t</w:t>
      </w:r>
      <w:r w:rsidRPr="003C7342">
        <w:rPr>
          <w:spacing w:val="-1"/>
        </w:rPr>
        <w:t>a</w:t>
      </w:r>
      <w:r w:rsidRPr="003C7342">
        <w:t>s v</w:t>
      </w:r>
      <w:r w:rsidRPr="003C7342">
        <w:rPr>
          <w:spacing w:val="-1"/>
        </w:rPr>
        <w:t>a</w:t>
      </w:r>
      <w:r w:rsidRPr="003C7342">
        <w:t>ls</w:t>
      </w:r>
      <w:r w:rsidRPr="003C7342">
        <w:rPr>
          <w:spacing w:val="1"/>
        </w:rPr>
        <w:t>t</w:t>
      </w:r>
      <w:r w:rsidRPr="003C7342">
        <w:t>s l</w:t>
      </w:r>
      <w:r w:rsidRPr="003C7342">
        <w:rPr>
          <w:spacing w:val="1"/>
        </w:rPr>
        <w:t>ī</w:t>
      </w:r>
      <w:r w:rsidRPr="003C7342">
        <w:t>d</w:t>
      </w:r>
      <w:r w:rsidRPr="003C7342">
        <w:rPr>
          <w:spacing w:val="1"/>
        </w:rPr>
        <w:t>z</w:t>
      </w:r>
      <w:r w:rsidRPr="003C7342">
        <w:t>v</w:t>
      </w:r>
      <w:r w:rsidRPr="003C7342">
        <w:rPr>
          <w:spacing w:val="-1"/>
        </w:rPr>
        <w:t>ē</w:t>
      </w:r>
      <w:r w:rsidRPr="003C7342">
        <w:t>rtī</w:t>
      </w:r>
      <w:r w:rsidRPr="003C7342">
        <w:rPr>
          <w:spacing w:val="-2"/>
        </w:rPr>
        <w:t>g</w:t>
      </w:r>
      <w:r w:rsidRPr="003C7342">
        <w:rPr>
          <w:spacing w:val="-1"/>
        </w:rPr>
        <w:t>a</w:t>
      </w:r>
      <w:r w:rsidRPr="003C7342">
        <w:t>s iest</w:t>
      </w:r>
      <w:r w:rsidRPr="003C7342">
        <w:rPr>
          <w:spacing w:val="-1"/>
        </w:rPr>
        <w:t>ā</w:t>
      </w:r>
      <w:r w:rsidRPr="003C7342">
        <w:t>d</w:t>
      </w:r>
      <w:r w:rsidRPr="003C7342">
        <w:rPr>
          <w:spacing w:val="-1"/>
        </w:rPr>
        <w:t>e</w:t>
      </w:r>
      <w:r w:rsidRPr="003C7342">
        <w:t>s p</w:t>
      </w:r>
      <w:r w:rsidRPr="003C7342">
        <w:rPr>
          <w:spacing w:val="-1"/>
        </w:rPr>
        <w:t>a</w:t>
      </w:r>
      <w:r w:rsidRPr="003C7342">
        <w:t xml:space="preserve">r </w:t>
      </w:r>
      <w:r w:rsidRPr="003C7342">
        <w:rPr>
          <w:spacing w:val="-1"/>
        </w:rPr>
        <w:t>a</w:t>
      </w:r>
      <w:r w:rsidRPr="003C7342">
        <w:t>matp</w:t>
      </w:r>
      <w:r w:rsidRPr="003C7342">
        <w:rPr>
          <w:spacing w:val="-1"/>
        </w:rPr>
        <w:t>e</w:t>
      </w:r>
      <w:r w:rsidRPr="003C7342">
        <w:t>rsonu p</w:t>
      </w:r>
      <w:r w:rsidRPr="003C7342">
        <w:rPr>
          <w:spacing w:val="1"/>
        </w:rPr>
        <w:t>a</w:t>
      </w:r>
      <w:r w:rsidRPr="003C7342">
        <w:t>r</w:t>
      </w:r>
      <w:r w:rsidRPr="003C7342">
        <w:rPr>
          <w:spacing w:val="-2"/>
        </w:rPr>
        <w:t>a</w:t>
      </w:r>
      <w:r w:rsidRPr="003C7342">
        <w:t>ksta ti</w:t>
      </w:r>
      <w:r w:rsidRPr="003C7342">
        <w:rPr>
          <w:spacing w:val="1"/>
        </w:rPr>
        <w:t>e</w:t>
      </w:r>
      <w:r w:rsidRPr="003C7342">
        <w:t>sībā</w:t>
      </w:r>
      <w:r w:rsidRPr="003C7342">
        <w:rPr>
          <w:spacing w:val="1"/>
        </w:rPr>
        <w:t>m</w:t>
      </w:r>
      <w:r w:rsidR="004F79CB">
        <w:rPr>
          <w:spacing w:val="1"/>
        </w:rPr>
        <w:t>.</w:t>
      </w:r>
    </w:p>
    <w:p w14:paraId="0574ECFB" w14:textId="77777777" w:rsidR="00422BA2" w:rsidRPr="003C7342" w:rsidRDefault="00422BA2" w:rsidP="00422BA2">
      <w:pPr>
        <w:jc w:val="both"/>
        <w:rPr>
          <w:lang w:eastAsia="ar-SA"/>
        </w:rPr>
      </w:pPr>
      <w:r w:rsidRPr="003C7342">
        <w:rPr>
          <w:lang w:eastAsia="ar-SA"/>
        </w:rPr>
        <w:t xml:space="preserve">16.3. </w:t>
      </w:r>
      <w:r w:rsidRPr="003C7342">
        <w:t>Pretendenta tirdzniecības vietas apliecības kopija, ja šāda apliecība ir nepieciešama saskaņā ar Pretendenta reģistrācijas valsts normatīvo aktu prasībām. Ārvalstu Pretendentiem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p w14:paraId="2402F94F" w14:textId="231CD2BF" w:rsidR="00422BA2" w:rsidRPr="003C7342" w:rsidRDefault="00422BA2" w:rsidP="00422BA2">
      <w:pPr>
        <w:tabs>
          <w:tab w:val="num" w:pos="-3261"/>
        </w:tabs>
        <w:jc w:val="both"/>
      </w:pPr>
      <w:r w:rsidRPr="003C7342">
        <w:t>16.</w:t>
      </w:r>
      <w:r w:rsidR="0099627B">
        <w:t>4</w:t>
      </w:r>
      <w:r w:rsidRPr="003C7342">
        <w:t xml:space="preserve">. Izziņa par Pretendenta finanšu apgrozījumu iepriekšējos 3 (trīs) noslēgtajos finanšu gados vai, ja Pretendents darbojas </w:t>
      </w:r>
      <w:proofErr w:type="gramStart"/>
      <w:r w:rsidRPr="003C7342">
        <w:t>mazāk kā</w:t>
      </w:r>
      <w:proofErr w:type="gramEnd"/>
      <w:r w:rsidRPr="003C7342">
        <w:t xml:space="preserve"> trīs gadus, izziņa par tā kopējo pastāvēšanas periodu un vidējo finanšu apgrozījumu.</w:t>
      </w:r>
    </w:p>
    <w:p w14:paraId="21231428" w14:textId="25911339" w:rsidR="00422BA2" w:rsidRPr="003C7342" w:rsidRDefault="00422BA2" w:rsidP="00422BA2">
      <w:pPr>
        <w:tabs>
          <w:tab w:val="num" w:pos="-3261"/>
        </w:tabs>
        <w:jc w:val="both"/>
      </w:pPr>
      <w:r w:rsidRPr="003C7342">
        <w:t>16.</w:t>
      </w:r>
      <w:r w:rsidR="0099627B">
        <w:t>5</w:t>
      </w:r>
      <w:r w:rsidRPr="003C7342">
        <w:t>. Attiecīgo transportlīdzekļu ražotāja vai izplatītāja parakstīts dokumenta oriģināls vai kopija (izziņa, apliecinājums, vēstule vai cits satura ziņā pielīdzināms dokuments), kas apliecina, ka Pretendentam ir tiesības pārdot ražotāja produkciju un uzņemties garantijas saistības.</w:t>
      </w:r>
    </w:p>
    <w:p w14:paraId="59C90ECF" w14:textId="60CBA3C9" w:rsidR="00422BA2" w:rsidRPr="003C7342" w:rsidRDefault="00422BA2" w:rsidP="00422BA2">
      <w:pPr>
        <w:tabs>
          <w:tab w:val="num" w:pos="-3261"/>
        </w:tabs>
        <w:jc w:val="both"/>
      </w:pPr>
      <w:r w:rsidRPr="003C7342">
        <w:t>16.</w:t>
      </w:r>
      <w:r w:rsidR="0099627B">
        <w:t>6</w:t>
      </w:r>
      <w:r w:rsidRPr="003C7342">
        <w:t xml:space="preserve">. Attiecīgo transportlīdzekļu ražotāja sertificētu Tehniskās apkopes (servisa) sniegšanas vietu saraksts (2.pielikums) </w:t>
      </w:r>
      <w:r w:rsidRPr="001B08AE">
        <w:t>Rīgas teritorijā</w:t>
      </w:r>
      <w:r w:rsidRPr="003C7342">
        <w:t xml:space="preserve"> un ražotāja izsniegta katras vietas sertifikāta, apliecības vai līdzvērtīga dokumenta kopija.</w:t>
      </w:r>
    </w:p>
    <w:p w14:paraId="1149F198" w14:textId="52F2CD21" w:rsidR="00422BA2" w:rsidRPr="003C7342" w:rsidRDefault="00422BA2" w:rsidP="00422BA2">
      <w:pPr>
        <w:tabs>
          <w:tab w:val="num" w:pos="-3261"/>
        </w:tabs>
        <w:jc w:val="both"/>
      </w:pPr>
      <w:r w:rsidRPr="003C7342">
        <w:t>16.</w:t>
      </w:r>
      <w:r w:rsidR="0099627B">
        <w:t>7</w:t>
      </w:r>
      <w:r w:rsidRPr="003C7342">
        <w:t xml:space="preserve">. </w:t>
      </w:r>
      <w:r w:rsidRPr="001B08AE">
        <w:t>Vismaz viena pasūtītāja atsauksme par to, kad un kādu tehniski līdzvērtīgu transportlīdzekļu piegāde ir veikta un kādi tehniskās apkopes (servisa) pakalpojumi ir sniegti pienācīgi un atbilstoši normatīvo aktu prasībām.</w:t>
      </w:r>
    </w:p>
    <w:p w14:paraId="5CC61841" w14:textId="6D02E52E" w:rsidR="00422BA2" w:rsidRPr="003C7342" w:rsidRDefault="00422BA2" w:rsidP="00422BA2">
      <w:pPr>
        <w:tabs>
          <w:tab w:val="num" w:pos="-3261"/>
        </w:tabs>
        <w:jc w:val="both"/>
      </w:pPr>
      <w:r w:rsidRPr="003C7342">
        <w:t>16.</w:t>
      </w:r>
      <w:r w:rsidR="0099627B">
        <w:t>8</w:t>
      </w:r>
      <w:r w:rsidRPr="003C7342">
        <w:t>. Pretendenta amatpersonas ar pārstāvības tiesībām izdota pilnvara (oriģināls vai apliecināta kopija) citai personai parakstīt piedāvājumu un līgumu, ja tā atšķiras no Latvijas Republikas (turpmāk – LR) Uzņēmumu reģistrā norādītās.</w:t>
      </w:r>
    </w:p>
    <w:p w14:paraId="369D4CC1" w14:textId="18E8A4A8" w:rsidR="00422BA2" w:rsidRPr="003C7342" w:rsidRDefault="00422BA2" w:rsidP="00422BA2">
      <w:pPr>
        <w:tabs>
          <w:tab w:val="num" w:pos="-3261"/>
        </w:tabs>
        <w:jc w:val="both"/>
      </w:pPr>
      <w:r w:rsidRPr="003C7342">
        <w:lastRenderedPageBreak/>
        <w:t>16.</w:t>
      </w:r>
      <w:r w:rsidR="0099627B">
        <w:t>9</w:t>
      </w:r>
      <w:r w:rsidRPr="003C7342">
        <w:t>. 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B966B78" w14:textId="4751BDAF" w:rsidR="00422BA2" w:rsidRPr="003C7342" w:rsidRDefault="00422BA2" w:rsidP="00422BA2">
      <w:pPr>
        <w:jc w:val="both"/>
      </w:pPr>
      <w:r w:rsidRPr="003C7342">
        <w:t>16.1</w:t>
      </w:r>
      <w:r w:rsidR="0099627B">
        <w:t>0</w:t>
      </w:r>
      <w:r w:rsidRPr="003C7342">
        <w:t>. Viens piedāvājuma oriģināls un viena pretendenta apliecināta piedāvājuma kopija.</w:t>
      </w:r>
    </w:p>
    <w:p w14:paraId="64A5AEE3" w14:textId="77777777" w:rsidR="00422BA2" w:rsidRPr="003C7342" w:rsidRDefault="00422BA2" w:rsidP="00422BA2">
      <w:pPr>
        <w:jc w:val="both"/>
        <w:rPr>
          <w:b/>
          <w:bCs/>
          <w:u w:val="single"/>
        </w:rPr>
      </w:pPr>
      <w:r w:rsidRPr="003C7342">
        <w:rPr>
          <w:b/>
          <w:bCs/>
          <w:u w:val="single"/>
        </w:rPr>
        <w:t>17. Pretendenta izslēgšanas nosacījumi</w:t>
      </w:r>
    </w:p>
    <w:p w14:paraId="43332191" w14:textId="77777777" w:rsidR="00422BA2" w:rsidRPr="003C7342" w:rsidRDefault="00422BA2" w:rsidP="00422BA2">
      <w:pPr>
        <w:jc w:val="both"/>
      </w:pPr>
      <w:r w:rsidRPr="003C7342">
        <w:t>Pasūtītājs neizskata pretendenta piedāvājumu vai arī izslēdz pretendentu no turpmākās dalības jebkurā piedāvājumu izvērtēšanas stadijā, ja pretendents neatbilst šajā nolikumā norādītajiem kritērijiem vai arī ir norādījis nepatiesas ziņas, vai vispār nav sniedzis ziņas par atbilstību minētajiem kritērijiem.</w:t>
      </w:r>
    </w:p>
    <w:p w14:paraId="1B9B8F1F" w14:textId="77777777" w:rsidR="00422BA2" w:rsidRPr="003C7342" w:rsidRDefault="00422BA2" w:rsidP="00422BA2">
      <w:pPr>
        <w:jc w:val="both"/>
        <w:outlineLvl w:val="0"/>
        <w:rPr>
          <w:b/>
          <w:bCs/>
        </w:rPr>
      </w:pPr>
    </w:p>
    <w:p w14:paraId="39CE4AC4" w14:textId="77777777" w:rsidR="00422BA2" w:rsidRPr="003C7342" w:rsidRDefault="00422BA2" w:rsidP="00422BA2">
      <w:pPr>
        <w:jc w:val="both"/>
        <w:outlineLvl w:val="0"/>
        <w:rPr>
          <w:b/>
          <w:bCs/>
        </w:rPr>
      </w:pPr>
      <w:r w:rsidRPr="003C7342">
        <w:rPr>
          <w:b/>
          <w:bCs/>
        </w:rPr>
        <w:t>TEHNISKAIS UN FINANŠU PIEDĀVĀJUMS</w:t>
      </w:r>
    </w:p>
    <w:p w14:paraId="3A170504" w14:textId="77777777" w:rsidR="00422BA2" w:rsidRPr="003C7342" w:rsidRDefault="00422BA2" w:rsidP="00422BA2">
      <w:pPr>
        <w:jc w:val="both"/>
        <w:outlineLvl w:val="0"/>
        <w:rPr>
          <w:b/>
          <w:bCs/>
        </w:rPr>
      </w:pPr>
      <w:r w:rsidRPr="003C7342">
        <w:rPr>
          <w:b/>
          <w:bCs/>
          <w:u w:val="single"/>
        </w:rPr>
        <w:t>18. Finanšu un tehnisko piedāvājumu dokumenti</w:t>
      </w:r>
    </w:p>
    <w:p w14:paraId="20282CB1" w14:textId="6E790194" w:rsidR="00422BA2" w:rsidRPr="003C7342" w:rsidRDefault="00422BA2" w:rsidP="00422BA2">
      <w:pPr>
        <w:jc w:val="both"/>
      </w:pPr>
      <w:r w:rsidRPr="003C7342">
        <w:t xml:space="preserve">18.1. Pretendenta tehniskais </w:t>
      </w:r>
      <w:proofErr w:type="gramStart"/>
      <w:r w:rsidRPr="003C7342">
        <w:t>piedāvājums</w:t>
      </w:r>
      <w:proofErr w:type="gramEnd"/>
      <w:r w:rsidRPr="003C7342">
        <w:t xml:space="preserve"> noformējams un iesniedzams atbilstoši šī nolikuma 1.pielikumā pievienotajai tehniskajai specifikācijai. Tehniskā piedāvāj</w:t>
      </w:r>
      <w:r w:rsidR="00DA3B8D">
        <w:t>uma saturs: piedāvātā ātrgaitas traktora</w:t>
      </w:r>
      <w:proofErr w:type="gramStart"/>
      <w:r w:rsidR="00DA3B8D">
        <w:t xml:space="preserve"> </w:t>
      </w:r>
      <w:r w:rsidRPr="003C7342">
        <w:t xml:space="preserve"> </w:t>
      </w:r>
      <w:proofErr w:type="gramEnd"/>
      <w:r w:rsidRPr="003C7342">
        <w:t>tehniskais raksturojums, aprīkojums, piedāvātie garantijas nosacījumi saskaņā ar šī nolikuma 1.pielikumu.</w:t>
      </w:r>
    </w:p>
    <w:p w14:paraId="40474BA8" w14:textId="77777777" w:rsidR="00422BA2" w:rsidRPr="003C7342" w:rsidRDefault="00422BA2" w:rsidP="00422BA2">
      <w:pPr>
        <w:jc w:val="both"/>
      </w:pPr>
      <w:r w:rsidRPr="003C7342">
        <w:t xml:space="preserve">18.2. Pretendenta finanšu </w:t>
      </w:r>
      <w:proofErr w:type="gramStart"/>
      <w:r w:rsidRPr="003C7342">
        <w:t>piedāvājums</w:t>
      </w:r>
      <w:proofErr w:type="gramEnd"/>
      <w:r w:rsidRPr="003C7342">
        <w:t xml:space="preserve"> noformējams un iesniedzams atbilstoši šī nolikuma 3.pielikumā pievienotajai finanšu piedāvājuma formai. Finanšu piedāvājuma cenas jānorāda </w:t>
      </w:r>
      <w:proofErr w:type="spellStart"/>
      <w:r w:rsidRPr="003C7342">
        <w:t>euro</w:t>
      </w:r>
      <w:proofErr w:type="spellEnd"/>
      <w:r w:rsidRPr="003C7342">
        <w:t xml:space="preserve"> (EUR) bez PVN, atsevišķi jānorāda PVN summa un cena ar PVN. Cenā iekļauj visas iespējamās izmaksas, kas saistītas ar iepirkuma līguma izpildi.</w:t>
      </w:r>
    </w:p>
    <w:p w14:paraId="0A2E3F35" w14:textId="77777777" w:rsidR="00422BA2" w:rsidRPr="003C7342" w:rsidRDefault="00422BA2" w:rsidP="00422BA2">
      <w:pPr>
        <w:jc w:val="both"/>
        <w:outlineLvl w:val="0"/>
        <w:rPr>
          <w:b/>
          <w:bCs/>
        </w:rPr>
      </w:pPr>
    </w:p>
    <w:p w14:paraId="2B3B7932" w14:textId="77777777" w:rsidR="00422BA2" w:rsidRPr="003C7342" w:rsidRDefault="00422BA2" w:rsidP="00422BA2">
      <w:pPr>
        <w:jc w:val="both"/>
        <w:outlineLvl w:val="0"/>
        <w:rPr>
          <w:b/>
          <w:bCs/>
        </w:rPr>
      </w:pPr>
      <w:r w:rsidRPr="003C7342">
        <w:rPr>
          <w:b/>
          <w:bCs/>
        </w:rPr>
        <w:t>FINANŠU UN TEHNISKĀ PIEDĀVĀJUMA VĒRTĒŠANAS UN IZVĒLES</w:t>
      </w:r>
    </w:p>
    <w:p w14:paraId="23A53BB2" w14:textId="77777777" w:rsidR="00422BA2" w:rsidRPr="003C7342" w:rsidRDefault="00422BA2" w:rsidP="00422BA2">
      <w:pPr>
        <w:jc w:val="both"/>
        <w:rPr>
          <w:b/>
          <w:bCs/>
        </w:rPr>
      </w:pPr>
      <w:r w:rsidRPr="003C7342">
        <w:rPr>
          <w:b/>
          <w:bCs/>
        </w:rPr>
        <w:t>KRITĒRIJI</w:t>
      </w:r>
    </w:p>
    <w:p w14:paraId="14EFEEEA" w14:textId="77777777" w:rsidR="00422BA2" w:rsidRPr="003C7342" w:rsidRDefault="00422BA2" w:rsidP="00422BA2">
      <w:pPr>
        <w:jc w:val="both"/>
        <w:rPr>
          <w:b/>
          <w:bCs/>
          <w:u w:val="single"/>
        </w:rPr>
      </w:pPr>
      <w:r w:rsidRPr="003C7342">
        <w:rPr>
          <w:b/>
          <w:bCs/>
          <w:u w:val="single"/>
        </w:rPr>
        <w:t>19. Piedāvājumu vērtēšana</w:t>
      </w:r>
    </w:p>
    <w:p w14:paraId="53AD32EA" w14:textId="77777777" w:rsidR="00422BA2" w:rsidRPr="003C7342" w:rsidRDefault="00422BA2" w:rsidP="00422BA2">
      <w:pPr>
        <w:jc w:val="both"/>
      </w:pPr>
      <w:r w:rsidRPr="003C7342">
        <w:t xml:space="preserve">19.1. Komisija vērtē tikai tos piedāvājumus, kuru iesniedzēji, </w:t>
      </w:r>
      <w:proofErr w:type="gramStart"/>
      <w:r w:rsidRPr="003C7342">
        <w:t>vadoties no</w:t>
      </w:r>
      <w:proofErr w:type="gramEnd"/>
      <w:r w:rsidRPr="003C7342">
        <w:t xml:space="preserve"> iesniegtajiem pretendentu atlases dokumentiem, atbilst visām šajā nolikumā izvirzītajām prasībām.</w:t>
      </w:r>
    </w:p>
    <w:p w14:paraId="368725C8" w14:textId="77777777" w:rsidR="00422BA2" w:rsidRPr="003C7342" w:rsidRDefault="00422BA2" w:rsidP="00422BA2">
      <w:pPr>
        <w:jc w:val="both"/>
      </w:pPr>
      <w:r w:rsidRPr="003C7342">
        <w:t>19.2. Komisija vērtē tikai tos piedāvājumus, kuri atbilst šajā nolikumā norādītajām prasībām.</w:t>
      </w:r>
    </w:p>
    <w:p w14:paraId="79C13D46" w14:textId="77979445" w:rsidR="00422BA2" w:rsidRPr="003C7342" w:rsidRDefault="00422BA2" w:rsidP="00422BA2">
      <w:pPr>
        <w:jc w:val="both"/>
      </w:pPr>
      <w:r w:rsidRPr="003C7342">
        <w:t>19.3. Vērtēšanas kritērijs ir</w:t>
      </w:r>
      <w:r w:rsidR="000F0072">
        <w:t xml:space="preserve"> iepirkuma noteikumiem atbilstošs</w:t>
      </w:r>
      <w:r w:rsidRPr="003C7342">
        <w:t xml:space="preserve"> </w:t>
      </w:r>
      <w:r w:rsidR="000F0072">
        <w:rPr>
          <w:b/>
          <w:bCs/>
        </w:rPr>
        <w:t xml:space="preserve">piedāvājums ar </w:t>
      </w:r>
      <w:r w:rsidR="003E7D79">
        <w:rPr>
          <w:b/>
          <w:bCs/>
        </w:rPr>
        <w:t>zemāko cenu</w:t>
      </w:r>
      <w:r w:rsidR="000F0072">
        <w:rPr>
          <w:b/>
          <w:bCs/>
        </w:rPr>
        <w:t xml:space="preserve"> EUR neskaitot PVN</w:t>
      </w:r>
      <w:r w:rsidRPr="003C7342">
        <w:t>.</w:t>
      </w:r>
    </w:p>
    <w:p w14:paraId="05589B8C" w14:textId="77777777" w:rsidR="00422BA2" w:rsidRPr="003C7342" w:rsidRDefault="00422BA2" w:rsidP="00422BA2">
      <w:pPr>
        <w:jc w:val="both"/>
        <w:rPr>
          <w:b/>
          <w:bCs/>
          <w:u w:val="single"/>
        </w:rPr>
      </w:pPr>
      <w:r w:rsidRPr="003C7342">
        <w:rPr>
          <w:b/>
          <w:bCs/>
          <w:u w:val="single"/>
        </w:rPr>
        <w:t xml:space="preserve">20. Nepamatoti lēts piedāvājums </w:t>
      </w:r>
    </w:p>
    <w:p w14:paraId="3353F9BD" w14:textId="77777777" w:rsidR="00422BA2" w:rsidRPr="003C7342" w:rsidRDefault="00422BA2" w:rsidP="00422BA2">
      <w:pPr>
        <w:jc w:val="both"/>
      </w:pPr>
      <w:r w:rsidRPr="003C7342">
        <w:t>20.1. Ja piedāvājumu vērtēšanas laikā komisija konstatē, ka pretendents piedāvā piegādāt iepirkumu priekšmetu par ievērojami zemāku cenu, nekā citi pretendenti, tā pārbauda, vai pretendenta piedāvājums nav nepamatoti lēts.</w:t>
      </w:r>
    </w:p>
    <w:p w14:paraId="37A0A41F" w14:textId="77777777" w:rsidR="00422BA2" w:rsidRPr="003C7342" w:rsidRDefault="00422BA2" w:rsidP="00422BA2">
      <w:pPr>
        <w:jc w:val="both"/>
      </w:pPr>
      <w:r w:rsidRPr="003C7342">
        <w:t>20.2.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14:paraId="28C518A6" w14:textId="77777777" w:rsidR="00422BA2" w:rsidRPr="003C7342" w:rsidRDefault="00422BA2" w:rsidP="00422BA2">
      <w:pPr>
        <w:jc w:val="both"/>
        <w:rPr>
          <w:b/>
          <w:bCs/>
          <w:u w:val="single"/>
        </w:rPr>
      </w:pPr>
      <w:r w:rsidRPr="003C7342">
        <w:rPr>
          <w:b/>
          <w:bCs/>
          <w:u w:val="single"/>
        </w:rPr>
        <w:t>21. Piedāvājumu izvēle</w:t>
      </w:r>
    </w:p>
    <w:p w14:paraId="2C4F548C" w14:textId="275C5876" w:rsidR="00422BA2" w:rsidRPr="003C7342" w:rsidRDefault="00422BA2" w:rsidP="00422BA2">
      <w:pPr>
        <w:jc w:val="both"/>
      </w:pPr>
      <w:r w:rsidRPr="003C7342">
        <w:t>21.1. </w:t>
      </w:r>
      <w:r w:rsidR="00677B6D">
        <w:t>Iepirkumu k</w:t>
      </w:r>
      <w:r w:rsidRPr="003C7342">
        <w:t>omisija attiecīgajā iepirkuma priekšmeta specifikācijas daļā izvēlas</w:t>
      </w:r>
      <w:r w:rsidR="000F0072">
        <w:t xml:space="preserve"> piedāvājumu ar zemāko cenu</w:t>
      </w:r>
      <w:r w:rsidRPr="003C7342">
        <w:t>.</w:t>
      </w:r>
    </w:p>
    <w:p w14:paraId="732620FE" w14:textId="3511CB6C" w:rsidR="00422BA2" w:rsidRPr="00677B6D" w:rsidRDefault="00422BA2" w:rsidP="00677B6D">
      <w:pPr>
        <w:pStyle w:val="Heading2"/>
        <w:jc w:val="both"/>
        <w:rPr>
          <w:b w:val="0"/>
          <w:bCs w:val="0"/>
        </w:rPr>
      </w:pPr>
      <w:r w:rsidRPr="003C7342">
        <w:rPr>
          <w:b w:val="0"/>
          <w:bCs w:val="0"/>
          <w:lang w:val="lv-LV"/>
        </w:rPr>
        <w:t>21.2.</w:t>
      </w:r>
      <w:r w:rsidR="00677B6D">
        <w:rPr>
          <w:b w:val="0"/>
          <w:bCs w:val="0"/>
          <w:lang w:val="lv-LV"/>
        </w:rPr>
        <w:t xml:space="preserve"> Iepirkumu komisija novērtē pretendenta atbilstību Iepirkuma noteikumu 18.1 un 18.2 apakšpunktos noteiktajām pretendentu atlases prasībām.</w:t>
      </w:r>
      <w:r w:rsidR="00677B6D">
        <w:rPr>
          <w:b w:val="0"/>
          <w:bCs w:val="0"/>
        </w:rPr>
        <w:t xml:space="preserve"> </w:t>
      </w:r>
    </w:p>
    <w:p w14:paraId="40B52A7C" w14:textId="77777777" w:rsidR="00422BA2" w:rsidRPr="003C7342" w:rsidRDefault="00422BA2" w:rsidP="00422BA2">
      <w:pPr>
        <w:jc w:val="both"/>
      </w:pPr>
    </w:p>
    <w:p w14:paraId="012B9B03" w14:textId="77777777" w:rsidR="00422BA2" w:rsidRPr="003C7342" w:rsidRDefault="00422BA2" w:rsidP="00422BA2">
      <w:pPr>
        <w:pStyle w:val="Heading1"/>
        <w:jc w:val="both"/>
      </w:pPr>
      <w:r w:rsidRPr="003C7342">
        <w:t>INFORMĀCIJA PAR IEPIRKUMA LĪGUMU UN TĀ NOSLĒGŠANU</w:t>
      </w:r>
    </w:p>
    <w:p w14:paraId="00E66BE7" w14:textId="77777777" w:rsidR="00422BA2" w:rsidRPr="003C7342" w:rsidRDefault="00422BA2" w:rsidP="00422BA2">
      <w:pPr>
        <w:jc w:val="both"/>
        <w:rPr>
          <w:b/>
          <w:bCs/>
          <w:u w:val="single"/>
        </w:rPr>
      </w:pPr>
      <w:r w:rsidRPr="003C7342">
        <w:rPr>
          <w:b/>
          <w:bCs/>
          <w:u w:val="single"/>
        </w:rPr>
        <w:t>22.Iepirkuma līguma slēgšana</w:t>
      </w:r>
    </w:p>
    <w:p w14:paraId="22C63E09" w14:textId="77777777" w:rsidR="00422BA2" w:rsidRPr="003C7342" w:rsidRDefault="00422BA2" w:rsidP="00422BA2">
      <w:pPr>
        <w:jc w:val="both"/>
      </w:pPr>
      <w:r w:rsidRPr="003C7342">
        <w:t>22.1. Iepirkuma līgums slēdzams ar uzvarējušo pretendentu saskaņā ar iepirkuma nolikuma 4.pielikumu.</w:t>
      </w:r>
    </w:p>
    <w:p w14:paraId="2A469854" w14:textId="77777777" w:rsidR="00422BA2" w:rsidRPr="003C7342" w:rsidRDefault="00422BA2" w:rsidP="00422BA2">
      <w:pPr>
        <w:jc w:val="both"/>
      </w:pPr>
      <w:r w:rsidRPr="003C7342">
        <w:t>22.2. Ja izraudzītais pretendents atsakās slēgt iepirkuma līgumu ar pasūtītāju, komisija izvēlas piedāvājumu, kurš atzīts par nākošo izdevīgāko.</w:t>
      </w:r>
    </w:p>
    <w:p w14:paraId="714E8A6B" w14:textId="77777777" w:rsidR="00422BA2" w:rsidRPr="003C7342" w:rsidRDefault="00422BA2" w:rsidP="00422BA2">
      <w:pPr>
        <w:jc w:val="both"/>
      </w:pPr>
      <w:r w:rsidRPr="003C7342">
        <w:t xml:space="preserve">22.3. </w:t>
      </w:r>
      <w:r w:rsidRPr="003C7342">
        <w:rPr>
          <w:spacing w:val="1"/>
        </w:rPr>
        <w:t>P</w:t>
      </w:r>
      <w:r w:rsidRPr="003C7342">
        <w:rPr>
          <w:spacing w:val="-1"/>
        </w:rPr>
        <w:t>a</w:t>
      </w:r>
      <w:r w:rsidRPr="003C7342">
        <w:t>k</w:t>
      </w:r>
      <w:r w:rsidRPr="003C7342">
        <w:rPr>
          <w:spacing w:val="-1"/>
        </w:rPr>
        <w:t>a</w:t>
      </w:r>
      <w:r w:rsidRPr="003C7342">
        <w:t>lpo</w:t>
      </w:r>
      <w:r w:rsidRPr="003C7342">
        <w:rPr>
          <w:spacing w:val="1"/>
        </w:rPr>
        <w:t>j</w:t>
      </w:r>
      <w:r w:rsidRPr="003C7342">
        <w:t>uma sni</w:t>
      </w:r>
      <w:r w:rsidRPr="003C7342">
        <w:rPr>
          <w:spacing w:val="2"/>
        </w:rPr>
        <w:t>e</w:t>
      </w:r>
      <w:r w:rsidRPr="003C7342">
        <w:rPr>
          <w:spacing w:val="-2"/>
        </w:rPr>
        <w:t>g</w:t>
      </w:r>
      <w:r w:rsidRPr="003C7342">
        <w:t>š</w:t>
      </w:r>
      <w:r w:rsidRPr="003C7342">
        <w:rPr>
          <w:spacing w:val="-1"/>
        </w:rPr>
        <w:t>a</w:t>
      </w:r>
      <w:r w:rsidRPr="003C7342">
        <w:t>n</w:t>
      </w:r>
      <w:r w:rsidRPr="003C7342">
        <w:rPr>
          <w:spacing w:val="1"/>
        </w:rPr>
        <w:t>a</w:t>
      </w:r>
      <w:r w:rsidRPr="003C7342">
        <w:t>s k</w:t>
      </w:r>
      <w:r w:rsidRPr="003C7342">
        <w:rPr>
          <w:spacing w:val="-1"/>
        </w:rPr>
        <w:t>ā</w:t>
      </w:r>
      <w:r w:rsidRPr="003C7342">
        <w:t>rtība, l</w:t>
      </w:r>
      <w:r w:rsidRPr="003C7342">
        <w:rPr>
          <w:spacing w:val="3"/>
        </w:rPr>
        <w:t>ī</w:t>
      </w:r>
      <w:r w:rsidRPr="003C7342">
        <w:rPr>
          <w:spacing w:val="-2"/>
        </w:rPr>
        <w:t>g</w:t>
      </w:r>
      <w:r w:rsidRPr="003C7342">
        <w:t>ums</w:t>
      </w:r>
      <w:r w:rsidRPr="003C7342">
        <w:rPr>
          <w:spacing w:val="1"/>
        </w:rPr>
        <w:t>l</w:t>
      </w:r>
      <w:r w:rsidRPr="003C7342">
        <w:rPr>
          <w:spacing w:val="-1"/>
        </w:rPr>
        <w:t>ē</w:t>
      </w:r>
      <w:r w:rsidRPr="003C7342">
        <w:t>d</w:t>
      </w:r>
      <w:r w:rsidRPr="003C7342">
        <w:rPr>
          <w:spacing w:val="1"/>
        </w:rPr>
        <w:t>z</w:t>
      </w:r>
      <w:r w:rsidRPr="003C7342">
        <w:rPr>
          <w:spacing w:val="-1"/>
        </w:rPr>
        <w:t>ē</w:t>
      </w:r>
      <w:r w:rsidRPr="003C7342">
        <w:t xml:space="preserve">jpušu </w:t>
      </w:r>
      <w:r w:rsidRPr="003C7342">
        <w:rPr>
          <w:spacing w:val="-1"/>
        </w:rPr>
        <w:t>a</w:t>
      </w:r>
      <w:r w:rsidRPr="003C7342">
        <w:t>tb</w:t>
      </w:r>
      <w:r w:rsidRPr="003C7342">
        <w:rPr>
          <w:spacing w:val="1"/>
        </w:rPr>
        <w:t>i</w:t>
      </w:r>
      <w:r w:rsidRPr="003C7342">
        <w:t>ld</w:t>
      </w:r>
      <w:r w:rsidRPr="003C7342">
        <w:rPr>
          <w:spacing w:val="1"/>
        </w:rPr>
        <w:t>ī</w:t>
      </w:r>
      <w:r w:rsidRPr="003C7342">
        <w:t>b</w:t>
      </w:r>
      <w:r w:rsidRPr="003C7342">
        <w:rPr>
          <w:spacing w:val="-1"/>
        </w:rPr>
        <w:t>a</w:t>
      </w:r>
      <w:r w:rsidRPr="003C7342">
        <w:t>s no</w:t>
      </w:r>
      <w:r w:rsidRPr="003C7342">
        <w:rPr>
          <w:spacing w:val="2"/>
        </w:rPr>
        <w:t>s</w:t>
      </w:r>
      <w:r w:rsidRPr="003C7342">
        <w:rPr>
          <w:spacing w:val="-1"/>
        </w:rPr>
        <w:t>ac</w:t>
      </w:r>
      <w:r w:rsidRPr="003C7342">
        <w:t>ī</w:t>
      </w:r>
      <w:r w:rsidRPr="003C7342">
        <w:rPr>
          <w:spacing w:val="1"/>
        </w:rPr>
        <w:t>j</w:t>
      </w:r>
      <w:r w:rsidRPr="003C7342">
        <w:t>um</w:t>
      </w:r>
      <w:r w:rsidRPr="003C7342">
        <w:rPr>
          <w:spacing w:val="1"/>
        </w:rPr>
        <w:t>i</w:t>
      </w:r>
      <w:r w:rsidRPr="003C7342">
        <w:t>, s</w:t>
      </w:r>
      <w:r w:rsidRPr="003C7342">
        <w:rPr>
          <w:spacing w:val="-1"/>
        </w:rPr>
        <w:t>a</w:t>
      </w:r>
      <w:r w:rsidRPr="003C7342">
        <w:t>maks</w:t>
      </w:r>
      <w:r w:rsidRPr="003C7342">
        <w:rPr>
          <w:spacing w:val="-1"/>
        </w:rPr>
        <w:t>a</w:t>
      </w:r>
      <w:r w:rsidRPr="003C7342">
        <w:t>s</w:t>
      </w:r>
      <w:r w:rsidRPr="003C7342">
        <w:rPr>
          <w:spacing w:val="50"/>
        </w:rPr>
        <w:t xml:space="preserve"> </w:t>
      </w:r>
      <w:r w:rsidRPr="003C7342">
        <w:t>k</w:t>
      </w:r>
      <w:r w:rsidRPr="003C7342">
        <w:rPr>
          <w:spacing w:val="1"/>
        </w:rPr>
        <w:t>ā</w:t>
      </w:r>
      <w:r w:rsidRPr="003C7342">
        <w:t>rtība</w:t>
      </w:r>
      <w:r w:rsidRPr="003C7342">
        <w:rPr>
          <w:spacing w:val="49"/>
        </w:rPr>
        <w:t xml:space="preserve"> </w:t>
      </w:r>
      <w:r w:rsidRPr="003C7342">
        <w:t>p</w:t>
      </w:r>
      <w:r w:rsidRPr="003C7342">
        <w:rPr>
          <w:spacing w:val="-1"/>
        </w:rPr>
        <w:t>a</w:t>
      </w:r>
      <w:r w:rsidRPr="003C7342">
        <w:t>r</w:t>
      </w:r>
      <w:r w:rsidRPr="003C7342">
        <w:rPr>
          <w:spacing w:val="49"/>
        </w:rPr>
        <w:t xml:space="preserve"> </w:t>
      </w:r>
      <w:r w:rsidRPr="003C7342">
        <w:t>s</w:t>
      </w:r>
      <w:r w:rsidRPr="003C7342">
        <w:rPr>
          <w:spacing w:val="2"/>
        </w:rPr>
        <w:t>n</w:t>
      </w:r>
      <w:r w:rsidRPr="003C7342">
        <w:t>ie</w:t>
      </w:r>
      <w:r w:rsidRPr="003C7342">
        <w:rPr>
          <w:spacing w:val="-3"/>
        </w:rPr>
        <w:t>g</w:t>
      </w:r>
      <w:r w:rsidRPr="003C7342">
        <w:t>to</w:t>
      </w:r>
      <w:r w:rsidRPr="003C7342">
        <w:rPr>
          <w:spacing w:val="51"/>
        </w:rPr>
        <w:t xml:space="preserve"> </w:t>
      </w:r>
      <w:r w:rsidRPr="003C7342">
        <w:rPr>
          <w:spacing w:val="1"/>
        </w:rPr>
        <w:t>P</w:t>
      </w:r>
      <w:r w:rsidRPr="003C7342">
        <w:rPr>
          <w:spacing w:val="-1"/>
        </w:rPr>
        <w:t>a</w:t>
      </w:r>
      <w:r w:rsidRPr="003C7342">
        <w:rPr>
          <w:spacing w:val="2"/>
        </w:rPr>
        <w:t>k</w:t>
      </w:r>
      <w:r w:rsidRPr="003C7342">
        <w:rPr>
          <w:spacing w:val="-1"/>
        </w:rPr>
        <w:t>a</w:t>
      </w:r>
      <w:r w:rsidRPr="003C7342">
        <w:t>lpo</w:t>
      </w:r>
      <w:r w:rsidRPr="003C7342">
        <w:rPr>
          <w:spacing w:val="1"/>
        </w:rPr>
        <w:t>j</w:t>
      </w:r>
      <w:r w:rsidRPr="003C7342">
        <w:t>umu tiks noteikta</w:t>
      </w:r>
      <w:r w:rsidRPr="003C7342">
        <w:rPr>
          <w:spacing w:val="56"/>
        </w:rPr>
        <w:t xml:space="preserve"> </w:t>
      </w:r>
      <w:r w:rsidRPr="003C7342">
        <w:rPr>
          <w:spacing w:val="-1"/>
        </w:rPr>
        <w:t>Ie</w:t>
      </w:r>
      <w:r w:rsidRPr="003C7342">
        <w:t>pirkuma</w:t>
      </w:r>
      <w:r w:rsidRPr="003C7342">
        <w:rPr>
          <w:spacing w:val="50"/>
        </w:rPr>
        <w:t xml:space="preserve"> </w:t>
      </w:r>
      <w:r w:rsidRPr="003C7342">
        <w:t>l</w:t>
      </w:r>
      <w:r w:rsidRPr="003C7342">
        <w:rPr>
          <w:spacing w:val="3"/>
        </w:rPr>
        <w:t>ī</w:t>
      </w:r>
      <w:r w:rsidRPr="003C7342">
        <w:rPr>
          <w:spacing w:val="-2"/>
        </w:rPr>
        <w:t>g</w:t>
      </w:r>
      <w:r w:rsidRPr="003C7342">
        <w:t xml:space="preserve">umā. </w:t>
      </w:r>
    </w:p>
    <w:p w14:paraId="474E1E53" w14:textId="511D96B9" w:rsidR="00422BA2" w:rsidRPr="003C7342" w:rsidRDefault="00422BA2" w:rsidP="00422BA2">
      <w:pPr>
        <w:jc w:val="both"/>
      </w:pPr>
      <w:r w:rsidRPr="003C7342">
        <w:t>Iepirkumu komisijas priekšsēdētājs</w:t>
      </w:r>
      <w:proofErr w:type="gramStart"/>
      <w:r w:rsidRPr="003C7342">
        <w:t xml:space="preserve">          </w:t>
      </w:r>
      <w:r w:rsidR="00677B6D">
        <w:t xml:space="preserve">              </w:t>
      </w:r>
      <w:proofErr w:type="gramEnd"/>
      <w:r w:rsidR="00677B6D">
        <w:tab/>
      </w:r>
      <w:r w:rsidR="00677B6D">
        <w:tab/>
        <w:t xml:space="preserve">     J. </w:t>
      </w:r>
      <w:proofErr w:type="spellStart"/>
      <w:r w:rsidR="00677B6D">
        <w:t>Aperāns</w:t>
      </w:r>
      <w:proofErr w:type="spellEnd"/>
    </w:p>
    <w:p w14:paraId="1AEE1EAF" w14:textId="77777777" w:rsidR="00422BA2" w:rsidRPr="003C7342" w:rsidRDefault="00422BA2" w:rsidP="00422BA2">
      <w:pPr>
        <w:jc w:val="right"/>
      </w:pPr>
      <w:r w:rsidRPr="003C7342">
        <w:br w:type="page"/>
      </w:r>
      <w:r w:rsidRPr="003C7342">
        <w:lastRenderedPageBreak/>
        <w:t>1.pielikums</w:t>
      </w:r>
    </w:p>
    <w:p w14:paraId="3C1BF2D2" w14:textId="7281BA20" w:rsidR="00422BA2" w:rsidRPr="003C7342" w:rsidRDefault="00677B6D" w:rsidP="00422BA2">
      <w:pPr>
        <w:jc w:val="right"/>
      </w:pPr>
      <w:r>
        <w:t xml:space="preserve">Iepirkuma procedūras Nr. SIA </w:t>
      </w:r>
      <w:r w:rsidR="000174CB">
        <w:t>ĶSSC 2016</w:t>
      </w:r>
      <w:r w:rsidR="00422BA2" w:rsidRPr="003C7342">
        <w:t>/</w:t>
      </w:r>
      <w:r w:rsidR="000174CB">
        <w:t>2</w:t>
      </w:r>
      <w:r w:rsidR="00422BA2" w:rsidRPr="003C7342">
        <w:t xml:space="preserve"> nolikumam</w:t>
      </w:r>
    </w:p>
    <w:p w14:paraId="173F3490" w14:textId="77777777" w:rsidR="00422BA2" w:rsidRPr="003C7342" w:rsidRDefault="00422BA2" w:rsidP="00422BA2">
      <w:pPr>
        <w:jc w:val="right"/>
      </w:pPr>
    </w:p>
    <w:p w14:paraId="6ED03CB8" w14:textId="70968880" w:rsidR="00422BA2" w:rsidRDefault="00422BA2" w:rsidP="00422BA2">
      <w:pPr>
        <w:pStyle w:val="Default"/>
        <w:jc w:val="center"/>
        <w:rPr>
          <w:b/>
          <w:bCs/>
          <w:sz w:val="28"/>
          <w:szCs w:val="28"/>
        </w:rPr>
      </w:pPr>
      <w:r w:rsidRPr="003C7342">
        <w:rPr>
          <w:b/>
          <w:bCs/>
          <w:sz w:val="28"/>
          <w:szCs w:val="28"/>
        </w:rPr>
        <w:t>Tehniskā specifikācija</w:t>
      </w:r>
      <w:r w:rsidR="000174CB">
        <w:rPr>
          <w:b/>
          <w:bCs/>
          <w:sz w:val="28"/>
          <w:szCs w:val="28"/>
        </w:rPr>
        <w:t xml:space="preserve"> jauna ātrgaitas riteņtraktora iegādei</w:t>
      </w:r>
    </w:p>
    <w:p w14:paraId="30F0FEF5" w14:textId="5355D66C" w:rsidR="00E25CC1" w:rsidRPr="003161C9" w:rsidRDefault="00E25CC1" w:rsidP="00E25CC1">
      <w:pPr>
        <w:tabs>
          <w:tab w:val="left" w:pos="1418"/>
        </w:tabs>
        <w:spacing w:after="120"/>
        <w:jc w:val="center"/>
        <w:rPr>
          <w:rStyle w:val="Emphasis"/>
          <w:rFonts w:eastAsia="SimSun"/>
          <w:b/>
          <w:caps/>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074"/>
      </w:tblGrid>
      <w:tr w:rsidR="00E25CC1" w:rsidRPr="004A4F00" w14:paraId="1E7F4152"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871C72F" w14:textId="45C927AB" w:rsidR="00E25CC1" w:rsidRPr="004A4F00" w:rsidRDefault="000174CB" w:rsidP="00B57FD9">
            <w:pPr>
              <w:rPr>
                <w:b/>
              </w:rPr>
            </w:pPr>
            <w:r>
              <w:rPr>
                <w:b/>
              </w:rPr>
              <w:t>Prasības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FF3292C" w14:textId="3E36D241" w:rsidR="00E25CC1" w:rsidRPr="004A4F00" w:rsidRDefault="00EC57F1" w:rsidP="00B57FD9">
            <w:pPr>
              <w:rPr>
                <w:b/>
              </w:rPr>
            </w:pPr>
            <w:r>
              <w:rPr>
                <w:b/>
              </w:rPr>
              <w:t>Pretendenta piedāvājums</w:t>
            </w:r>
          </w:p>
        </w:tc>
      </w:tr>
      <w:tr w:rsidR="00EC57F1" w:rsidRPr="004A4F00" w14:paraId="7688EDAF"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BE93AA1" w14:textId="7E1337CD" w:rsidR="00EC57F1" w:rsidRDefault="00EC57F1" w:rsidP="00B57FD9">
            <w:pPr>
              <w:rPr>
                <w:b/>
              </w:rPr>
            </w:pPr>
            <w:r>
              <w:rPr>
                <w:b/>
              </w:rPr>
              <w:t>Traktors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D7B195D" w14:textId="77777777" w:rsidR="00EC57F1" w:rsidRPr="004A4F00" w:rsidRDefault="00EC57F1" w:rsidP="00B57FD9">
            <w:pPr>
              <w:rPr>
                <w:b/>
              </w:rPr>
            </w:pPr>
          </w:p>
        </w:tc>
      </w:tr>
      <w:tr w:rsidR="00E25CC1" w:rsidRPr="008B4634" w14:paraId="2BD9DB87"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2F9B372" w14:textId="7B12A93F" w:rsidR="00E25CC1" w:rsidRDefault="000174CB" w:rsidP="00B57FD9">
            <w:r>
              <w:t>Pilnā rāmja konstrukcija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065C8ED" w14:textId="6CAA1103" w:rsidR="00E25CC1" w:rsidRDefault="00E25CC1" w:rsidP="00B57FD9"/>
        </w:tc>
      </w:tr>
      <w:tr w:rsidR="00E25CC1" w:rsidRPr="008E71FD" w14:paraId="60298685"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FC7A30E" w14:textId="4A6ACC7D" w:rsidR="00E25CC1" w:rsidRDefault="000174CB" w:rsidP="00B57FD9">
            <w:r>
              <w:t>Abu tiltu</w:t>
            </w:r>
            <w:r w:rsidR="00EC57F1">
              <w:t xml:space="preserve"> neatkarīga</w:t>
            </w:r>
            <w:r>
              <w:t xml:space="preserve"> amortizācija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8C74833" w14:textId="3CB9E643" w:rsidR="00E25CC1" w:rsidRPr="00B57FD9" w:rsidRDefault="00E25CC1" w:rsidP="00B57FD9">
            <w:pPr>
              <w:rPr>
                <w:highlight w:val="yellow"/>
              </w:rPr>
            </w:pPr>
          </w:p>
        </w:tc>
      </w:tr>
      <w:tr w:rsidR="00E25CC1" w:rsidRPr="008E71FD" w14:paraId="4EBFC54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41A8CC9" w14:textId="1EF2FE23" w:rsidR="00E25CC1" w:rsidRDefault="000174CB" w:rsidP="00B57FD9">
            <w:r>
              <w:t>Dzinēja tilpums – vismaz 7.0 litri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997C725" w14:textId="42C37FAB" w:rsidR="00E25CC1" w:rsidRPr="00A57A13" w:rsidRDefault="00E25CC1" w:rsidP="00B57FD9"/>
        </w:tc>
      </w:tr>
      <w:tr w:rsidR="00E25CC1" w:rsidRPr="008E71FD" w14:paraId="56BA0FAC"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DFF67B1" w14:textId="1DCD8A6A" w:rsidR="00E25CC1" w:rsidRDefault="000174CB" w:rsidP="00B57FD9">
            <w:r>
              <w:t xml:space="preserve">Dzinēja jauda vismaz 260 </w:t>
            </w:r>
            <w:proofErr w:type="spellStart"/>
            <w:r>
              <w:t>zs</w:t>
            </w:r>
            <w:proofErr w:type="spellEnd"/>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A39CEAA" w14:textId="2C699D50" w:rsidR="00E25CC1" w:rsidRDefault="00E25CC1" w:rsidP="00B57FD9"/>
        </w:tc>
      </w:tr>
      <w:tr w:rsidR="00E25CC1" w:rsidRPr="008E71FD" w14:paraId="78462D6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AF81100" w14:textId="4D9A6889" w:rsidR="00E25CC1" w:rsidRDefault="000174CB" w:rsidP="00B57FD9">
            <w:proofErr w:type="spellStart"/>
            <w:r>
              <w:t>Powershift</w:t>
            </w:r>
            <w:proofErr w:type="spellEnd"/>
            <w:r>
              <w:t xml:space="preserve"> tipa transmisija vismaz 24 pārnesumi uz priekšu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59B10CD5" w14:textId="65517CD3" w:rsidR="00E25CC1" w:rsidRPr="00B57FD9" w:rsidRDefault="00E25CC1" w:rsidP="00B57FD9">
            <w:pPr>
              <w:rPr>
                <w:highlight w:val="yellow"/>
              </w:rPr>
            </w:pPr>
          </w:p>
        </w:tc>
      </w:tr>
      <w:tr w:rsidR="00E25CC1" w:rsidRPr="008B4634" w14:paraId="1441929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749BDF0" w14:textId="4DBCBA4A" w:rsidR="00E25CC1" w:rsidRDefault="000174CB" w:rsidP="00B57FD9">
            <w:r>
              <w:t>Braukšanas ātrums transporta režīmā vismaz 65km/h</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3086619" w14:textId="022E8A6A" w:rsidR="00E25CC1" w:rsidRDefault="00E25CC1" w:rsidP="00B57FD9"/>
        </w:tc>
      </w:tr>
      <w:tr w:rsidR="00E25CC1" w:rsidRPr="008B4634" w14:paraId="2C98F74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2A28074" w14:textId="210927C9" w:rsidR="00E25CC1" w:rsidRDefault="00016431" w:rsidP="00B57FD9">
            <w:r>
              <w:t>4 riteņu ārējās disku bremzes ar ABS bremzēšanas sistēmu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F26BFCE" w14:textId="4E80BD3A" w:rsidR="00E25CC1" w:rsidRDefault="00E25CC1" w:rsidP="00B57FD9"/>
        </w:tc>
      </w:tr>
      <w:tr w:rsidR="00E25CC1" w:rsidRPr="008B4634" w14:paraId="3F307D82"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23DBB9C" w14:textId="2C20960A" w:rsidR="00E25CC1" w:rsidRDefault="00016431" w:rsidP="00B57FD9">
            <w:r>
              <w:t>4 riteņu piedziņa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55313EE" w14:textId="2D5CC7B2" w:rsidR="00E25CC1" w:rsidRPr="00071078" w:rsidRDefault="00E25CC1" w:rsidP="00B57FD9"/>
        </w:tc>
      </w:tr>
      <w:tr w:rsidR="00E25CC1" w:rsidRPr="008B4634" w14:paraId="13DA9D6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24BBB38" w14:textId="2F09EF85" w:rsidR="00E25CC1" w:rsidRDefault="00016431" w:rsidP="00B57FD9">
            <w:r>
              <w:t>Riepu izmērs vismaz 540/65 R34</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E5A28C2" w14:textId="36318DF9" w:rsidR="00E25CC1" w:rsidRPr="00B57FD9" w:rsidRDefault="00E25CC1" w:rsidP="00B57FD9">
            <w:pPr>
              <w:rPr>
                <w:highlight w:val="yellow"/>
              </w:rPr>
            </w:pPr>
          </w:p>
        </w:tc>
      </w:tr>
      <w:tr w:rsidR="00E25CC1" w:rsidRPr="00683793" w14:paraId="0CB5E23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4D4524D" w14:textId="34405A0F" w:rsidR="00E25CC1" w:rsidRDefault="00016431" w:rsidP="00B57FD9">
            <w:r>
              <w:t xml:space="preserve">Neatkarīga 750 un 1000 </w:t>
            </w:r>
            <w:proofErr w:type="spellStart"/>
            <w:r>
              <w:t>apgr</w:t>
            </w:r>
            <w:proofErr w:type="spellEnd"/>
            <w:r>
              <w:t xml:space="preserve">/min aizmugures </w:t>
            </w:r>
            <w:proofErr w:type="spellStart"/>
            <w:r>
              <w:t>jūgvārpsta</w:t>
            </w:r>
            <w:proofErr w:type="spellEnd"/>
            <w:r>
              <w:t xml:space="preserve"> ar elektrohidraulisko palaidēju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066396E" w14:textId="4252C61C" w:rsidR="00E25CC1" w:rsidRPr="00CE5E64" w:rsidRDefault="00E25CC1" w:rsidP="00B57FD9">
            <w:pPr>
              <w:rPr>
                <w:color w:val="FF0000"/>
              </w:rPr>
            </w:pPr>
          </w:p>
        </w:tc>
      </w:tr>
      <w:tr w:rsidR="00E25CC1" w:rsidRPr="00683793" w14:paraId="5590CBB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8B3323D" w14:textId="5AF26541" w:rsidR="00E25CC1" w:rsidRPr="007D4751" w:rsidRDefault="00016431" w:rsidP="00B57FD9">
            <w:r w:rsidRPr="007D4751">
              <w:rPr>
                <w:rFonts w:ascii="CorpoS" w:hAnsi="CorpoS"/>
                <w:snapToGrid w:val="0"/>
                <w:color w:val="000000" w:themeColor="text1"/>
              </w:rPr>
              <w:t>Diferenciāļa bloķētājs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D9B3017" w14:textId="77777777" w:rsidR="00E25CC1" w:rsidRDefault="00E25CC1" w:rsidP="00B57FD9"/>
        </w:tc>
      </w:tr>
      <w:tr w:rsidR="00E25CC1" w:rsidRPr="008B4634" w14:paraId="34F2D28D"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EE3A111" w14:textId="7235D679" w:rsidR="00E25CC1" w:rsidRDefault="007D4751" w:rsidP="00B57FD9">
            <w:r>
              <w:t>Divvietīga kabīne ar apsildi un gaisa kondicionieri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DA6D97F" w14:textId="5F496CBF" w:rsidR="00E25CC1" w:rsidRDefault="00E25CC1" w:rsidP="00B57FD9"/>
        </w:tc>
      </w:tr>
      <w:tr w:rsidR="00E25CC1" w:rsidRPr="008B4634" w14:paraId="31E5D2F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28436F9" w14:textId="0BD7C730" w:rsidR="00E25CC1" w:rsidRDefault="007D4751" w:rsidP="00B57FD9">
            <w:r>
              <w:t>Operatora sēdeklis ar gaisa balstiekārtu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53DE0CD" w14:textId="3BEE3330" w:rsidR="00E25CC1" w:rsidRDefault="00E25CC1" w:rsidP="00B57FD9"/>
        </w:tc>
      </w:tr>
      <w:tr w:rsidR="00E25CC1" w:rsidRPr="00535CAA" w14:paraId="0A4E826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8DC2ECB" w14:textId="2C47ED03" w:rsidR="00E25CC1" w:rsidRDefault="007D4751" w:rsidP="00B57FD9">
            <w:proofErr w:type="spellStart"/>
            <w:r>
              <w:t>Palīgapgaismojums</w:t>
            </w:r>
            <w:proofErr w:type="spellEnd"/>
            <w:r>
              <w:t xml:space="preserve"> – 6 lukturi priekšpusē un 4 lukturi aizmugurē</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1FBF764" w14:textId="3C3AEEAE" w:rsidR="00E25CC1" w:rsidRDefault="00E25CC1" w:rsidP="00B57FD9"/>
        </w:tc>
      </w:tr>
      <w:tr w:rsidR="00E25CC1" w:rsidRPr="00535CAA" w14:paraId="0BD6F180"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0EDA9C6" w14:textId="07DBD155" w:rsidR="00E25CC1" w:rsidRDefault="007D4751" w:rsidP="00B57FD9">
            <w:r>
              <w:t>Priekšas 3 – punktu uzkare ar celtspēju vismaz 3500 kg</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896CA2D" w14:textId="1DFF9406" w:rsidR="00E25CC1" w:rsidRDefault="00E25CC1" w:rsidP="00B57FD9"/>
        </w:tc>
      </w:tr>
      <w:tr w:rsidR="00E25CC1" w:rsidRPr="00535CAA" w14:paraId="63E6904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FFB6F93" w14:textId="7440EAD3" w:rsidR="00E25CC1" w:rsidRDefault="00871609" w:rsidP="00B57FD9">
            <w:r>
              <w:t>Aizmugures 3 – punktu uzkare ar celtspēju vismaz 8000 kg</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BF43D74" w14:textId="0A39F995" w:rsidR="00E25CC1" w:rsidRDefault="00E25CC1" w:rsidP="00B57FD9"/>
        </w:tc>
      </w:tr>
      <w:tr w:rsidR="00E25CC1" w:rsidRPr="00DF2BB0" w14:paraId="2805CB9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F3A382F" w14:textId="1E25CECF" w:rsidR="00E25CC1" w:rsidRDefault="00871609" w:rsidP="00B57FD9">
            <w:r>
              <w:t>Rotējoša bākuguns uz jumta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78A19A0" w14:textId="69F7C6FF" w:rsidR="00E25CC1" w:rsidRDefault="00E25CC1" w:rsidP="00B57FD9"/>
        </w:tc>
      </w:tr>
      <w:tr w:rsidR="00E25CC1" w:rsidRPr="00DF2BB0" w14:paraId="4705F0F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160501A" w14:textId="337D4DD3" w:rsidR="00E25CC1" w:rsidRDefault="00871609" w:rsidP="001B08AE">
            <w:r>
              <w:t xml:space="preserve">4 papildus </w:t>
            </w:r>
            <w:proofErr w:type="spellStart"/>
            <w:r>
              <w:t>hidroizvadi</w:t>
            </w:r>
            <w:proofErr w:type="spellEnd"/>
            <w:r w:rsidR="001B08AE">
              <w:t xml:space="preserve"> aizmugurē + 2</w:t>
            </w:r>
            <w:r>
              <w:t xml:space="preserve"> pāri priekšā ar brīvās plūsmas atplūdi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6EDACAA" w14:textId="619A1E78" w:rsidR="00E25CC1" w:rsidRDefault="00E25CC1" w:rsidP="00B57FD9"/>
        </w:tc>
      </w:tr>
      <w:tr w:rsidR="00E25CC1" w:rsidRPr="00DF2BB0" w14:paraId="2E51851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9F9242B" w14:textId="454E6CA0" w:rsidR="00E25CC1" w:rsidRDefault="00871609" w:rsidP="00B57FD9">
            <w:r>
              <w:t xml:space="preserve"> Piekabes izvadi: 2 gaisa līnijas + 1 </w:t>
            </w:r>
            <w:proofErr w:type="spellStart"/>
            <w:r>
              <w:t>hidrolīnija</w:t>
            </w:r>
            <w:proofErr w:type="spellEnd"/>
            <w:r>
              <w:t xml:space="preserve"> piekabes bremzēm + 12 V ABS barošanas avota ligzda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5ED5E8F" w14:textId="708FC8C4" w:rsidR="00E25CC1" w:rsidRDefault="00E25CC1" w:rsidP="00B57FD9"/>
        </w:tc>
      </w:tr>
      <w:tr w:rsidR="00E25CC1" w:rsidRPr="00DF2BB0" w14:paraId="2F4A736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86BA7FD" w14:textId="158E2757" w:rsidR="00E25CC1" w:rsidRDefault="00871609" w:rsidP="00B57FD9">
            <w:r>
              <w:t>Traktoru reģistrē Valsts Tehniskās uzraudzības aģentūrā ( VTUA</w:t>
            </w:r>
            <w:proofErr w:type="gramStart"/>
            <w:r>
              <w:t xml:space="preserve"> )</w:t>
            </w:r>
            <w:proofErr w:type="gramEnd"/>
            <w:r>
              <w:t>, VTUA izdevumi – reģistrācija, transportlīdzekļa reģistrācijas apliecība, numura zīmes , ceļu nodoklis – iekļauti cenā</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5184637" w14:textId="03D64A91" w:rsidR="00E25CC1" w:rsidRDefault="00E25CC1" w:rsidP="00B57FD9"/>
        </w:tc>
      </w:tr>
      <w:tr w:rsidR="00E25CC1" w14:paraId="73EED6D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6397AC6" w14:textId="7CBDF42A" w:rsidR="00E25CC1" w:rsidRDefault="00ED1F6E" w:rsidP="00B57FD9">
            <w:r>
              <w:t xml:space="preserve">Garantija vismaz 1 gads vai 2000 </w:t>
            </w:r>
            <w:proofErr w:type="spellStart"/>
            <w:r>
              <w:t>motorstundas</w:t>
            </w:r>
            <w:proofErr w:type="spellEnd"/>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627E7A7" w14:textId="034BBD01" w:rsidR="00E25CC1" w:rsidRDefault="00E25CC1" w:rsidP="00B57FD9"/>
        </w:tc>
      </w:tr>
    </w:tbl>
    <w:p w14:paraId="1B98E354" w14:textId="77777777" w:rsidR="00E25CC1" w:rsidRDefault="00E25CC1" w:rsidP="00E25CC1">
      <w:pPr>
        <w:autoSpaceDE w:val="0"/>
        <w:autoSpaceDN w:val="0"/>
        <w:adjustRightInd w:val="0"/>
      </w:pPr>
    </w:p>
    <w:p w14:paraId="045E4E5D" w14:textId="77777777" w:rsidR="00E25CC1" w:rsidRPr="003C7342" w:rsidRDefault="00E25CC1" w:rsidP="00422BA2">
      <w:pPr>
        <w:pStyle w:val="Default"/>
        <w:jc w:val="center"/>
        <w:rPr>
          <w:sz w:val="28"/>
          <w:szCs w:val="28"/>
        </w:rPr>
      </w:pPr>
    </w:p>
    <w:p w14:paraId="45B658D4" w14:textId="77777777" w:rsidR="00422BA2" w:rsidRPr="003C7342" w:rsidRDefault="00422BA2" w:rsidP="00422BA2">
      <w:pPr>
        <w:jc w:val="right"/>
      </w:pPr>
      <w:r w:rsidRPr="003C7342">
        <w:br w:type="page"/>
      </w:r>
      <w:r w:rsidRPr="003C7342">
        <w:lastRenderedPageBreak/>
        <w:t>2.pielikums</w:t>
      </w:r>
    </w:p>
    <w:p w14:paraId="7F7A8BC3" w14:textId="07A4EEC5" w:rsidR="00422BA2" w:rsidRPr="003C7342" w:rsidRDefault="00D0543D" w:rsidP="00422BA2">
      <w:pPr>
        <w:jc w:val="right"/>
      </w:pPr>
      <w:r w:rsidRPr="00D0543D">
        <w:t>Iepirkuma procedūras Nr. SIA ĶSSC 2016/2 nolikumam</w:t>
      </w:r>
    </w:p>
    <w:p w14:paraId="1B50B460" w14:textId="77777777" w:rsidR="00422BA2" w:rsidRPr="003C7342" w:rsidRDefault="00422BA2" w:rsidP="00422BA2">
      <w:pPr>
        <w:jc w:val="center"/>
      </w:pPr>
    </w:p>
    <w:p w14:paraId="02247629" w14:textId="77777777" w:rsidR="00422BA2" w:rsidRPr="003C7342" w:rsidRDefault="00422BA2" w:rsidP="00422BA2">
      <w:pPr>
        <w:jc w:val="center"/>
      </w:pPr>
    </w:p>
    <w:p w14:paraId="4BD5A79C" w14:textId="77777777" w:rsidR="00422BA2" w:rsidRPr="003C7342" w:rsidRDefault="00422BA2" w:rsidP="00422BA2">
      <w:pPr>
        <w:jc w:val="center"/>
        <w:rPr>
          <w:b/>
          <w:caps/>
          <w:lang w:eastAsia="ar-SA"/>
        </w:rPr>
      </w:pPr>
      <w:r w:rsidRPr="003C7342">
        <w:rPr>
          <w:b/>
          <w:caps/>
          <w:lang w:eastAsia="ar-SA"/>
        </w:rPr>
        <w:t>t</w:t>
      </w:r>
      <w:r w:rsidRPr="003C7342">
        <w:rPr>
          <w:b/>
          <w:lang w:eastAsia="ar-SA"/>
        </w:rPr>
        <w:t>ehniskās apkopes (servisa) sniegšanas vietu saraksts Latvijā</w:t>
      </w:r>
    </w:p>
    <w:p w14:paraId="5E8BE5A9" w14:textId="77777777" w:rsidR="00422BA2" w:rsidRPr="003C7342" w:rsidRDefault="00422BA2" w:rsidP="00422BA2">
      <w:pPr>
        <w:suppressAutoHyphens/>
        <w:jc w:val="center"/>
        <w:rPr>
          <w:b/>
          <w:caps/>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45"/>
        <w:gridCol w:w="1970"/>
        <w:gridCol w:w="1527"/>
        <w:gridCol w:w="1943"/>
      </w:tblGrid>
      <w:tr w:rsidR="00422BA2" w:rsidRPr="003C7342" w14:paraId="7BD19E9F"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37F67B02" w14:textId="77777777" w:rsidR="00422BA2" w:rsidRPr="003C7342" w:rsidRDefault="00422BA2" w:rsidP="00B57FD9">
            <w:pPr>
              <w:suppressAutoHyphens/>
              <w:spacing w:after="120"/>
              <w:jc w:val="center"/>
              <w:rPr>
                <w:b/>
                <w:lang w:eastAsia="ar-SA"/>
              </w:rPr>
            </w:pPr>
            <w:r w:rsidRPr="003C7342">
              <w:rPr>
                <w:b/>
                <w:lang w:eastAsia="ar-SA"/>
              </w:rPr>
              <w:t>Nr. p.k.</w:t>
            </w:r>
          </w:p>
        </w:tc>
        <w:tc>
          <w:tcPr>
            <w:tcW w:w="1745" w:type="dxa"/>
            <w:tcBorders>
              <w:top w:val="single" w:sz="4" w:space="0" w:color="auto"/>
              <w:left w:val="single" w:sz="4" w:space="0" w:color="auto"/>
              <w:bottom w:val="single" w:sz="4" w:space="0" w:color="auto"/>
              <w:right w:val="single" w:sz="4" w:space="0" w:color="auto"/>
            </w:tcBorders>
          </w:tcPr>
          <w:p w14:paraId="05D9C3D0" w14:textId="77777777" w:rsidR="00422BA2" w:rsidRPr="003C7342" w:rsidRDefault="00422BA2" w:rsidP="00B57FD9">
            <w:pPr>
              <w:suppressAutoHyphens/>
              <w:spacing w:after="120"/>
              <w:jc w:val="center"/>
              <w:rPr>
                <w:b/>
                <w:lang w:eastAsia="ar-SA"/>
              </w:rPr>
            </w:pPr>
            <w:r w:rsidRPr="003C7342">
              <w:rPr>
                <w:b/>
                <w:lang w:eastAsia="ar-SA"/>
              </w:rPr>
              <w:t>Servisa vietas nosaukums</w:t>
            </w:r>
          </w:p>
        </w:tc>
        <w:tc>
          <w:tcPr>
            <w:tcW w:w="1544" w:type="dxa"/>
            <w:tcBorders>
              <w:top w:val="single" w:sz="4" w:space="0" w:color="auto"/>
              <w:left w:val="single" w:sz="4" w:space="0" w:color="auto"/>
              <w:bottom w:val="single" w:sz="4" w:space="0" w:color="auto"/>
              <w:right w:val="single" w:sz="4" w:space="0" w:color="auto"/>
            </w:tcBorders>
          </w:tcPr>
          <w:p w14:paraId="0E39AC00" w14:textId="77777777" w:rsidR="00422BA2" w:rsidRPr="003C7342" w:rsidRDefault="00422BA2" w:rsidP="00B57FD9">
            <w:pPr>
              <w:suppressAutoHyphens/>
              <w:spacing w:after="120"/>
              <w:jc w:val="center"/>
              <w:rPr>
                <w:b/>
                <w:lang w:eastAsia="ar-SA"/>
              </w:rPr>
            </w:pPr>
            <w:r w:rsidRPr="003C7342">
              <w:rPr>
                <w:b/>
                <w:lang w:eastAsia="ar-SA"/>
              </w:rPr>
              <w:t xml:space="preserve">Servisa sniegšanas juridiskais pamatojums (struktūrvienība, apakšuzņēmējs </w:t>
            </w:r>
            <w:proofErr w:type="spellStart"/>
            <w:r w:rsidRPr="003C7342">
              <w:rPr>
                <w:b/>
                <w:lang w:eastAsia="ar-SA"/>
              </w:rPr>
              <w:t>utml</w:t>
            </w:r>
            <w:proofErr w:type="spellEnd"/>
            <w:r w:rsidRPr="003C7342">
              <w:rPr>
                <w:b/>
                <w:lang w:eastAsia="ar-SA"/>
              </w:rPr>
              <w:t>.)</w:t>
            </w:r>
          </w:p>
        </w:tc>
        <w:tc>
          <w:tcPr>
            <w:tcW w:w="1527" w:type="dxa"/>
            <w:tcBorders>
              <w:top w:val="single" w:sz="4" w:space="0" w:color="auto"/>
              <w:left w:val="single" w:sz="4" w:space="0" w:color="auto"/>
              <w:bottom w:val="single" w:sz="4" w:space="0" w:color="auto"/>
              <w:right w:val="single" w:sz="4" w:space="0" w:color="auto"/>
            </w:tcBorders>
          </w:tcPr>
          <w:p w14:paraId="558840A2" w14:textId="77777777" w:rsidR="00422BA2" w:rsidRPr="003C7342" w:rsidRDefault="00422BA2" w:rsidP="00B57FD9">
            <w:pPr>
              <w:suppressAutoHyphens/>
              <w:spacing w:after="120"/>
              <w:jc w:val="center"/>
              <w:rPr>
                <w:b/>
                <w:lang w:eastAsia="ar-SA"/>
              </w:rPr>
            </w:pPr>
            <w:r w:rsidRPr="003C7342">
              <w:rPr>
                <w:b/>
                <w:lang w:eastAsia="ar-SA"/>
              </w:rPr>
              <w:t>Adrese</w:t>
            </w:r>
          </w:p>
        </w:tc>
        <w:tc>
          <w:tcPr>
            <w:tcW w:w="1910" w:type="dxa"/>
            <w:tcBorders>
              <w:top w:val="single" w:sz="4" w:space="0" w:color="auto"/>
              <w:left w:val="single" w:sz="4" w:space="0" w:color="auto"/>
              <w:bottom w:val="single" w:sz="4" w:space="0" w:color="auto"/>
              <w:right w:val="single" w:sz="4" w:space="0" w:color="auto"/>
            </w:tcBorders>
          </w:tcPr>
          <w:p w14:paraId="67246F60" w14:textId="77777777" w:rsidR="00422BA2" w:rsidRPr="003C7342" w:rsidRDefault="00422BA2" w:rsidP="00B57FD9">
            <w:pPr>
              <w:suppressAutoHyphens/>
              <w:spacing w:after="120"/>
              <w:jc w:val="center"/>
              <w:rPr>
                <w:b/>
                <w:lang w:eastAsia="ar-SA"/>
              </w:rPr>
            </w:pPr>
            <w:r w:rsidRPr="003C7342">
              <w:rPr>
                <w:b/>
                <w:lang w:eastAsia="ar-SA"/>
              </w:rPr>
              <w:t>Kontaktpersona, kontakttālrunis</w:t>
            </w:r>
          </w:p>
        </w:tc>
      </w:tr>
      <w:tr w:rsidR="00422BA2" w:rsidRPr="003C7342" w14:paraId="39E3F739"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33BF376B"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49BDCEE0"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11B63A66"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6EB186C"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5414B802" w14:textId="77777777" w:rsidR="00422BA2" w:rsidRPr="003C7342" w:rsidRDefault="00422BA2" w:rsidP="00B57FD9">
            <w:pPr>
              <w:suppressAutoHyphens/>
              <w:spacing w:after="120"/>
              <w:jc w:val="both"/>
              <w:rPr>
                <w:lang w:val="en-US" w:bidi="en-US"/>
              </w:rPr>
            </w:pPr>
          </w:p>
        </w:tc>
      </w:tr>
      <w:tr w:rsidR="00422BA2" w:rsidRPr="003C7342" w14:paraId="44A23537"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79901F05"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2902F070"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70CEC8A2"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47F3E7C9"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730FEA73" w14:textId="77777777" w:rsidR="00422BA2" w:rsidRPr="003C7342" w:rsidRDefault="00422BA2" w:rsidP="00B57FD9">
            <w:pPr>
              <w:suppressAutoHyphens/>
              <w:spacing w:after="120"/>
              <w:jc w:val="both"/>
              <w:rPr>
                <w:lang w:val="en-US" w:bidi="en-US"/>
              </w:rPr>
            </w:pPr>
          </w:p>
        </w:tc>
      </w:tr>
      <w:tr w:rsidR="00422BA2" w:rsidRPr="003C7342" w14:paraId="39BEB980"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1DE04724"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4015E07B"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2251B590"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33AF17DA"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5F32C50F" w14:textId="77777777" w:rsidR="00422BA2" w:rsidRPr="003C7342" w:rsidRDefault="00422BA2" w:rsidP="00B57FD9">
            <w:pPr>
              <w:suppressAutoHyphens/>
              <w:spacing w:after="120"/>
              <w:jc w:val="both"/>
              <w:rPr>
                <w:lang w:val="en-US" w:bidi="en-US"/>
              </w:rPr>
            </w:pPr>
          </w:p>
        </w:tc>
      </w:tr>
      <w:tr w:rsidR="00422BA2" w:rsidRPr="003C7342" w14:paraId="43B428D4"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64DF304D"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614CDAC7"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5C71F835"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B4BE305"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49510185" w14:textId="77777777" w:rsidR="00422BA2" w:rsidRPr="003C7342" w:rsidRDefault="00422BA2" w:rsidP="00B57FD9">
            <w:pPr>
              <w:suppressAutoHyphens/>
              <w:spacing w:after="120"/>
              <w:jc w:val="both"/>
              <w:rPr>
                <w:lang w:val="en-US" w:bidi="en-US"/>
              </w:rPr>
            </w:pPr>
          </w:p>
        </w:tc>
      </w:tr>
      <w:tr w:rsidR="00422BA2" w:rsidRPr="003C7342" w14:paraId="69F49120"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718F1ADD"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1A0685ED"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074C8F78"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F28B52E"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77BB5D3B" w14:textId="77777777" w:rsidR="00422BA2" w:rsidRPr="003C7342" w:rsidRDefault="00422BA2" w:rsidP="00B57FD9">
            <w:pPr>
              <w:suppressAutoHyphens/>
              <w:spacing w:after="120"/>
              <w:jc w:val="both"/>
              <w:rPr>
                <w:lang w:val="en-US" w:bidi="en-US"/>
              </w:rPr>
            </w:pPr>
          </w:p>
        </w:tc>
      </w:tr>
      <w:tr w:rsidR="00422BA2" w:rsidRPr="003C7342" w14:paraId="08693216"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667059A8"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7F2C647C"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6517DCCF"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5F7EE377"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21E92626" w14:textId="77777777" w:rsidR="00422BA2" w:rsidRPr="003C7342" w:rsidRDefault="00422BA2" w:rsidP="00B57FD9">
            <w:pPr>
              <w:suppressAutoHyphens/>
              <w:spacing w:after="120"/>
              <w:jc w:val="both"/>
              <w:rPr>
                <w:lang w:val="en-US" w:bidi="en-US"/>
              </w:rPr>
            </w:pPr>
          </w:p>
        </w:tc>
      </w:tr>
    </w:tbl>
    <w:p w14:paraId="46B324E6" w14:textId="77777777" w:rsidR="00422BA2" w:rsidRPr="003C7342" w:rsidRDefault="00422BA2" w:rsidP="00422BA2">
      <w:pPr>
        <w:jc w:val="right"/>
      </w:pPr>
    </w:p>
    <w:p w14:paraId="619B5A27" w14:textId="77777777" w:rsidR="00422BA2" w:rsidRPr="003C7342" w:rsidRDefault="00422BA2" w:rsidP="00422BA2">
      <w:pPr>
        <w:jc w:val="right"/>
      </w:pPr>
    </w:p>
    <w:p w14:paraId="1FDE78C4" w14:textId="77777777" w:rsidR="00422BA2" w:rsidRPr="003C7342" w:rsidRDefault="00422BA2" w:rsidP="00422BA2">
      <w:pPr>
        <w:jc w:val="right"/>
      </w:pPr>
      <w:r w:rsidRPr="003C7342">
        <w:br w:type="page"/>
      </w:r>
      <w:r w:rsidRPr="003C7342">
        <w:lastRenderedPageBreak/>
        <w:t>3.pielikums</w:t>
      </w:r>
    </w:p>
    <w:p w14:paraId="34CBAE93" w14:textId="11F3A2FC" w:rsidR="00422BA2" w:rsidRPr="003C7342" w:rsidRDefault="00422BA2" w:rsidP="00422BA2">
      <w:pPr>
        <w:jc w:val="right"/>
      </w:pPr>
      <w:r w:rsidRPr="003C7342">
        <w:t>Iepirkuma procedūras</w:t>
      </w:r>
      <w:r w:rsidR="00FB385A">
        <w:t xml:space="preserve"> </w:t>
      </w:r>
      <w:proofErr w:type="spellStart"/>
      <w:r w:rsidR="00FB385A">
        <w:t>Nr.SIA</w:t>
      </w:r>
      <w:proofErr w:type="spellEnd"/>
      <w:r w:rsidR="00FB385A">
        <w:t xml:space="preserve"> ĶSSC 2016</w:t>
      </w:r>
      <w:r w:rsidRPr="003C7342">
        <w:t>/</w:t>
      </w:r>
      <w:r w:rsidR="00FB385A">
        <w:t>2</w:t>
      </w:r>
      <w:r w:rsidRPr="003C7342">
        <w:t xml:space="preserve"> nolikumam</w:t>
      </w:r>
    </w:p>
    <w:p w14:paraId="04F52029" w14:textId="77777777" w:rsidR="00422BA2" w:rsidRPr="003C7342" w:rsidRDefault="00422BA2" w:rsidP="00422BA2">
      <w:pPr>
        <w:jc w:val="right"/>
      </w:pPr>
    </w:p>
    <w:p w14:paraId="4ADF87CE" w14:textId="77777777" w:rsidR="00422BA2" w:rsidRPr="003C7342" w:rsidRDefault="00422BA2" w:rsidP="00422BA2">
      <w:pPr>
        <w:jc w:val="right"/>
      </w:pPr>
    </w:p>
    <w:p w14:paraId="7C69CB8A" w14:textId="77777777" w:rsidR="00422BA2" w:rsidRPr="003C7342" w:rsidRDefault="00422BA2" w:rsidP="00422BA2">
      <w:pPr>
        <w:jc w:val="center"/>
        <w:rPr>
          <w:b/>
          <w:bCs/>
          <w:sz w:val="30"/>
          <w:szCs w:val="30"/>
        </w:rPr>
      </w:pPr>
      <w:r w:rsidRPr="003C7342">
        <w:rPr>
          <w:b/>
          <w:bCs/>
          <w:sz w:val="30"/>
          <w:szCs w:val="30"/>
        </w:rPr>
        <w:t>Finanšu piedāvājums</w:t>
      </w:r>
    </w:p>
    <w:p w14:paraId="01B267F2" w14:textId="2AD0C247" w:rsidR="00422BA2" w:rsidRPr="003C7342" w:rsidRDefault="00422BA2" w:rsidP="00422BA2">
      <w:pPr>
        <w:jc w:val="center"/>
        <w:rPr>
          <w:b/>
          <w:bCs/>
        </w:rPr>
      </w:pPr>
      <w:r w:rsidRPr="003C7342">
        <w:t>Iepirkumam</w:t>
      </w:r>
      <w:r w:rsidRPr="003C7342">
        <w:rPr>
          <w:b/>
          <w:bCs/>
        </w:rPr>
        <w:t xml:space="preserve"> </w:t>
      </w:r>
      <w:r w:rsidRPr="003C7342">
        <w:rPr>
          <w:bCs/>
        </w:rPr>
        <w:t>“</w:t>
      </w:r>
      <w:r w:rsidR="00FB385A">
        <w:rPr>
          <w:bCs/>
        </w:rPr>
        <w:t>Jauna ātrgaitas riteņtraktora iegādei</w:t>
      </w:r>
      <w:r w:rsidRPr="003C7342">
        <w:t>”</w:t>
      </w:r>
    </w:p>
    <w:p w14:paraId="344A574D" w14:textId="4FFF58B2" w:rsidR="00422BA2" w:rsidRPr="003C7342" w:rsidRDefault="00422BA2" w:rsidP="00422BA2">
      <w:pPr>
        <w:jc w:val="center"/>
        <w:rPr>
          <w:b/>
          <w:bCs/>
        </w:rPr>
      </w:pPr>
      <w:r w:rsidRPr="003C7342">
        <w:t>I</w:t>
      </w:r>
      <w:r w:rsidR="00FB385A">
        <w:t>epirkuma identifikācijas Nr. SIA ĶSSC 2016</w:t>
      </w:r>
      <w:r w:rsidRPr="003C7342">
        <w:t>/</w:t>
      </w:r>
      <w:r w:rsidR="00FB385A">
        <w:t>2</w:t>
      </w:r>
    </w:p>
    <w:p w14:paraId="2303FB25" w14:textId="77777777" w:rsidR="00422BA2" w:rsidRPr="003C7342" w:rsidRDefault="00422BA2" w:rsidP="00422BA2">
      <w:pPr>
        <w:numPr>
          <w:ilvl w:val="0"/>
          <w:numId w:val="1"/>
        </w:numPr>
        <w:rPr>
          <w:b/>
          <w:bCs/>
        </w:rPr>
      </w:pPr>
      <w:r w:rsidRPr="003C7342">
        <w:rPr>
          <w:b/>
          <w:bCs/>
        </w:rPr>
        <w:t xml:space="preserve">Iesniedza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22BA2" w:rsidRPr="003C7342" w14:paraId="0699583D" w14:textId="77777777" w:rsidTr="00B57FD9">
        <w:tc>
          <w:tcPr>
            <w:tcW w:w="4261" w:type="dxa"/>
            <w:tcBorders>
              <w:top w:val="single" w:sz="4" w:space="0" w:color="auto"/>
              <w:left w:val="single" w:sz="4" w:space="0" w:color="auto"/>
              <w:bottom w:val="single" w:sz="4" w:space="0" w:color="auto"/>
              <w:right w:val="single" w:sz="4" w:space="0" w:color="auto"/>
            </w:tcBorders>
          </w:tcPr>
          <w:p w14:paraId="6AC68092" w14:textId="77777777" w:rsidR="00422BA2" w:rsidRPr="003C7342" w:rsidRDefault="00422BA2" w:rsidP="00B57FD9">
            <w:r w:rsidRPr="003C7342">
              <w:t>Pretendenta nosaukums un adrese</w:t>
            </w:r>
          </w:p>
        </w:tc>
        <w:tc>
          <w:tcPr>
            <w:tcW w:w="4261" w:type="dxa"/>
            <w:tcBorders>
              <w:top w:val="single" w:sz="4" w:space="0" w:color="auto"/>
              <w:left w:val="single" w:sz="4" w:space="0" w:color="auto"/>
              <w:bottom w:val="single" w:sz="4" w:space="0" w:color="auto"/>
              <w:right w:val="single" w:sz="4" w:space="0" w:color="auto"/>
            </w:tcBorders>
          </w:tcPr>
          <w:p w14:paraId="5C3F61D7" w14:textId="77777777" w:rsidR="00422BA2" w:rsidRPr="003C7342" w:rsidRDefault="00422BA2" w:rsidP="00B57FD9">
            <w:r w:rsidRPr="003C7342">
              <w:t>Rekvizīti</w:t>
            </w:r>
          </w:p>
        </w:tc>
      </w:tr>
      <w:tr w:rsidR="00422BA2" w:rsidRPr="003C7342" w14:paraId="5AB7712E" w14:textId="77777777" w:rsidTr="00B57FD9">
        <w:tc>
          <w:tcPr>
            <w:tcW w:w="4261" w:type="dxa"/>
            <w:tcBorders>
              <w:top w:val="single" w:sz="4" w:space="0" w:color="auto"/>
              <w:left w:val="single" w:sz="4" w:space="0" w:color="auto"/>
              <w:bottom w:val="single" w:sz="4" w:space="0" w:color="auto"/>
              <w:right w:val="single" w:sz="4" w:space="0" w:color="auto"/>
            </w:tcBorders>
          </w:tcPr>
          <w:p w14:paraId="43DADB8D" w14:textId="77777777" w:rsidR="00422BA2" w:rsidRPr="003C7342" w:rsidRDefault="00422BA2" w:rsidP="00B57FD9">
            <w:r w:rsidRPr="003C7342">
              <w:t>SIA/AS</w:t>
            </w:r>
          </w:p>
          <w:p w14:paraId="3E257D53" w14:textId="77777777" w:rsidR="00422BA2" w:rsidRPr="003C7342" w:rsidRDefault="00422BA2" w:rsidP="00B57FD9">
            <w:r w:rsidRPr="003C7342">
              <w:t>Reģ. Nr. LV</w:t>
            </w:r>
          </w:p>
          <w:p w14:paraId="3F45AF78" w14:textId="77777777" w:rsidR="00422BA2" w:rsidRPr="003C7342" w:rsidRDefault="00422BA2" w:rsidP="00B57FD9">
            <w:proofErr w:type="spellStart"/>
            <w:r w:rsidRPr="003C7342">
              <w:t>Jurid</w:t>
            </w:r>
            <w:proofErr w:type="spellEnd"/>
            <w:r w:rsidRPr="003C7342">
              <w:t xml:space="preserve">. adrese: </w:t>
            </w:r>
          </w:p>
          <w:p w14:paraId="6F697205" w14:textId="77777777" w:rsidR="00422BA2" w:rsidRPr="003C7342" w:rsidRDefault="00422BA2" w:rsidP="00B57FD9">
            <w:r w:rsidRPr="003C7342">
              <w:t xml:space="preserve">LV- </w:t>
            </w:r>
          </w:p>
        </w:tc>
        <w:tc>
          <w:tcPr>
            <w:tcW w:w="4261" w:type="dxa"/>
            <w:tcBorders>
              <w:top w:val="single" w:sz="4" w:space="0" w:color="auto"/>
              <w:left w:val="single" w:sz="4" w:space="0" w:color="auto"/>
              <w:bottom w:val="single" w:sz="4" w:space="0" w:color="auto"/>
              <w:right w:val="single" w:sz="4" w:space="0" w:color="auto"/>
            </w:tcBorders>
          </w:tcPr>
          <w:p w14:paraId="3B482B71" w14:textId="77777777" w:rsidR="00422BA2" w:rsidRPr="003C7342" w:rsidRDefault="00422BA2" w:rsidP="00B57FD9"/>
        </w:tc>
      </w:tr>
    </w:tbl>
    <w:p w14:paraId="4A7DD777" w14:textId="77777777" w:rsidR="00422BA2" w:rsidRPr="003C7342" w:rsidRDefault="00422BA2" w:rsidP="00422BA2">
      <w:pPr>
        <w:numPr>
          <w:ilvl w:val="0"/>
          <w:numId w:val="1"/>
        </w:numPr>
        <w:rPr>
          <w:b/>
          <w:bCs/>
        </w:rPr>
      </w:pPr>
      <w:r w:rsidRPr="003C7342">
        <w:rPr>
          <w:b/>
          <w:bCs/>
        </w:rPr>
        <w:t>Kontaktpersona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422BA2" w:rsidRPr="003C7342" w14:paraId="7F452D97" w14:textId="77777777" w:rsidTr="00B57FD9">
        <w:tc>
          <w:tcPr>
            <w:tcW w:w="1908" w:type="dxa"/>
            <w:tcBorders>
              <w:top w:val="single" w:sz="4" w:space="0" w:color="auto"/>
              <w:left w:val="single" w:sz="4" w:space="0" w:color="auto"/>
              <w:bottom w:val="single" w:sz="4" w:space="0" w:color="auto"/>
              <w:right w:val="single" w:sz="4" w:space="0" w:color="auto"/>
            </w:tcBorders>
          </w:tcPr>
          <w:p w14:paraId="58BFBD55" w14:textId="77777777" w:rsidR="00422BA2" w:rsidRPr="003C7342" w:rsidRDefault="00422BA2" w:rsidP="00B57FD9">
            <w:r w:rsidRPr="003C7342">
              <w:t>Vārds, Uzvārds</w:t>
            </w:r>
          </w:p>
        </w:tc>
        <w:tc>
          <w:tcPr>
            <w:tcW w:w="6614" w:type="dxa"/>
            <w:tcBorders>
              <w:top w:val="single" w:sz="4" w:space="0" w:color="auto"/>
              <w:left w:val="single" w:sz="4" w:space="0" w:color="auto"/>
              <w:bottom w:val="single" w:sz="4" w:space="0" w:color="auto"/>
              <w:right w:val="single" w:sz="4" w:space="0" w:color="auto"/>
            </w:tcBorders>
          </w:tcPr>
          <w:p w14:paraId="4ECF3C32" w14:textId="77777777" w:rsidR="00422BA2" w:rsidRPr="003C7342" w:rsidRDefault="00422BA2" w:rsidP="00B57FD9"/>
        </w:tc>
      </w:tr>
      <w:tr w:rsidR="00422BA2" w:rsidRPr="003C7342" w14:paraId="35A89151" w14:textId="77777777" w:rsidTr="00B57FD9">
        <w:tc>
          <w:tcPr>
            <w:tcW w:w="1908" w:type="dxa"/>
            <w:tcBorders>
              <w:top w:val="single" w:sz="4" w:space="0" w:color="auto"/>
              <w:left w:val="single" w:sz="4" w:space="0" w:color="auto"/>
              <w:bottom w:val="single" w:sz="4" w:space="0" w:color="auto"/>
              <w:right w:val="single" w:sz="4" w:space="0" w:color="auto"/>
            </w:tcBorders>
          </w:tcPr>
          <w:p w14:paraId="1BF2FB7C" w14:textId="77777777" w:rsidR="00422BA2" w:rsidRPr="003C7342" w:rsidRDefault="00422BA2" w:rsidP="00B57FD9">
            <w:r w:rsidRPr="003C7342">
              <w:t>Adrese</w:t>
            </w:r>
          </w:p>
        </w:tc>
        <w:tc>
          <w:tcPr>
            <w:tcW w:w="6614" w:type="dxa"/>
            <w:tcBorders>
              <w:top w:val="single" w:sz="4" w:space="0" w:color="auto"/>
              <w:left w:val="single" w:sz="4" w:space="0" w:color="auto"/>
              <w:bottom w:val="single" w:sz="4" w:space="0" w:color="auto"/>
              <w:right w:val="single" w:sz="4" w:space="0" w:color="auto"/>
            </w:tcBorders>
          </w:tcPr>
          <w:p w14:paraId="53A680D0" w14:textId="77777777" w:rsidR="00422BA2" w:rsidRPr="003C7342" w:rsidRDefault="00422BA2" w:rsidP="00B57FD9"/>
        </w:tc>
      </w:tr>
      <w:tr w:rsidR="00422BA2" w:rsidRPr="003C7342" w14:paraId="5EFB1EDA" w14:textId="77777777" w:rsidTr="00B57FD9">
        <w:tc>
          <w:tcPr>
            <w:tcW w:w="1908" w:type="dxa"/>
            <w:tcBorders>
              <w:top w:val="single" w:sz="4" w:space="0" w:color="auto"/>
              <w:left w:val="single" w:sz="4" w:space="0" w:color="auto"/>
              <w:bottom w:val="single" w:sz="4" w:space="0" w:color="auto"/>
              <w:right w:val="single" w:sz="4" w:space="0" w:color="auto"/>
            </w:tcBorders>
          </w:tcPr>
          <w:p w14:paraId="1EDB9D88" w14:textId="77777777" w:rsidR="00422BA2" w:rsidRPr="003C7342" w:rsidRDefault="00422BA2" w:rsidP="00B57FD9">
            <w:r w:rsidRPr="003C7342">
              <w:t>Tālr./Fax</w:t>
            </w:r>
          </w:p>
        </w:tc>
        <w:tc>
          <w:tcPr>
            <w:tcW w:w="6614" w:type="dxa"/>
            <w:tcBorders>
              <w:top w:val="single" w:sz="4" w:space="0" w:color="auto"/>
              <w:left w:val="single" w:sz="4" w:space="0" w:color="auto"/>
              <w:bottom w:val="single" w:sz="4" w:space="0" w:color="auto"/>
              <w:right w:val="single" w:sz="4" w:space="0" w:color="auto"/>
            </w:tcBorders>
          </w:tcPr>
          <w:p w14:paraId="6A371A5C" w14:textId="77777777" w:rsidR="00422BA2" w:rsidRPr="003C7342" w:rsidRDefault="00422BA2" w:rsidP="00B57FD9"/>
        </w:tc>
      </w:tr>
      <w:tr w:rsidR="00422BA2" w:rsidRPr="003C7342" w14:paraId="2A1217DD" w14:textId="77777777" w:rsidTr="00B57FD9">
        <w:tc>
          <w:tcPr>
            <w:tcW w:w="1908" w:type="dxa"/>
            <w:tcBorders>
              <w:top w:val="single" w:sz="4" w:space="0" w:color="auto"/>
              <w:left w:val="single" w:sz="4" w:space="0" w:color="auto"/>
              <w:bottom w:val="single" w:sz="4" w:space="0" w:color="auto"/>
              <w:right w:val="single" w:sz="4" w:space="0" w:color="auto"/>
            </w:tcBorders>
          </w:tcPr>
          <w:p w14:paraId="62DB6C75" w14:textId="77777777" w:rsidR="00422BA2" w:rsidRPr="003C7342" w:rsidRDefault="00422BA2" w:rsidP="00B57FD9">
            <w:r w:rsidRPr="003C7342">
              <w:t>e-pasta adrese</w:t>
            </w:r>
          </w:p>
        </w:tc>
        <w:tc>
          <w:tcPr>
            <w:tcW w:w="6614" w:type="dxa"/>
            <w:tcBorders>
              <w:top w:val="single" w:sz="4" w:space="0" w:color="auto"/>
              <w:left w:val="single" w:sz="4" w:space="0" w:color="auto"/>
              <w:bottom w:val="single" w:sz="4" w:space="0" w:color="auto"/>
              <w:right w:val="single" w:sz="4" w:space="0" w:color="auto"/>
            </w:tcBorders>
          </w:tcPr>
          <w:p w14:paraId="16DCA77D" w14:textId="77777777" w:rsidR="00422BA2" w:rsidRPr="003C7342" w:rsidRDefault="00422BA2" w:rsidP="00B57FD9"/>
        </w:tc>
      </w:tr>
    </w:tbl>
    <w:p w14:paraId="132A4EA2" w14:textId="77777777" w:rsidR="00422BA2" w:rsidRPr="003C7342" w:rsidRDefault="00422BA2" w:rsidP="00422BA2">
      <w:pPr>
        <w:numPr>
          <w:ilvl w:val="0"/>
          <w:numId w:val="1"/>
        </w:numPr>
      </w:pPr>
      <w:r w:rsidRPr="003C7342">
        <w:rPr>
          <w:b/>
          <w:bCs/>
        </w:rPr>
        <w:t>Piedāvājums</w:t>
      </w:r>
    </w:p>
    <w:p w14:paraId="59174C0E" w14:textId="302520A0" w:rsidR="00422BA2" w:rsidRPr="003C7342" w:rsidRDefault="00422BA2" w:rsidP="00422BA2">
      <w:pPr>
        <w:ind w:right="849"/>
        <w:jc w:val="both"/>
      </w:pPr>
      <w:r w:rsidRPr="003C7342">
        <w:t xml:space="preserve">Mēs piedāvājam </w:t>
      </w:r>
      <w:r w:rsidR="00BC40D0">
        <w:t xml:space="preserve">piegādāt </w:t>
      </w:r>
      <w:r w:rsidR="00FB385A">
        <w:t>jaunu ātrgaitas riteņtraktoru</w:t>
      </w:r>
      <w:r w:rsidR="00BC40D0">
        <w:t xml:space="preserve"> </w:t>
      </w:r>
      <w:r w:rsidRPr="003C7342">
        <w:t>atbilstoši iepirkuma procedūras nolikuma tehniskajai specifikācijai noteiktajā laika periodā bez ierobežojumiem.</w:t>
      </w:r>
    </w:p>
    <w:p w14:paraId="6DCD9F8E" w14:textId="77777777" w:rsidR="00422BA2" w:rsidRPr="003C7342" w:rsidRDefault="00422BA2" w:rsidP="00422BA2">
      <w:pPr>
        <w:ind w:left="360"/>
      </w:pPr>
    </w:p>
    <w:p w14:paraId="046F0F10" w14:textId="77777777" w:rsidR="00422BA2" w:rsidRPr="003C7342" w:rsidRDefault="00422BA2" w:rsidP="00422BA2">
      <w:pPr>
        <w:ind w:left="360"/>
      </w:pPr>
      <w:r w:rsidRPr="003C7342">
        <w:t>Mūsu piedāvājums ir:</w:t>
      </w:r>
    </w:p>
    <w:p w14:paraId="33A191AF" w14:textId="77777777" w:rsidR="00422BA2" w:rsidRPr="003C7342" w:rsidRDefault="00422BA2" w:rsidP="00422BA2">
      <w:pPr>
        <w:ind w:left="360"/>
      </w:pPr>
      <w:r w:rsidRPr="003C7342">
        <w:t xml:space="preserve">3.1. Piedāvātā līgumcena bez un ar PVN: </w:t>
      </w:r>
    </w:p>
    <w:p w14:paraId="585EBB3E" w14:textId="77777777" w:rsidR="00422BA2" w:rsidRPr="003C7342" w:rsidRDefault="00422BA2" w:rsidP="00422BA2">
      <w:pPr>
        <w:rPr>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gridCol w:w="1092"/>
        <w:gridCol w:w="1608"/>
      </w:tblGrid>
      <w:tr w:rsidR="00422BA2" w:rsidRPr="003C7342" w14:paraId="70DDE697" w14:textId="77777777" w:rsidTr="00B57FD9">
        <w:tc>
          <w:tcPr>
            <w:tcW w:w="4500" w:type="dxa"/>
            <w:vAlign w:val="center"/>
          </w:tcPr>
          <w:p w14:paraId="45421D1A" w14:textId="03462C71" w:rsidR="00422BA2" w:rsidRPr="003C7342" w:rsidRDefault="00FB385A" w:rsidP="00B57FD9">
            <w:pPr>
              <w:rPr>
                <w:b/>
                <w:sz w:val="22"/>
                <w:szCs w:val="22"/>
              </w:rPr>
            </w:pPr>
            <w:r>
              <w:rPr>
                <w:b/>
                <w:sz w:val="22"/>
                <w:szCs w:val="22"/>
              </w:rPr>
              <w:t>Traktora modelis</w:t>
            </w:r>
          </w:p>
        </w:tc>
        <w:tc>
          <w:tcPr>
            <w:tcW w:w="1620" w:type="dxa"/>
            <w:vAlign w:val="center"/>
          </w:tcPr>
          <w:p w14:paraId="146357A6" w14:textId="2001377A" w:rsidR="00422BA2" w:rsidRPr="003C7342" w:rsidRDefault="00EC57F1" w:rsidP="00B57FD9">
            <w:pPr>
              <w:rPr>
                <w:b/>
                <w:sz w:val="22"/>
                <w:szCs w:val="22"/>
              </w:rPr>
            </w:pPr>
            <w:r>
              <w:rPr>
                <w:b/>
                <w:sz w:val="22"/>
                <w:szCs w:val="22"/>
              </w:rPr>
              <w:t>Cena bez PVN (EUR</w:t>
            </w:r>
            <w:r w:rsidR="00422BA2" w:rsidRPr="003C7342">
              <w:rPr>
                <w:b/>
                <w:sz w:val="22"/>
                <w:szCs w:val="22"/>
              </w:rPr>
              <w:t>)</w:t>
            </w:r>
          </w:p>
        </w:tc>
        <w:tc>
          <w:tcPr>
            <w:tcW w:w="1092" w:type="dxa"/>
            <w:vAlign w:val="center"/>
          </w:tcPr>
          <w:p w14:paraId="42262FAE" w14:textId="77777777" w:rsidR="00422BA2" w:rsidRPr="003C7342" w:rsidRDefault="00422BA2" w:rsidP="00B57FD9">
            <w:pPr>
              <w:rPr>
                <w:b/>
                <w:sz w:val="22"/>
                <w:szCs w:val="22"/>
              </w:rPr>
            </w:pPr>
            <w:r w:rsidRPr="003C7342">
              <w:rPr>
                <w:b/>
                <w:sz w:val="22"/>
                <w:szCs w:val="22"/>
              </w:rPr>
              <w:t>PVN likme (%)</w:t>
            </w:r>
          </w:p>
        </w:tc>
        <w:tc>
          <w:tcPr>
            <w:tcW w:w="1608" w:type="dxa"/>
            <w:vAlign w:val="center"/>
          </w:tcPr>
          <w:p w14:paraId="4DFFFEC7" w14:textId="1FDBAF29" w:rsidR="00422BA2" w:rsidRPr="003C7342" w:rsidRDefault="00EC57F1" w:rsidP="00B57FD9">
            <w:pPr>
              <w:rPr>
                <w:b/>
                <w:sz w:val="22"/>
                <w:szCs w:val="22"/>
              </w:rPr>
            </w:pPr>
            <w:r>
              <w:rPr>
                <w:b/>
                <w:sz w:val="22"/>
                <w:szCs w:val="22"/>
              </w:rPr>
              <w:t xml:space="preserve">Cena kopā ar PVN </w:t>
            </w:r>
          </w:p>
        </w:tc>
      </w:tr>
      <w:tr w:rsidR="00422BA2" w:rsidRPr="003C7342" w14:paraId="003DD6E5" w14:textId="77777777" w:rsidTr="00B57FD9">
        <w:tc>
          <w:tcPr>
            <w:tcW w:w="4500" w:type="dxa"/>
          </w:tcPr>
          <w:p w14:paraId="0BE427F1" w14:textId="77777777" w:rsidR="00422BA2" w:rsidRPr="003C7342" w:rsidRDefault="00422BA2" w:rsidP="00B57FD9">
            <w:pPr>
              <w:rPr>
                <w:sz w:val="22"/>
                <w:szCs w:val="22"/>
              </w:rPr>
            </w:pPr>
          </w:p>
        </w:tc>
        <w:tc>
          <w:tcPr>
            <w:tcW w:w="1620" w:type="dxa"/>
          </w:tcPr>
          <w:p w14:paraId="4ADD1068" w14:textId="77777777" w:rsidR="00422BA2" w:rsidRPr="003C7342" w:rsidRDefault="00422BA2" w:rsidP="00B57FD9">
            <w:pPr>
              <w:rPr>
                <w:sz w:val="22"/>
                <w:szCs w:val="22"/>
              </w:rPr>
            </w:pPr>
          </w:p>
        </w:tc>
        <w:tc>
          <w:tcPr>
            <w:tcW w:w="1092" w:type="dxa"/>
          </w:tcPr>
          <w:p w14:paraId="1DCB470A" w14:textId="77777777" w:rsidR="00422BA2" w:rsidRPr="003C7342" w:rsidRDefault="00422BA2" w:rsidP="00B57FD9">
            <w:pPr>
              <w:rPr>
                <w:sz w:val="22"/>
                <w:szCs w:val="22"/>
              </w:rPr>
            </w:pPr>
          </w:p>
        </w:tc>
        <w:tc>
          <w:tcPr>
            <w:tcW w:w="1608" w:type="dxa"/>
          </w:tcPr>
          <w:p w14:paraId="1A711BA2" w14:textId="77777777" w:rsidR="00422BA2" w:rsidRPr="003C7342" w:rsidRDefault="00422BA2" w:rsidP="00B57FD9">
            <w:pPr>
              <w:rPr>
                <w:sz w:val="22"/>
                <w:szCs w:val="22"/>
              </w:rPr>
            </w:pPr>
          </w:p>
        </w:tc>
      </w:tr>
      <w:tr w:rsidR="00422BA2" w:rsidRPr="003C7342" w14:paraId="06A0A0B8" w14:textId="77777777" w:rsidTr="00B57FD9">
        <w:tc>
          <w:tcPr>
            <w:tcW w:w="4500" w:type="dxa"/>
          </w:tcPr>
          <w:p w14:paraId="5F69B5C7" w14:textId="77777777" w:rsidR="00422BA2" w:rsidRPr="003C7342" w:rsidRDefault="00422BA2" w:rsidP="00B57FD9">
            <w:pPr>
              <w:rPr>
                <w:sz w:val="22"/>
                <w:szCs w:val="22"/>
              </w:rPr>
            </w:pPr>
          </w:p>
        </w:tc>
        <w:tc>
          <w:tcPr>
            <w:tcW w:w="1620" w:type="dxa"/>
          </w:tcPr>
          <w:p w14:paraId="756F8209" w14:textId="77777777" w:rsidR="00422BA2" w:rsidRPr="003C7342" w:rsidRDefault="00422BA2" w:rsidP="00B57FD9">
            <w:pPr>
              <w:rPr>
                <w:sz w:val="22"/>
                <w:szCs w:val="22"/>
              </w:rPr>
            </w:pPr>
          </w:p>
        </w:tc>
        <w:tc>
          <w:tcPr>
            <w:tcW w:w="1092" w:type="dxa"/>
          </w:tcPr>
          <w:p w14:paraId="51DC8D54" w14:textId="77777777" w:rsidR="00422BA2" w:rsidRPr="003C7342" w:rsidRDefault="00422BA2" w:rsidP="00B57FD9">
            <w:pPr>
              <w:rPr>
                <w:sz w:val="22"/>
                <w:szCs w:val="22"/>
              </w:rPr>
            </w:pPr>
          </w:p>
        </w:tc>
        <w:tc>
          <w:tcPr>
            <w:tcW w:w="1608" w:type="dxa"/>
          </w:tcPr>
          <w:p w14:paraId="1526A550" w14:textId="77777777" w:rsidR="00422BA2" w:rsidRPr="003C7342" w:rsidRDefault="00422BA2" w:rsidP="00B57FD9">
            <w:pPr>
              <w:rPr>
                <w:sz w:val="22"/>
                <w:szCs w:val="22"/>
              </w:rPr>
            </w:pPr>
          </w:p>
        </w:tc>
      </w:tr>
      <w:tr w:rsidR="00422BA2" w:rsidRPr="003C7342" w14:paraId="3019F9CB" w14:textId="77777777" w:rsidTr="00B57FD9">
        <w:tc>
          <w:tcPr>
            <w:tcW w:w="4500" w:type="dxa"/>
          </w:tcPr>
          <w:p w14:paraId="5B425E3A" w14:textId="77777777" w:rsidR="00422BA2" w:rsidRPr="003C7342" w:rsidRDefault="00422BA2" w:rsidP="00B57FD9">
            <w:pPr>
              <w:rPr>
                <w:sz w:val="22"/>
                <w:szCs w:val="22"/>
              </w:rPr>
            </w:pPr>
          </w:p>
        </w:tc>
        <w:tc>
          <w:tcPr>
            <w:tcW w:w="1620" w:type="dxa"/>
          </w:tcPr>
          <w:p w14:paraId="1C25B76E" w14:textId="77777777" w:rsidR="00422BA2" w:rsidRPr="003C7342" w:rsidRDefault="00422BA2" w:rsidP="00B57FD9">
            <w:pPr>
              <w:rPr>
                <w:sz w:val="22"/>
                <w:szCs w:val="22"/>
              </w:rPr>
            </w:pPr>
          </w:p>
        </w:tc>
        <w:tc>
          <w:tcPr>
            <w:tcW w:w="1092" w:type="dxa"/>
          </w:tcPr>
          <w:p w14:paraId="6DFAC110" w14:textId="77777777" w:rsidR="00422BA2" w:rsidRPr="003C7342" w:rsidRDefault="00422BA2" w:rsidP="00B57FD9">
            <w:pPr>
              <w:rPr>
                <w:sz w:val="22"/>
                <w:szCs w:val="22"/>
              </w:rPr>
            </w:pPr>
          </w:p>
        </w:tc>
        <w:tc>
          <w:tcPr>
            <w:tcW w:w="1608" w:type="dxa"/>
          </w:tcPr>
          <w:p w14:paraId="47CD754E" w14:textId="77777777" w:rsidR="00422BA2" w:rsidRPr="003C7342" w:rsidRDefault="00422BA2" w:rsidP="00B57FD9">
            <w:pPr>
              <w:rPr>
                <w:sz w:val="22"/>
                <w:szCs w:val="22"/>
              </w:rPr>
            </w:pPr>
          </w:p>
        </w:tc>
      </w:tr>
    </w:tbl>
    <w:p w14:paraId="6F90AD05" w14:textId="77777777" w:rsidR="00422BA2" w:rsidRPr="003C7342" w:rsidRDefault="00422BA2" w:rsidP="00422BA2">
      <w:pPr>
        <w:pStyle w:val="BodyText"/>
        <w:rPr>
          <w:sz w:val="22"/>
          <w:szCs w:val="22"/>
        </w:rPr>
      </w:pPr>
    </w:p>
    <w:p w14:paraId="1C4A9593" w14:textId="77777777" w:rsidR="00422BA2" w:rsidRPr="003C7342" w:rsidRDefault="00422BA2" w:rsidP="00422BA2">
      <w:pPr>
        <w:numPr>
          <w:ilvl w:val="1"/>
          <w:numId w:val="3"/>
        </w:numPr>
      </w:pPr>
      <w:r w:rsidRPr="003C7342">
        <w:t>Piedāvātais garantijas laiks -</w:t>
      </w:r>
      <w:proofErr w:type="gramStart"/>
      <w:r w:rsidRPr="003C7342">
        <w:t xml:space="preserve">  </w:t>
      </w:r>
      <w:proofErr w:type="gramEnd"/>
      <w:r w:rsidRPr="003C7342">
        <w:t>_________.</w:t>
      </w:r>
    </w:p>
    <w:p w14:paraId="7458EC82" w14:textId="77777777" w:rsidR="00422BA2" w:rsidRPr="003C7342" w:rsidRDefault="00422BA2" w:rsidP="00422BA2">
      <w:pPr>
        <w:ind w:left="720"/>
      </w:pPr>
    </w:p>
    <w:p w14:paraId="12763BB4" w14:textId="77777777" w:rsidR="00422BA2" w:rsidRPr="003C7342" w:rsidRDefault="00422BA2" w:rsidP="00422BA2">
      <w:pPr>
        <w:numPr>
          <w:ilvl w:val="1"/>
          <w:numId w:val="3"/>
        </w:numPr>
      </w:pPr>
      <w:r w:rsidRPr="003C7342">
        <w:t>Piedāvājums derīgs līdz iepirkuma līguma noslēgšanas brīdim.</w:t>
      </w:r>
    </w:p>
    <w:p w14:paraId="5CDD2143" w14:textId="77777777" w:rsidR="00422BA2" w:rsidRPr="003C7342" w:rsidRDefault="00422BA2" w:rsidP="00422BA2">
      <w:pPr>
        <w:numPr>
          <w:ilvl w:val="1"/>
          <w:numId w:val="3"/>
        </w:numPr>
      </w:pPr>
      <w:r w:rsidRPr="003C7342">
        <w:t xml:space="preserve">  Mēs apliecinām, ka:</w:t>
      </w:r>
    </w:p>
    <w:p w14:paraId="2A51DC03" w14:textId="77777777" w:rsidR="00422BA2" w:rsidRPr="003C7342" w:rsidRDefault="00422BA2" w:rsidP="00422BA2">
      <w:pPr>
        <w:numPr>
          <w:ilvl w:val="0"/>
          <w:numId w:val="2"/>
        </w:numPr>
        <w:ind w:right="849"/>
      </w:pPr>
      <w:r w:rsidRPr="003C7342">
        <w:t>Attiecībā uz pretendentu nepastāv Publisko iepirkumu likuma 39.</w:t>
      </w:r>
      <w:r w:rsidRPr="003C7342">
        <w:rPr>
          <w:vertAlign w:val="superscript"/>
        </w:rPr>
        <w:t>1</w:t>
      </w:r>
      <w:r w:rsidRPr="003C7342">
        <w:t xml:space="preserve"> pantā noteiktie nosacījumi;</w:t>
      </w:r>
    </w:p>
    <w:p w14:paraId="21721C4F" w14:textId="77777777" w:rsidR="00422BA2" w:rsidRPr="003C7342" w:rsidRDefault="00422BA2" w:rsidP="00422BA2">
      <w:pPr>
        <w:numPr>
          <w:ilvl w:val="0"/>
          <w:numId w:val="2"/>
        </w:numPr>
      </w:pPr>
      <w:r w:rsidRPr="003C7342">
        <w:t>Visas piedāvājumā sniegtās ziņas par Pretendentu ir patiesas.</w:t>
      </w:r>
    </w:p>
    <w:p w14:paraId="31B4C589" w14:textId="77777777" w:rsidR="00422BA2" w:rsidRPr="003C7342" w:rsidRDefault="00422BA2" w:rsidP="00422BA2">
      <w:pPr>
        <w:ind w:left="1080"/>
      </w:pPr>
    </w:p>
    <w:p w14:paraId="7F0AF381" w14:textId="77777777" w:rsidR="00422BA2" w:rsidRPr="003C7342" w:rsidRDefault="00422BA2" w:rsidP="00422BA2">
      <w:pPr>
        <w:ind w:left="1080"/>
      </w:pPr>
      <w:r w:rsidRPr="003C7342">
        <w:t>Paraksta pretendenta vadītājs vai pilnvarota persona: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422BA2" w:rsidRPr="003C7342" w14:paraId="4D1B5AD2" w14:textId="77777777" w:rsidTr="00B57FD9">
        <w:tc>
          <w:tcPr>
            <w:tcW w:w="2448" w:type="dxa"/>
            <w:tcBorders>
              <w:top w:val="single" w:sz="4" w:space="0" w:color="auto"/>
              <w:left w:val="single" w:sz="4" w:space="0" w:color="auto"/>
              <w:bottom w:val="single" w:sz="4" w:space="0" w:color="auto"/>
              <w:right w:val="single" w:sz="4" w:space="0" w:color="auto"/>
            </w:tcBorders>
          </w:tcPr>
          <w:p w14:paraId="622C9ACA" w14:textId="77777777" w:rsidR="00422BA2" w:rsidRPr="003C7342" w:rsidRDefault="00422BA2" w:rsidP="00B57FD9">
            <w:r w:rsidRPr="003C7342">
              <w:t>Vārds, Uzvārds, Amats</w:t>
            </w:r>
          </w:p>
        </w:tc>
        <w:tc>
          <w:tcPr>
            <w:tcW w:w="6074" w:type="dxa"/>
            <w:tcBorders>
              <w:top w:val="single" w:sz="4" w:space="0" w:color="auto"/>
              <w:left w:val="single" w:sz="4" w:space="0" w:color="auto"/>
              <w:bottom w:val="single" w:sz="4" w:space="0" w:color="auto"/>
              <w:right w:val="single" w:sz="4" w:space="0" w:color="auto"/>
            </w:tcBorders>
          </w:tcPr>
          <w:p w14:paraId="643B2C32" w14:textId="77777777" w:rsidR="00422BA2" w:rsidRPr="003C7342" w:rsidRDefault="00422BA2" w:rsidP="00B57FD9"/>
        </w:tc>
      </w:tr>
      <w:tr w:rsidR="00422BA2" w:rsidRPr="003C7342" w14:paraId="264A2A13" w14:textId="77777777" w:rsidTr="00B57FD9">
        <w:tc>
          <w:tcPr>
            <w:tcW w:w="2448" w:type="dxa"/>
            <w:tcBorders>
              <w:top w:val="single" w:sz="4" w:space="0" w:color="auto"/>
              <w:left w:val="single" w:sz="4" w:space="0" w:color="auto"/>
              <w:bottom w:val="single" w:sz="4" w:space="0" w:color="auto"/>
              <w:right w:val="single" w:sz="4" w:space="0" w:color="auto"/>
            </w:tcBorders>
          </w:tcPr>
          <w:p w14:paraId="2D781045" w14:textId="77777777" w:rsidR="00422BA2" w:rsidRPr="003C7342" w:rsidRDefault="00422BA2" w:rsidP="00B57FD9">
            <w:r w:rsidRPr="003C7342">
              <w:t>Paraksts</w:t>
            </w:r>
          </w:p>
        </w:tc>
        <w:tc>
          <w:tcPr>
            <w:tcW w:w="6074" w:type="dxa"/>
            <w:tcBorders>
              <w:top w:val="single" w:sz="4" w:space="0" w:color="auto"/>
              <w:left w:val="single" w:sz="4" w:space="0" w:color="auto"/>
              <w:bottom w:val="single" w:sz="4" w:space="0" w:color="auto"/>
              <w:right w:val="single" w:sz="4" w:space="0" w:color="auto"/>
            </w:tcBorders>
          </w:tcPr>
          <w:p w14:paraId="7214E2B5" w14:textId="77777777" w:rsidR="00422BA2" w:rsidRPr="003C7342" w:rsidRDefault="00422BA2" w:rsidP="00B57FD9"/>
        </w:tc>
      </w:tr>
      <w:tr w:rsidR="00422BA2" w:rsidRPr="003C7342" w14:paraId="06EAC44B" w14:textId="77777777" w:rsidTr="00B57FD9">
        <w:tc>
          <w:tcPr>
            <w:tcW w:w="2448" w:type="dxa"/>
            <w:tcBorders>
              <w:top w:val="single" w:sz="4" w:space="0" w:color="auto"/>
              <w:left w:val="single" w:sz="4" w:space="0" w:color="auto"/>
              <w:bottom w:val="single" w:sz="4" w:space="0" w:color="auto"/>
              <w:right w:val="single" w:sz="4" w:space="0" w:color="auto"/>
            </w:tcBorders>
          </w:tcPr>
          <w:p w14:paraId="063CD92C" w14:textId="77777777" w:rsidR="00422BA2" w:rsidRPr="003C7342" w:rsidRDefault="00422BA2" w:rsidP="00B57FD9">
            <w:r w:rsidRPr="003C7342">
              <w:t>Datums</w:t>
            </w:r>
          </w:p>
        </w:tc>
        <w:tc>
          <w:tcPr>
            <w:tcW w:w="6074" w:type="dxa"/>
            <w:tcBorders>
              <w:top w:val="single" w:sz="4" w:space="0" w:color="auto"/>
              <w:left w:val="single" w:sz="4" w:space="0" w:color="auto"/>
              <w:bottom w:val="single" w:sz="4" w:space="0" w:color="auto"/>
              <w:right w:val="single" w:sz="4" w:space="0" w:color="auto"/>
            </w:tcBorders>
          </w:tcPr>
          <w:p w14:paraId="67641E49" w14:textId="77777777" w:rsidR="00422BA2" w:rsidRPr="003C7342" w:rsidRDefault="00422BA2" w:rsidP="00B57FD9"/>
        </w:tc>
      </w:tr>
    </w:tbl>
    <w:p w14:paraId="777928B1" w14:textId="77777777" w:rsidR="00422BA2" w:rsidRPr="003C7342" w:rsidRDefault="00422BA2" w:rsidP="00422BA2">
      <w:pPr>
        <w:rPr>
          <w:sz w:val="22"/>
          <w:szCs w:val="22"/>
        </w:rPr>
      </w:pPr>
      <w:r w:rsidRPr="003C7342">
        <w:rPr>
          <w:sz w:val="22"/>
          <w:szCs w:val="22"/>
        </w:rPr>
        <w:t>Ja piedāvājumu ir parakstījusi pilnvarota persona, piedāvājumam jāpievieno pilnvara.</w:t>
      </w:r>
    </w:p>
    <w:p w14:paraId="7E1AF805" w14:textId="77777777" w:rsidR="00422BA2" w:rsidRPr="003C7342" w:rsidRDefault="00422BA2" w:rsidP="00422BA2">
      <w:pPr>
        <w:rPr>
          <w:sz w:val="22"/>
          <w:szCs w:val="22"/>
        </w:rPr>
      </w:pPr>
    </w:p>
    <w:p w14:paraId="6BA9E368" w14:textId="77777777" w:rsidR="00422BA2" w:rsidRPr="003C7342" w:rsidRDefault="00422BA2" w:rsidP="00422BA2">
      <w:pPr>
        <w:jc w:val="right"/>
      </w:pPr>
      <w:r w:rsidRPr="003C7342">
        <w:rPr>
          <w:sz w:val="22"/>
          <w:szCs w:val="22"/>
        </w:rPr>
        <w:br w:type="page"/>
      </w:r>
      <w:r w:rsidRPr="003C7342">
        <w:rPr>
          <w:sz w:val="22"/>
          <w:szCs w:val="22"/>
        </w:rPr>
        <w:lastRenderedPageBreak/>
        <w:t>4</w:t>
      </w:r>
      <w:r w:rsidRPr="003C7342">
        <w:t>.pielikums</w:t>
      </w:r>
    </w:p>
    <w:p w14:paraId="6F85F5E7" w14:textId="5132F3C7" w:rsidR="00422BA2" w:rsidRPr="003C7342" w:rsidRDefault="00EC57F1" w:rsidP="00422BA2">
      <w:pPr>
        <w:jc w:val="right"/>
      </w:pPr>
      <w:r>
        <w:t>Iepirkuma procedūras Nr. SIA ĶSSC 2016</w:t>
      </w:r>
      <w:r w:rsidR="00422BA2" w:rsidRPr="003C7342">
        <w:t>/</w:t>
      </w:r>
      <w:r>
        <w:t>2</w:t>
      </w:r>
      <w:r w:rsidR="00422BA2" w:rsidRPr="003C7342">
        <w:t xml:space="preserve"> nolikumam</w:t>
      </w:r>
    </w:p>
    <w:p w14:paraId="01379921" w14:textId="77777777" w:rsidR="00422BA2" w:rsidRPr="003C7342" w:rsidRDefault="00422BA2" w:rsidP="00422BA2">
      <w:pPr>
        <w:tabs>
          <w:tab w:val="left" w:pos="284"/>
        </w:tabs>
        <w:jc w:val="both"/>
      </w:pPr>
    </w:p>
    <w:p w14:paraId="4CFA445B" w14:textId="77777777" w:rsidR="00422BA2" w:rsidRPr="003C7342" w:rsidRDefault="00422BA2" w:rsidP="00422BA2">
      <w:pPr>
        <w:pStyle w:val="Title"/>
      </w:pPr>
      <w:r w:rsidRPr="003C7342">
        <w:t>PIRKUMA LĪGUMS Nr.____________</w:t>
      </w:r>
    </w:p>
    <w:p w14:paraId="381D27D5" w14:textId="77777777" w:rsidR="00422BA2" w:rsidRPr="003C7342" w:rsidRDefault="00422BA2" w:rsidP="00422BA2">
      <w:pPr>
        <w:pStyle w:val="Title"/>
      </w:pPr>
    </w:p>
    <w:p w14:paraId="518DF457" w14:textId="7E67DC25" w:rsidR="00422BA2" w:rsidRPr="003C7342" w:rsidRDefault="00422BA2" w:rsidP="00422BA2">
      <w:pPr>
        <w:jc w:val="both"/>
      </w:pPr>
      <w:r w:rsidRPr="003C7342">
        <w:t>Ķekavas pagasts, Ķekavas novads,</w:t>
      </w:r>
      <w:r w:rsidRPr="003C7342">
        <w:tab/>
      </w:r>
      <w:r w:rsidRPr="003C7342">
        <w:tab/>
      </w:r>
      <w:r w:rsidRPr="003C7342">
        <w:tab/>
      </w:r>
      <w:r w:rsidRPr="003C7342">
        <w:tab/>
      </w:r>
      <w:r w:rsidRPr="003C7342">
        <w:tab/>
      </w:r>
      <w:r w:rsidR="00EC57F1">
        <w:t>2016</w:t>
      </w:r>
      <w:r w:rsidRPr="003C7342">
        <w:t>. gada _____________</w:t>
      </w:r>
    </w:p>
    <w:p w14:paraId="4DE37EE7" w14:textId="77777777" w:rsidR="00422BA2" w:rsidRPr="003C7342" w:rsidRDefault="00422BA2" w:rsidP="00422BA2">
      <w:pPr>
        <w:jc w:val="both"/>
      </w:pPr>
    </w:p>
    <w:p w14:paraId="252BE7D9" w14:textId="4D8B91D1" w:rsidR="00422BA2" w:rsidRPr="003C7342" w:rsidRDefault="00EC57F1" w:rsidP="00422BA2">
      <w:pPr>
        <w:pStyle w:val="BodyText2"/>
        <w:spacing w:after="0" w:line="240" w:lineRule="auto"/>
        <w:ind w:right="423"/>
        <w:jc w:val="both"/>
      </w:pPr>
      <w:r>
        <w:t>SIA “Ķekavas sadzīves servisa centrs”</w:t>
      </w:r>
      <w:r w:rsidR="00422BA2" w:rsidRPr="003C7342">
        <w:t>, vienotās reģistrā</w:t>
      </w:r>
      <w:r>
        <w:t>cijas numurs Nr.40003525725</w:t>
      </w:r>
      <w:r w:rsidR="00422BA2" w:rsidRPr="003C7342">
        <w:t>,</w:t>
      </w:r>
      <w:r w:rsidR="009379B7">
        <w:t xml:space="preserve"> juridiskā adrese – Gaismas iela 19, k-9-1, Ķekava, Ķekavas novads, LV-2123, turpmāk </w:t>
      </w:r>
      <w:proofErr w:type="gramStart"/>
      <w:r w:rsidR="009379B7">
        <w:t>tekstā- P</w:t>
      </w:r>
      <w:proofErr w:type="gramEnd"/>
      <w:r w:rsidR="009379B7">
        <w:t xml:space="preserve">ircējs, tās valdes locekļu Jura </w:t>
      </w:r>
      <w:proofErr w:type="spellStart"/>
      <w:r w:rsidR="009379B7">
        <w:t>Aperāna</w:t>
      </w:r>
      <w:proofErr w:type="spellEnd"/>
      <w:r w:rsidR="009379B7">
        <w:t xml:space="preserve"> un Arvīda </w:t>
      </w:r>
      <w:proofErr w:type="spellStart"/>
      <w:r w:rsidR="009379B7">
        <w:t>Kaļvas</w:t>
      </w:r>
      <w:proofErr w:type="spellEnd"/>
      <w:r w:rsidR="009379B7">
        <w:t xml:space="preserve"> personā, kuri rīkojas saskaņā ar </w:t>
      </w:r>
      <w:r w:rsidR="00D0543D">
        <w:t>Pircēja</w:t>
      </w:r>
      <w:r w:rsidR="009379B7">
        <w:t xml:space="preserve"> statūtiem no vienas puses un ………………………………., </w:t>
      </w:r>
      <w:r w:rsidR="00D0543D">
        <w:t>vienotās reģistrācijas numurs</w:t>
      </w:r>
      <w:r w:rsidR="009379B7">
        <w:t>…………………….., adrese:</w:t>
      </w:r>
      <w:r w:rsidR="00D0543D">
        <w:t xml:space="preserve"> </w:t>
      </w:r>
      <w:r w:rsidR="009379B7">
        <w:t>……………………………………………………, turpmāk tekstā Pārdevējs, kas rīkojas uz Pārdevēja</w:t>
      </w:r>
      <w:r w:rsidR="00EF15D2">
        <w:t xml:space="preserve"> statūtu pamata……………………………………………………………………………………… </w:t>
      </w:r>
      <w:r w:rsidR="00422BA2" w:rsidRPr="003C7342">
        <w:t xml:space="preserve"> no otras puses, katrs atsevišķi un abi kopā dēvēti “Puses”, </w:t>
      </w:r>
    </w:p>
    <w:p w14:paraId="206A39B7" w14:textId="7A87F0C3" w:rsidR="00422BA2" w:rsidRPr="003C7342" w:rsidRDefault="00422BA2" w:rsidP="00422BA2">
      <w:pPr>
        <w:pStyle w:val="BodyText2"/>
        <w:spacing w:after="0" w:line="240" w:lineRule="auto"/>
        <w:ind w:right="423"/>
        <w:jc w:val="both"/>
      </w:pPr>
      <w:r w:rsidRPr="003C7342">
        <w:t>pamatojoties uz Pircēja rīkotās iepirkuma procedūras “</w:t>
      </w:r>
      <w:r w:rsidR="00EF15D2">
        <w:t>Jauna ātrgaitas riteņtraktora</w:t>
      </w:r>
      <w:proofErr w:type="gramStart"/>
      <w:r w:rsidR="00EF15D2">
        <w:t xml:space="preserve"> </w:t>
      </w:r>
      <w:r w:rsidR="00BC40D0">
        <w:t xml:space="preserve"> </w:t>
      </w:r>
      <w:proofErr w:type="gramEnd"/>
      <w:r w:rsidR="00BC40D0">
        <w:t>iegāde</w:t>
      </w:r>
      <w:r w:rsidR="00EF15D2">
        <w:t xml:space="preserve">”, ID </w:t>
      </w:r>
      <w:proofErr w:type="spellStart"/>
      <w:r w:rsidR="00EF15D2">
        <w:t>Nr.SIA</w:t>
      </w:r>
      <w:proofErr w:type="spellEnd"/>
      <w:r w:rsidR="00EF15D2">
        <w:t xml:space="preserve"> ĶSSC 2016</w:t>
      </w:r>
      <w:r w:rsidRPr="003C7342">
        <w:t>/</w:t>
      </w:r>
      <w:r w:rsidR="00EF15D2">
        <w:t>2</w:t>
      </w:r>
      <w:r w:rsidRPr="003C7342">
        <w:t>, rezultātiem un Pārdevēja iesniegto piedāvājumu, noslēdz šādu līgumu, turpmāk tekstā - Līgums:</w:t>
      </w:r>
    </w:p>
    <w:p w14:paraId="2634D8B4" w14:textId="77777777" w:rsidR="00422BA2" w:rsidRPr="003C7342" w:rsidRDefault="00422BA2" w:rsidP="00422BA2">
      <w:pPr>
        <w:pStyle w:val="BodyText2"/>
        <w:spacing w:after="0" w:line="240" w:lineRule="auto"/>
        <w:rPr>
          <w:color w:val="000000"/>
        </w:rPr>
      </w:pPr>
    </w:p>
    <w:p w14:paraId="546A4635" w14:textId="77777777" w:rsidR="00422BA2" w:rsidRPr="003C7342" w:rsidRDefault="00422BA2" w:rsidP="00422BA2">
      <w:pPr>
        <w:jc w:val="both"/>
        <w:rPr>
          <w:b/>
          <w:bCs/>
        </w:rPr>
      </w:pPr>
      <w:r w:rsidRPr="003C7342">
        <w:rPr>
          <w:b/>
          <w:bCs/>
        </w:rPr>
        <w:t>1. Līguma priekšmets</w:t>
      </w:r>
    </w:p>
    <w:p w14:paraId="0C1450C6" w14:textId="021D5CD3" w:rsidR="00422BA2" w:rsidRPr="003C7342" w:rsidRDefault="00422BA2" w:rsidP="00422BA2">
      <w:pPr>
        <w:numPr>
          <w:ilvl w:val="1"/>
          <w:numId w:val="10"/>
        </w:numPr>
        <w:ind w:left="426" w:hanging="426"/>
        <w:jc w:val="both"/>
      </w:pPr>
      <w:r w:rsidRPr="003C7342">
        <w:t>Pārdevējs apņem</w:t>
      </w:r>
      <w:r w:rsidR="00EF15D2">
        <w:t>as piegādāt nokomplektētu jaunu ātrgaitas riteņtraktoru</w:t>
      </w:r>
      <w:r w:rsidRPr="003C7342">
        <w:t>, turpmāk saukta „Prece”, atbilstoši tehniskajai specifikācijai (1.pielikums) un finanšu piedāvājumam (2.pielikums) un saskaņā ar Līguma noteikumiem nodot to Pircēja īpašumā, bet Pircējs apņemas pieņemt un apmaksāt par Preci saskaņā ar Līguma noteikumiem.</w:t>
      </w:r>
    </w:p>
    <w:p w14:paraId="026B7687" w14:textId="77777777" w:rsidR="00422BA2" w:rsidRPr="003C7342" w:rsidRDefault="00422BA2" w:rsidP="00422BA2">
      <w:pPr>
        <w:numPr>
          <w:ilvl w:val="1"/>
          <w:numId w:val="10"/>
        </w:numPr>
        <w:ind w:left="426" w:hanging="426"/>
        <w:jc w:val="both"/>
      </w:pPr>
      <w:r w:rsidRPr="003C7342">
        <w:t>Preces cena Līguma 1.1.punktā norādītajai Precei ir EUR _______________ (__________________________________), PVN 21% EUR _______________ (__________________________________), kopējā summa ar PVN EUR _______________ (__________________________________)</w:t>
      </w:r>
      <w:r w:rsidRPr="003C7342">
        <w:rPr>
          <w:b/>
        </w:rPr>
        <w:t>.</w:t>
      </w:r>
    </w:p>
    <w:p w14:paraId="6FAECE2A" w14:textId="77777777" w:rsidR="00422BA2" w:rsidRPr="003C7342" w:rsidRDefault="00422BA2" w:rsidP="00422BA2">
      <w:pPr>
        <w:numPr>
          <w:ilvl w:val="1"/>
          <w:numId w:val="10"/>
        </w:numPr>
        <w:ind w:left="426" w:hanging="426"/>
        <w:jc w:val="both"/>
      </w:pPr>
      <w:r w:rsidRPr="003C7342">
        <w:t>Apmaksas forma un norēķinu kārtība: pārskaitījums.</w:t>
      </w:r>
    </w:p>
    <w:p w14:paraId="20281926" w14:textId="77777777" w:rsidR="00422BA2" w:rsidRPr="003C7342" w:rsidRDefault="00422BA2" w:rsidP="00422BA2">
      <w:pPr>
        <w:numPr>
          <w:ilvl w:val="1"/>
          <w:numId w:val="10"/>
        </w:numPr>
        <w:ind w:left="426" w:hanging="426"/>
        <w:jc w:val="both"/>
      </w:pPr>
      <w:r w:rsidRPr="003C7342">
        <w:t>Preces cenā iekļauta preces sagatavošana ekspluatācijai, kuru Pārdevējs veic saskaņā ar Preces ekspluatācijas instrukcijas prasībām.</w:t>
      </w:r>
    </w:p>
    <w:p w14:paraId="3D5982F9" w14:textId="77777777" w:rsidR="00422BA2" w:rsidRPr="003C7342" w:rsidRDefault="00422BA2" w:rsidP="00422BA2">
      <w:pPr>
        <w:numPr>
          <w:ilvl w:val="1"/>
          <w:numId w:val="10"/>
        </w:numPr>
        <w:ind w:left="426" w:hanging="426"/>
        <w:jc w:val="both"/>
      </w:pPr>
      <w:r w:rsidRPr="003C7342">
        <w:t>Pēc Pircēja pilnvarojuma Pārdevējs ar saviem spēkiem veic:</w:t>
      </w:r>
    </w:p>
    <w:p w14:paraId="2E025ED4" w14:textId="0590895A" w:rsidR="00422BA2" w:rsidRPr="003C7342" w:rsidRDefault="00422BA2" w:rsidP="00422BA2">
      <w:pPr>
        <w:numPr>
          <w:ilvl w:val="1"/>
          <w:numId w:val="11"/>
        </w:numPr>
        <w:jc w:val="both"/>
      </w:pPr>
      <w:r w:rsidRPr="003C7342">
        <w:t>Prec</w:t>
      </w:r>
      <w:r w:rsidR="00267BC8">
        <w:t>es</w:t>
      </w:r>
      <w:r w:rsidR="00EF15D2">
        <w:t xml:space="preserve"> reģistrāciju VTUA</w:t>
      </w:r>
      <w:r w:rsidRPr="003C7342">
        <w:t>;</w:t>
      </w:r>
    </w:p>
    <w:p w14:paraId="2BFCB2B9" w14:textId="5DE8CF73" w:rsidR="00422BA2" w:rsidRPr="003C7342" w:rsidRDefault="00422BA2" w:rsidP="00422BA2">
      <w:pPr>
        <w:numPr>
          <w:ilvl w:val="1"/>
          <w:numId w:val="11"/>
        </w:numPr>
        <w:jc w:val="both"/>
      </w:pPr>
      <w:r w:rsidRPr="003C7342">
        <w:t>Transp</w:t>
      </w:r>
      <w:r w:rsidR="00E25CC1">
        <w:t>ortlīdzekļu nodevas nomaksāšanu.</w:t>
      </w:r>
    </w:p>
    <w:p w14:paraId="12455AD0" w14:textId="77777777" w:rsidR="00422BA2" w:rsidRPr="003C7342" w:rsidRDefault="00422BA2" w:rsidP="00422BA2">
      <w:pPr>
        <w:jc w:val="both"/>
      </w:pPr>
    </w:p>
    <w:p w14:paraId="09B98B33" w14:textId="77777777" w:rsidR="00422BA2" w:rsidRPr="003C7342" w:rsidRDefault="00422BA2" w:rsidP="00422BA2">
      <w:pPr>
        <w:numPr>
          <w:ilvl w:val="0"/>
          <w:numId w:val="10"/>
        </w:numPr>
        <w:jc w:val="both"/>
        <w:rPr>
          <w:b/>
        </w:rPr>
      </w:pPr>
      <w:r w:rsidRPr="003C7342">
        <w:rPr>
          <w:b/>
        </w:rPr>
        <w:t>Apmaksas nosacījumi</w:t>
      </w:r>
    </w:p>
    <w:p w14:paraId="2E1DC865" w14:textId="77777777" w:rsidR="00422BA2" w:rsidRPr="003C7342" w:rsidRDefault="00422BA2" w:rsidP="00422BA2">
      <w:pPr>
        <w:numPr>
          <w:ilvl w:val="1"/>
          <w:numId w:val="10"/>
        </w:numPr>
        <w:ind w:left="426" w:hanging="426"/>
        <w:jc w:val="both"/>
      </w:pPr>
      <w:r w:rsidRPr="003C7342">
        <w:t xml:space="preserve">Par Preci Pircējs samaksā Pārdevējam </w:t>
      </w:r>
      <w:r w:rsidRPr="003C7342">
        <w:rPr>
          <w:bCs/>
        </w:rPr>
        <w:t>līdz _____.gada ___.________</w:t>
      </w:r>
      <w:r w:rsidRPr="003C7342">
        <w:t xml:space="preserve"> uz Līguma 11.punktā norādīto Pārdevēja norēķinu kontu.</w:t>
      </w:r>
    </w:p>
    <w:p w14:paraId="479D8C41" w14:textId="3FF3FECD" w:rsidR="00422BA2" w:rsidRPr="00E25CC1" w:rsidRDefault="00422BA2" w:rsidP="00422BA2">
      <w:pPr>
        <w:numPr>
          <w:ilvl w:val="1"/>
          <w:numId w:val="10"/>
        </w:numPr>
        <w:ind w:left="426" w:hanging="426"/>
        <w:jc w:val="both"/>
      </w:pPr>
      <w:r w:rsidRPr="00E25CC1">
        <w:t xml:space="preserve">Līguma izpildei ir paredzēts </w:t>
      </w:r>
      <w:r w:rsidR="00267BC8" w:rsidRPr="00E25CC1">
        <w:t>___</w:t>
      </w:r>
      <w:r w:rsidR="00EF15D2">
        <w:t>% avansa maksājums.</w:t>
      </w:r>
    </w:p>
    <w:p w14:paraId="021A70FC" w14:textId="77777777" w:rsidR="00422BA2" w:rsidRPr="003C7342" w:rsidRDefault="00422BA2" w:rsidP="00422BA2">
      <w:pPr>
        <w:numPr>
          <w:ilvl w:val="1"/>
          <w:numId w:val="10"/>
        </w:numPr>
        <w:ind w:left="426" w:hanging="426"/>
        <w:jc w:val="both"/>
      </w:pPr>
      <w:r w:rsidRPr="003C7342">
        <w:t>Maksājumi tiek uzskatīti par veiktiem, kad Pārdevējs ir saņēmis maksājumu uz sava norēķinu konta.</w:t>
      </w:r>
    </w:p>
    <w:p w14:paraId="4B6D1F14" w14:textId="77777777" w:rsidR="00422BA2" w:rsidRPr="003C7342" w:rsidRDefault="00422BA2" w:rsidP="00422BA2">
      <w:pPr>
        <w:numPr>
          <w:ilvl w:val="1"/>
          <w:numId w:val="10"/>
        </w:numPr>
        <w:ind w:left="426" w:hanging="426"/>
        <w:jc w:val="both"/>
      </w:pPr>
      <w:r w:rsidRPr="003C7342">
        <w:t>Gadījumā, ja Pārdevējs maina norēķinu kontu, viņam nekavējoties par to rakstveidā jāinformē Pircējs, nosūtot ierakstītu vēstuli vai nododot pret parakstu.</w:t>
      </w:r>
    </w:p>
    <w:p w14:paraId="344E3090" w14:textId="77777777" w:rsidR="00422BA2" w:rsidRPr="003C7342" w:rsidRDefault="00422BA2" w:rsidP="00422BA2">
      <w:pPr>
        <w:numPr>
          <w:ilvl w:val="1"/>
          <w:numId w:val="10"/>
        </w:numPr>
        <w:ind w:left="426" w:hanging="426"/>
        <w:jc w:val="both"/>
      </w:pPr>
      <w:r w:rsidRPr="003C7342">
        <w:t>Ja Pircējs neievēro apmaksas termiņus, par kuriem Līgumā ir vienojušās Puses, Pārdevējam ir tiesības pieprasīt nokavējuma naudu 0,1 % apmērā no neapmaksātās preču pavadzīmes - rēķina vērtības par katru nokavējuma dienu. Summas, kuras apmaksā Pircējs, vispirms tiek ieskaitītas nokavējuma naudā. Nokavējuma naudas apmaksa neatbrīvo Pircēju no Līguma saistību izpildes.</w:t>
      </w:r>
    </w:p>
    <w:p w14:paraId="36A9DD2E" w14:textId="77777777" w:rsidR="00422BA2" w:rsidRPr="003C7342" w:rsidRDefault="00422BA2" w:rsidP="00422BA2">
      <w:pPr>
        <w:numPr>
          <w:ilvl w:val="1"/>
          <w:numId w:val="10"/>
        </w:numPr>
        <w:ind w:left="426" w:hanging="426"/>
        <w:jc w:val="both"/>
      </w:pPr>
      <w:r w:rsidRPr="003C7342">
        <w:t>Ja Pārdevējs nepiegādā Preci Pircējam noteiktajā vietā un komplektācijā, Pārdevējam jāmaksā Pircējam līgumsods 0,1 % apmērā no nepiegādātās Preces vērtības par katru nokavēto kalendāro dienu.</w:t>
      </w:r>
    </w:p>
    <w:p w14:paraId="2D96F186" w14:textId="77777777" w:rsidR="00422BA2" w:rsidRPr="003C7342" w:rsidRDefault="00422BA2" w:rsidP="00422BA2">
      <w:pPr>
        <w:jc w:val="both"/>
      </w:pPr>
    </w:p>
    <w:p w14:paraId="12BC63EB" w14:textId="77777777" w:rsidR="00422BA2" w:rsidRPr="003C7342" w:rsidRDefault="00422BA2" w:rsidP="00422BA2">
      <w:pPr>
        <w:jc w:val="both"/>
        <w:rPr>
          <w:b/>
        </w:rPr>
      </w:pPr>
      <w:r w:rsidRPr="003C7342">
        <w:rPr>
          <w:b/>
        </w:rPr>
        <w:lastRenderedPageBreak/>
        <w:t>3. Piegādes termiņš</w:t>
      </w:r>
    </w:p>
    <w:p w14:paraId="6051F7B9" w14:textId="77777777" w:rsidR="00422BA2" w:rsidRPr="003C7342" w:rsidRDefault="00422BA2" w:rsidP="00422BA2">
      <w:pPr>
        <w:pStyle w:val="BodyText3"/>
        <w:numPr>
          <w:ilvl w:val="1"/>
          <w:numId w:val="8"/>
        </w:numPr>
        <w:ind w:left="709" w:hanging="720"/>
        <w:rPr>
          <w:b w:val="0"/>
        </w:rPr>
      </w:pPr>
      <w:r w:rsidRPr="003C7342">
        <w:rPr>
          <w:b w:val="0"/>
        </w:rPr>
        <w:t>Pārdevējs apņemas piegādāt Preci Pircējam Līguma 1.pielikuma piedāvājumam atbilstošā komplektācijā pēc iespējas īsākā laika periodā, bet ne vēlāk kā līdz 20</w:t>
      </w:r>
      <w:r w:rsidRPr="003C7342">
        <w:rPr>
          <w:b w:val="0"/>
          <w:lang w:val="lv-LV"/>
        </w:rPr>
        <w:t>__</w:t>
      </w:r>
      <w:r w:rsidRPr="003C7342">
        <w:rPr>
          <w:b w:val="0"/>
        </w:rPr>
        <w:t xml:space="preserve">.gada </w:t>
      </w:r>
      <w:r w:rsidRPr="003C7342">
        <w:rPr>
          <w:b w:val="0"/>
          <w:bCs w:val="0"/>
        </w:rPr>
        <w:t>___</w:t>
      </w:r>
      <w:r w:rsidRPr="003C7342">
        <w:rPr>
          <w:b w:val="0"/>
        </w:rPr>
        <w:t>.</w:t>
      </w:r>
      <w:r w:rsidRPr="003C7342">
        <w:rPr>
          <w:b w:val="0"/>
          <w:bCs w:val="0"/>
        </w:rPr>
        <w:t>____________</w:t>
      </w:r>
      <w:r w:rsidRPr="003C7342">
        <w:rPr>
          <w:b w:val="0"/>
        </w:rPr>
        <w:t>.</w:t>
      </w:r>
    </w:p>
    <w:p w14:paraId="43996DBE" w14:textId="5F6BA057" w:rsidR="00422BA2" w:rsidRPr="003C7342" w:rsidRDefault="00422BA2" w:rsidP="00422BA2">
      <w:pPr>
        <w:pStyle w:val="BodyText3"/>
        <w:numPr>
          <w:ilvl w:val="1"/>
          <w:numId w:val="8"/>
        </w:numPr>
        <w:ind w:left="709" w:hanging="720"/>
        <w:rPr>
          <w:b w:val="0"/>
        </w:rPr>
      </w:pPr>
      <w:r w:rsidRPr="003C7342">
        <w:rPr>
          <w:b w:val="0"/>
        </w:rPr>
        <w:t xml:space="preserve">Pārdevējs nekavējoties paziņo Pircējam, tiklīdz </w:t>
      </w:r>
      <w:r w:rsidR="00267BC8">
        <w:rPr>
          <w:b w:val="0"/>
          <w:lang w:val="lv-LV"/>
        </w:rPr>
        <w:t>Prece</w:t>
      </w:r>
      <w:r w:rsidRPr="003C7342">
        <w:rPr>
          <w:b w:val="0"/>
        </w:rPr>
        <w:t xml:space="preserve"> ir sagatavota nodošanai Pircējam.</w:t>
      </w:r>
    </w:p>
    <w:p w14:paraId="7013DD53" w14:textId="5670E903" w:rsidR="00422BA2" w:rsidRPr="003C7342" w:rsidRDefault="00422BA2" w:rsidP="00422BA2">
      <w:pPr>
        <w:pStyle w:val="BodyText3"/>
        <w:numPr>
          <w:ilvl w:val="1"/>
          <w:numId w:val="8"/>
        </w:numPr>
        <w:ind w:left="709" w:hanging="720"/>
        <w:rPr>
          <w:b w:val="0"/>
        </w:rPr>
      </w:pPr>
      <w:r w:rsidRPr="003C7342">
        <w:rPr>
          <w:b w:val="0"/>
        </w:rPr>
        <w:t xml:space="preserve">Pēc Līguma 3.2. punktā minētā paziņojuma saņemšanas Pircējam ir pienākums ne vēlāk kā 10 (desmit) dienu laikā veikt nepieciešamās darbības, lai pieņemtu </w:t>
      </w:r>
      <w:r w:rsidR="00267BC8">
        <w:rPr>
          <w:b w:val="0"/>
          <w:lang w:val="lv-LV"/>
        </w:rPr>
        <w:t>Preci</w:t>
      </w:r>
      <w:r w:rsidRPr="003C7342">
        <w:rPr>
          <w:b w:val="0"/>
        </w:rPr>
        <w:t xml:space="preserve"> savā īpašumā un valdījumā.</w:t>
      </w:r>
    </w:p>
    <w:p w14:paraId="451EA80C" w14:textId="77777777" w:rsidR="00422BA2" w:rsidRPr="003C7342" w:rsidRDefault="00422BA2" w:rsidP="00422BA2">
      <w:pPr>
        <w:jc w:val="both"/>
      </w:pPr>
    </w:p>
    <w:p w14:paraId="4421A79B" w14:textId="77777777" w:rsidR="00422BA2" w:rsidRPr="003C7342" w:rsidRDefault="00422BA2" w:rsidP="00422BA2">
      <w:pPr>
        <w:jc w:val="both"/>
        <w:rPr>
          <w:b/>
        </w:rPr>
      </w:pPr>
      <w:r w:rsidRPr="003C7342">
        <w:rPr>
          <w:b/>
        </w:rPr>
        <w:t>4. Kvalitāte</w:t>
      </w:r>
    </w:p>
    <w:p w14:paraId="5A27B794" w14:textId="77777777" w:rsidR="00422BA2" w:rsidRPr="003C7342" w:rsidRDefault="00422BA2" w:rsidP="00422BA2">
      <w:pPr>
        <w:pStyle w:val="BodyText"/>
        <w:numPr>
          <w:ilvl w:val="1"/>
          <w:numId w:val="9"/>
        </w:numPr>
        <w:ind w:left="709" w:hanging="709"/>
        <w:jc w:val="both"/>
      </w:pPr>
      <w:r w:rsidRPr="003C7342">
        <w:t>Prece atbilst Latvijas Republikas spēkā esošajos normatīvajos tiesību aktos noteiktajiem tehniskajiem normatīviem, ir sertificēta lietošanai Latvijas Republikā, un ir Līguma 1.pielikuma piedāvājuma norādītajā komplektācijā.</w:t>
      </w:r>
    </w:p>
    <w:p w14:paraId="40BA938A" w14:textId="77777777" w:rsidR="00422BA2" w:rsidRPr="003C7342" w:rsidRDefault="00422BA2" w:rsidP="00422BA2">
      <w:pPr>
        <w:pStyle w:val="BodyText"/>
        <w:numPr>
          <w:ilvl w:val="1"/>
          <w:numId w:val="9"/>
        </w:numPr>
        <w:ind w:hanging="1080"/>
        <w:jc w:val="both"/>
      </w:pPr>
      <w:r w:rsidRPr="003C7342">
        <w:t>Garantijas nosacījumi:</w:t>
      </w:r>
    </w:p>
    <w:p w14:paraId="22FAAE74" w14:textId="23180CC7" w:rsidR="00422BA2" w:rsidRPr="0063346B" w:rsidRDefault="00422BA2" w:rsidP="0063346B">
      <w:pPr>
        <w:pStyle w:val="Default"/>
        <w:numPr>
          <w:ilvl w:val="0"/>
          <w:numId w:val="13"/>
        </w:numPr>
        <w:rPr>
          <w:sz w:val="23"/>
          <w:szCs w:val="23"/>
        </w:rPr>
      </w:pPr>
      <w:r w:rsidRPr="003C7342">
        <w:rPr>
          <w:sz w:val="23"/>
          <w:szCs w:val="23"/>
        </w:rPr>
        <w:t>Jauna</w:t>
      </w:r>
      <w:r w:rsidR="00B91CD8">
        <w:rPr>
          <w:sz w:val="23"/>
          <w:szCs w:val="23"/>
        </w:rPr>
        <w:t>m</w:t>
      </w:r>
      <w:r w:rsidRPr="003C7342">
        <w:rPr>
          <w:sz w:val="23"/>
          <w:szCs w:val="23"/>
        </w:rPr>
        <w:t xml:space="preserve"> </w:t>
      </w:r>
      <w:r w:rsidR="0063346B">
        <w:rPr>
          <w:sz w:val="23"/>
          <w:szCs w:val="23"/>
        </w:rPr>
        <w:t>traktoram</w:t>
      </w:r>
      <w:r w:rsidRPr="003C7342">
        <w:rPr>
          <w:sz w:val="23"/>
          <w:szCs w:val="23"/>
        </w:rPr>
        <w:t xml:space="preserve"> –</w:t>
      </w:r>
      <w:r w:rsidR="0063346B">
        <w:rPr>
          <w:sz w:val="23"/>
          <w:szCs w:val="23"/>
        </w:rPr>
        <w:t xml:space="preserve"> ______________________________</w:t>
      </w:r>
    </w:p>
    <w:p w14:paraId="06036DA3" w14:textId="77777777" w:rsidR="00422BA2" w:rsidRPr="003C7342" w:rsidRDefault="00422BA2" w:rsidP="00422BA2">
      <w:pPr>
        <w:pStyle w:val="BodyText"/>
        <w:rPr>
          <w:b/>
        </w:rPr>
      </w:pPr>
    </w:p>
    <w:p w14:paraId="4C91C35B" w14:textId="77777777" w:rsidR="00422BA2" w:rsidRPr="003C7342" w:rsidRDefault="00422BA2" w:rsidP="00422BA2">
      <w:pPr>
        <w:jc w:val="both"/>
        <w:rPr>
          <w:b/>
        </w:rPr>
      </w:pPr>
      <w:r w:rsidRPr="003C7342">
        <w:rPr>
          <w:b/>
        </w:rPr>
        <w:t>5. Preces pieņemšana</w:t>
      </w:r>
    </w:p>
    <w:p w14:paraId="0F005C4B" w14:textId="77777777" w:rsidR="00422BA2" w:rsidRPr="003C7342" w:rsidRDefault="00422BA2" w:rsidP="00422BA2">
      <w:pPr>
        <w:pStyle w:val="BodyText"/>
        <w:numPr>
          <w:ilvl w:val="1"/>
          <w:numId w:val="7"/>
        </w:numPr>
        <w:ind w:hanging="720"/>
        <w:jc w:val="both"/>
      </w:pPr>
      <w:r w:rsidRPr="003C7342">
        <w:t>Preces pieņemšana tiek veikta _______________________.</w:t>
      </w:r>
    </w:p>
    <w:p w14:paraId="1BE161BF" w14:textId="77777777" w:rsidR="00422BA2" w:rsidRPr="003C7342" w:rsidRDefault="00422BA2" w:rsidP="00422BA2">
      <w:pPr>
        <w:pStyle w:val="BodyText"/>
        <w:numPr>
          <w:ilvl w:val="1"/>
          <w:numId w:val="7"/>
        </w:numPr>
        <w:ind w:hanging="720"/>
        <w:jc w:val="both"/>
      </w:pPr>
      <w:r w:rsidRPr="003C7342">
        <w:t>Preces nodošanas brīdī Pircējs pārbauda Preces vizuālo stāvokli un atbilstību komplektācijai.</w:t>
      </w:r>
    </w:p>
    <w:p w14:paraId="306F8E37" w14:textId="77777777" w:rsidR="00422BA2" w:rsidRPr="003C7342" w:rsidRDefault="00422BA2" w:rsidP="00422BA2">
      <w:pPr>
        <w:pStyle w:val="BodyText"/>
        <w:numPr>
          <w:ilvl w:val="1"/>
          <w:numId w:val="7"/>
        </w:numPr>
        <w:ind w:hanging="720"/>
        <w:jc w:val="both"/>
      </w:pPr>
      <w:r w:rsidRPr="003C7342">
        <w:t>Gadījumā, ja tiek konstatēta Preces daudzuma vai kvalitātes neatbilstība Līguma nosacījumiem, par to tiek izdarīts ieraksts pieņemšanas - nodošanas aktā, saskaņā ar kuru Pārdevējs apņemas minēto trūkumu novērst 5 (piecu) dienu laikā.</w:t>
      </w:r>
    </w:p>
    <w:p w14:paraId="42AFA5CD" w14:textId="77777777" w:rsidR="00422BA2" w:rsidRPr="003C7342" w:rsidRDefault="00422BA2" w:rsidP="00422BA2">
      <w:pPr>
        <w:jc w:val="both"/>
        <w:rPr>
          <w:b/>
        </w:rPr>
      </w:pPr>
    </w:p>
    <w:p w14:paraId="677890CC" w14:textId="77777777" w:rsidR="00422BA2" w:rsidRPr="003C7342" w:rsidRDefault="00422BA2" w:rsidP="00422BA2">
      <w:pPr>
        <w:numPr>
          <w:ilvl w:val="0"/>
          <w:numId w:val="6"/>
        </w:numPr>
        <w:jc w:val="both"/>
        <w:rPr>
          <w:b/>
        </w:rPr>
      </w:pPr>
      <w:r w:rsidRPr="003C7342">
        <w:rPr>
          <w:b/>
        </w:rPr>
        <w:t>Dokumenti</w:t>
      </w:r>
    </w:p>
    <w:p w14:paraId="1757CE75" w14:textId="77777777" w:rsidR="00422BA2" w:rsidRPr="003C7342" w:rsidRDefault="00422BA2" w:rsidP="00422BA2">
      <w:pPr>
        <w:jc w:val="both"/>
      </w:pPr>
      <w:r w:rsidRPr="003C7342">
        <w:t>Nododot Preci Pircējam tiek izsniegti:</w:t>
      </w:r>
    </w:p>
    <w:p w14:paraId="1E982B02" w14:textId="77777777" w:rsidR="00422BA2" w:rsidRPr="003C7342" w:rsidRDefault="00422BA2" w:rsidP="00422BA2">
      <w:pPr>
        <w:numPr>
          <w:ilvl w:val="1"/>
          <w:numId w:val="6"/>
        </w:numPr>
        <w:jc w:val="both"/>
      </w:pPr>
      <w:r w:rsidRPr="003C7342">
        <w:t>Pieņemšanas - nodošanas akts;</w:t>
      </w:r>
    </w:p>
    <w:p w14:paraId="4EB6B0A9" w14:textId="77777777" w:rsidR="00422BA2" w:rsidRPr="003C7342" w:rsidRDefault="00422BA2" w:rsidP="00422BA2">
      <w:pPr>
        <w:numPr>
          <w:ilvl w:val="1"/>
          <w:numId w:val="6"/>
        </w:numPr>
        <w:jc w:val="both"/>
      </w:pPr>
      <w:r w:rsidRPr="003C7342">
        <w:t>Preču pavadzīme - rēķins;</w:t>
      </w:r>
    </w:p>
    <w:p w14:paraId="51A4216E" w14:textId="77777777" w:rsidR="00422BA2" w:rsidRPr="003C7342" w:rsidRDefault="00422BA2" w:rsidP="00422BA2">
      <w:pPr>
        <w:numPr>
          <w:ilvl w:val="1"/>
          <w:numId w:val="6"/>
        </w:numPr>
        <w:jc w:val="both"/>
      </w:pPr>
      <w:r w:rsidRPr="003C7342">
        <w:t>Ekspluatācijas instrukcija;</w:t>
      </w:r>
    </w:p>
    <w:p w14:paraId="20A3513B" w14:textId="77777777" w:rsidR="00422BA2" w:rsidRPr="003C7342" w:rsidRDefault="00422BA2" w:rsidP="00422BA2">
      <w:pPr>
        <w:numPr>
          <w:ilvl w:val="1"/>
          <w:numId w:val="6"/>
        </w:numPr>
        <w:jc w:val="both"/>
      </w:pPr>
      <w:r w:rsidRPr="003C7342">
        <w:t>Servisa grāmatiņa;</w:t>
      </w:r>
    </w:p>
    <w:p w14:paraId="346FF6DD" w14:textId="77777777" w:rsidR="00422BA2" w:rsidRPr="003C7342" w:rsidRDefault="00422BA2" w:rsidP="00422BA2">
      <w:pPr>
        <w:numPr>
          <w:ilvl w:val="1"/>
          <w:numId w:val="6"/>
        </w:numPr>
        <w:jc w:val="both"/>
      </w:pPr>
      <w:r w:rsidRPr="003C7342">
        <w:t>2 (divas) aizdedzes atslēgas.</w:t>
      </w:r>
    </w:p>
    <w:p w14:paraId="465E3920" w14:textId="77777777" w:rsidR="00422BA2" w:rsidRPr="003C7342" w:rsidRDefault="00422BA2" w:rsidP="00422BA2">
      <w:pPr>
        <w:jc w:val="both"/>
        <w:rPr>
          <w:b/>
          <w:bCs/>
        </w:rPr>
      </w:pPr>
    </w:p>
    <w:p w14:paraId="27C26D59" w14:textId="77777777" w:rsidR="00422BA2" w:rsidRPr="003C7342" w:rsidRDefault="00422BA2" w:rsidP="00422BA2">
      <w:pPr>
        <w:numPr>
          <w:ilvl w:val="0"/>
          <w:numId w:val="6"/>
        </w:numPr>
        <w:jc w:val="both"/>
        <w:rPr>
          <w:b/>
          <w:bCs/>
        </w:rPr>
      </w:pPr>
      <w:proofErr w:type="spellStart"/>
      <w:r w:rsidRPr="003C7342">
        <w:rPr>
          <w:b/>
          <w:bCs/>
        </w:rPr>
        <w:t>Force</w:t>
      </w:r>
      <w:proofErr w:type="spellEnd"/>
      <w:r w:rsidRPr="003C7342">
        <w:rPr>
          <w:b/>
          <w:bCs/>
        </w:rPr>
        <w:t xml:space="preserve"> </w:t>
      </w:r>
      <w:proofErr w:type="spellStart"/>
      <w:r w:rsidRPr="003C7342">
        <w:rPr>
          <w:b/>
          <w:bCs/>
        </w:rPr>
        <w:t>majeure</w:t>
      </w:r>
      <w:proofErr w:type="spellEnd"/>
      <w:r w:rsidRPr="003C7342">
        <w:rPr>
          <w:b/>
          <w:bCs/>
        </w:rPr>
        <w:t xml:space="preserve"> apstākļi</w:t>
      </w:r>
    </w:p>
    <w:p w14:paraId="68E9B84F" w14:textId="77777777" w:rsidR="00422BA2" w:rsidRPr="003C7342" w:rsidRDefault="00422BA2" w:rsidP="00422BA2">
      <w:pPr>
        <w:numPr>
          <w:ilvl w:val="1"/>
          <w:numId w:val="6"/>
        </w:numPr>
        <w:ind w:left="709" w:hanging="709"/>
        <w:jc w:val="both"/>
      </w:pPr>
      <w:r w:rsidRPr="003C7342">
        <w:t xml:space="preserve">Ja no Pušu gribas neatkarīgu apstākļu dēļ (ugunsgrēks, plūdi, stihiskas nelaimes, masveida saslimšanas, karš, jebkura veida militāras operācijas, blokāde, streiks, eksporta vai importa aizliegums, valsts institūciju akti un darbības vai arī citi no pušu gribas neatkarīgi apstākļi) jebkurai no Pusēm nebūs iespējams pilnīgi vai daļēji izpildīt Līgumā noteiktās saistības, tad Līgumā noteiktais saistību izpildes termiņš tiek apturēts līdz brīdim, kamēr pastāv šie </w:t>
      </w:r>
      <w:proofErr w:type="spellStart"/>
      <w:r w:rsidRPr="003C7342">
        <w:t>Force</w:t>
      </w:r>
      <w:proofErr w:type="spellEnd"/>
      <w:r w:rsidRPr="003C7342">
        <w:t xml:space="preserve"> </w:t>
      </w:r>
      <w:proofErr w:type="spellStart"/>
      <w:r w:rsidRPr="003C7342">
        <w:t>majeure</w:t>
      </w:r>
      <w:proofErr w:type="spellEnd"/>
      <w:r w:rsidRPr="003C7342">
        <w:t xml:space="preserve"> apstākļi.</w:t>
      </w:r>
    </w:p>
    <w:p w14:paraId="6950ABC1" w14:textId="77777777" w:rsidR="00422BA2" w:rsidRPr="003C7342" w:rsidRDefault="00422BA2" w:rsidP="00422BA2">
      <w:pPr>
        <w:numPr>
          <w:ilvl w:val="1"/>
          <w:numId w:val="6"/>
        </w:numPr>
        <w:ind w:left="709" w:hanging="709"/>
        <w:jc w:val="both"/>
      </w:pPr>
      <w:r w:rsidRPr="003C7342">
        <w:t xml:space="preserve">Par </w:t>
      </w:r>
      <w:proofErr w:type="spellStart"/>
      <w:r w:rsidRPr="003C7342">
        <w:t>Fource</w:t>
      </w:r>
      <w:proofErr w:type="spellEnd"/>
      <w:r w:rsidRPr="003C7342">
        <w:t xml:space="preserve"> </w:t>
      </w:r>
      <w:proofErr w:type="spellStart"/>
      <w:r w:rsidRPr="003C7342">
        <w:t>majeure</w:t>
      </w:r>
      <w:proofErr w:type="spellEnd"/>
      <w:r w:rsidRPr="003C7342">
        <w:t xml:space="preserve"> </w:t>
      </w:r>
      <w:proofErr w:type="gramStart"/>
      <w:r w:rsidRPr="003C7342">
        <w:t>apstākļu rašanos</w:t>
      </w:r>
      <w:proofErr w:type="gramEnd"/>
      <w:r w:rsidRPr="003C7342">
        <w:t xml:space="preserve"> ir jāpaziņo otrai Pusei 5 (piecu) dienu laikā no to iestāšanās brīža.</w:t>
      </w:r>
    </w:p>
    <w:p w14:paraId="56D9EB05" w14:textId="77777777" w:rsidR="00422BA2" w:rsidRPr="003C7342" w:rsidRDefault="00422BA2" w:rsidP="00422BA2">
      <w:pPr>
        <w:numPr>
          <w:ilvl w:val="1"/>
          <w:numId w:val="6"/>
        </w:numPr>
        <w:ind w:left="709" w:hanging="709"/>
        <w:jc w:val="both"/>
      </w:pPr>
      <w:r w:rsidRPr="003C7342">
        <w:t xml:space="preserve">Ja </w:t>
      </w:r>
      <w:proofErr w:type="spellStart"/>
      <w:r w:rsidRPr="003C7342">
        <w:t>Force</w:t>
      </w:r>
      <w:proofErr w:type="spellEnd"/>
      <w:r w:rsidRPr="003C7342">
        <w:t xml:space="preserve"> </w:t>
      </w:r>
      <w:proofErr w:type="spellStart"/>
      <w:r w:rsidRPr="003C7342">
        <w:t>majeure</w:t>
      </w:r>
      <w:proofErr w:type="spellEnd"/>
      <w:r w:rsidRPr="003C7342">
        <w:t xml:space="preserve"> apstākļi ilgst vairāk nekā pusgadu, tad Pusēm ir tiesības atteikties no tālākās Līguma saistību izpildes, un šajā gadījumā nevienai no Pusēm nav tiesību pieprasīt no otras Puses kaitējuma atlīdzināšanu, kas radies sakarā ar Līguma laušanu.</w:t>
      </w:r>
    </w:p>
    <w:p w14:paraId="011A0BD7" w14:textId="77777777" w:rsidR="00422BA2" w:rsidRPr="003C7342" w:rsidRDefault="00422BA2" w:rsidP="00422BA2">
      <w:pPr>
        <w:jc w:val="both"/>
        <w:rPr>
          <w:b/>
        </w:rPr>
      </w:pPr>
    </w:p>
    <w:p w14:paraId="5F44F598" w14:textId="77777777" w:rsidR="00422BA2" w:rsidRPr="003C7342" w:rsidRDefault="00422BA2" w:rsidP="00422BA2">
      <w:pPr>
        <w:jc w:val="both"/>
        <w:rPr>
          <w:b/>
        </w:rPr>
      </w:pPr>
      <w:r w:rsidRPr="003C7342">
        <w:rPr>
          <w:b/>
        </w:rPr>
        <w:t>8. Līguma termiņš un izbeigšana</w:t>
      </w:r>
    </w:p>
    <w:p w14:paraId="738EB4CA" w14:textId="77777777" w:rsidR="00422BA2" w:rsidRPr="003C7342" w:rsidRDefault="00422BA2" w:rsidP="00422BA2">
      <w:pPr>
        <w:pStyle w:val="BodyTextIndent2"/>
        <w:numPr>
          <w:ilvl w:val="1"/>
          <w:numId w:val="4"/>
        </w:numPr>
        <w:spacing w:after="0" w:line="240" w:lineRule="auto"/>
        <w:ind w:left="567" w:hanging="567"/>
        <w:jc w:val="both"/>
      </w:pPr>
      <w:r w:rsidRPr="003C7342">
        <w:t>Līgums stājas spēkā ar tā parakstīšanas brīdi un ir spēkā līdz Pušu saistību pilnīgai izpildei.</w:t>
      </w:r>
    </w:p>
    <w:p w14:paraId="44BA9641" w14:textId="77777777" w:rsidR="00422BA2" w:rsidRPr="003C7342" w:rsidRDefault="00422BA2" w:rsidP="00422BA2">
      <w:pPr>
        <w:pStyle w:val="BodyTextIndent2"/>
        <w:numPr>
          <w:ilvl w:val="1"/>
          <w:numId w:val="4"/>
        </w:numPr>
        <w:spacing w:after="0" w:line="240" w:lineRule="auto"/>
        <w:ind w:left="567" w:hanging="567"/>
        <w:jc w:val="both"/>
      </w:pPr>
      <w:r w:rsidRPr="003C7342">
        <w:t xml:space="preserve">Līgums var tikt </w:t>
      </w:r>
      <w:proofErr w:type="gramStart"/>
      <w:r w:rsidRPr="003C7342">
        <w:t>priekšlaicīgi pārtraukts Pusēm</w:t>
      </w:r>
      <w:proofErr w:type="gramEnd"/>
      <w:r w:rsidRPr="003C7342">
        <w:t xml:space="preserve"> vienojoties, kā arī gadījumos, ja:</w:t>
      </w:r>
    </w:p>
    <w:p w14:paraId="4523129B" w14:textId="77777777" w:rsidR="00422BA2" w:rsidRPr="003C7342" w:rsidRDefault="00422BA2" w:rsidP="00422BA2">
      <w:pPr>
        <w:pStyle w:val="BodyTextIndent2"/>
        <w:numPr>
          <w:ilvl w:val="2"/>
          <w:numId w:val="4"/>
        </w:numPr>
        <w:spacing w:after="0" w:line="240" w:lineRule="auto"/>
        <w:ind w:hanging="2160"/>
        <w:jc w:val="both"/>
      </w:pPr>
      <w:r w:rsidRPr="003C7342">
        <w:t>viena no Pusēm neizpilda Līgumā paredzētās saistības;</w:t>
      </w:r>
    </w:p>
    <w:p w14:paraId="6D8D99B9" w14:textId="77777777" w:rsidR="00422BA2" w:rsidRPr="003C7342" w:rsidRDefault="00422BA2" w:rsidP="00422BA2">
      <w:pPr>
        <w:pStyle w:val="BodyTextIndent2"/>
        <w:numPr>
          <w:ilvl w:val="2"/>
          <w:numId w:val="4"/>
        </w:numPr>
        <w:spacing w:after="0" w:line="240" w:lineRule="auto"/>
        <w:ind w:hanging="2160"/>
        <w:jc w:val="both"/>
      </w:pPr>
      <w:r w:rsidRPr="003C7342">
        <w:t>viena no Pusēm atzīta par maksātnespējīgu vai bankrotējušu;</w:t>
      </w:r>
    </w:p>
    <w:p w14:paraId="6C4F511B" w14:textId="77777777" w:rsidR="00422BA2" w:rsidRPr="003C7342" w:rsidRDefault="00422BA2" w:rsidP="00422BA2">
      <w:pPr>
        <w:pStyle w:val="BodyTextIndent2"/>
        <w:numPr>
          <w:ilvl w:val="2"/>
          <w:numId w:val="4"/>
        </w:numPr>
        <w:spacing w:after="0" w:line="240" w:lineRule="auto"/>
        <w:ind w:hanging="2160"/>
        <w:jc w:val="both"/>
      </w:pPr>
      <w:r w:rsidRPr="003C7342">
        <w:t>nepārvaramās varas apstākļu esamības gadījumā, ja tie turpinās ilgāk nekā 180 dienas.</w:t>
      </w:r>
    </w:p>
    <w:p w14:paraId="39E75F3C" w14:textId="77777777" w:rsidR="00422BA2" w:rsidRPr="003C7342" w:rsidRDefault="00422BA2" w:rsidP="00422BA2">
      <w:pPr>
        <w:pStyle w:val="BodyTextIndent2"/>
        <w:numPr>
          <w:ilvl w:val="1"/>
          <w:numId w:val="4"/>
        </w:numPr>
        <w:spacing w:after="0" w:line="240" w:lineRule="auto"/>
        <w:ind w:left="567" w:hanging="567"/>
        <w:jc w:val="both"/>
      </w:pPr>
      <w:r w:rsidRPr="003C7342">
        <w:lastRenderedPageBreak/>
        <w:t>Pircējs ir tiesīgs vienpusēji lauzt līgumu, ja Pārdevējs nepiegādā Preci Līguma 3.1.punktā norādītajos termiņos. Līguma laušanas gadījumā Pārdevējs apņemas 5 (piecu) darba dienu laikā atmaksāt Pircējam Līguma 2.4.punktā noteikto līgumsodu.</w:t>
      </w:r>
    </w:p>
    <w:p w14:paraId="7C3D6652" w14:textId="77777777" w:rsidR="00422BA2" w:rsidRPr="003C7342" w:rsidRDefault="00422BA2" w:rsidP="00422BA2">
      <w:pPr>
        <w:pStyle w:val="BodyTextIndent2"/>
        <w:numPr>
          <w:ilvl w:val="1"/>
          <w:numId w:val="4"/>
        </w:numPr>
        <w:spacing w:after="0" w:line="240" w:lineRule="auto"/>
        <w:ind w:left="567" w:hanging="567"/>
        <w:jc w:val="both"/>
      </w:pPr>
      <w:r w:rsidRPr="003C7342">
        <w:t>Līguma pārtraukšana nav uzskatāma par Līgumā paredzēto saistību neizpildes pamatu.</w:t>
      </w:r>
    </w:p>
    <w:p w14:paraId="5A8B5CB6" w14:textId="77777777" w:rsidR="00422BA2" w:rsidRPr="003C7342" w:rsidRDefault="00422BA2" w:rsidP="00422BA2">
      <w:pPr>
        <w:pStyle w:val="BodyTextIndent2"/>
        <w:spacing w:after="0" w:line="240" w:lineRule="auto"/>
        <w:ind w:left="567"/>
        <w:jc w:val="both"/>
      </w:pPr>
    </w:p>
    <w:p w14:paraId="2F7094F3" w14:textId="77777777" w:rsidR="00422BA2" w:rsidRPr="003C7342" w:rsidRDefault="00422BA2" w:rsidP="00422BA2">
      <w:pPr>
        <w:numPr>
          <w:ilvl w:val="0"/>
          <w:numId w:val="5"/>
        </w:numPr>
        <w:jc w:val="both"/>
        <w:rPr>
          <w:b/>
        </w:rPr>
      </w:pPr>
      <w:r w:rsidRPr="003C7342">
        <w:rPr>
          <w:b/>
        </w:rPr>
        <w:t>Strīdu izšķiršana</w:t>
      </w:r>
    </w:p>
    <w:p w14:paraId="0D0EF829" w14:textId="77777777" w:rsidR="00422BA2" w:rsidRPr="003C7342" w:rsidRDefault="00422BA2" w:rsidP="00422BA2">
      <w:pPr>
        <w:pStyle w:val="BodyTextIndent2"/>
        <w:spacing w:after="0" w:line="240" w:lineRule="auto"/>
        <w:ind w:left="0"/>
        <w:jc w:val="both"/>
      </w:pPr>
      <w:r w:rsidRPr="003C7342">
        <w:t>No Līguma izrietošos strīdus un nesaskaņas Puses risina pārrunu ceļā. Ja puses 30 (trīsdesmit) dienu laikā pārrunu ceļā nepanāk vienošanos, strīdu nodod izšķiršanai tiesā saskaņā ar Latvijas Republikā spēkā esošajiem normatīvajiem tiesību aktiem.</w:t>
      </w:r>
    </w:p>
    <w:p w14:paraId="1252F41F" w14:textId="77777777" w:rsidR="00422BA2" w:rsidRPr="003C7342" w:rsidRDefault="00422BA2" w:rsidP="00422BA2">
      <w:pPr>
        <w:pStyle w:val="BodyTextIndent2"/>
        <w:spacing w:after="0" w:line="240" w:lineRule="auto"/>
      </w:pPr>
    </w:p>
    <w:p w14:paraId="136BF7B8" w14:textId="77777777" w:rsidR="00422BA2" w:rsidRPr="003C7342" w:rsidRDefault="00422BA2" w:rsidP="00422BA2">
      <w:pPr>
        <w:tabs>
          <w:tab w:val="left" w:pos="540"/>
        </w:tabs>
        <w:jc w:val="both"/>
        <w:rPr>
          <w:b/>
        </w:rPr>
      </w:pPr>
      <w:r w:rsidRPr="003C7342">
        <w:rPr>
          <w:b/>
        </w:rPr>
        <w:t>10.</w:t>
      </w:r>
      <w:r w:rsidRPr="003C7342">
        <w:rPr>
          <w:b/>
        </w:rPr>
        <w:tab/>
        <w:t>Pārējie nosacījumi</w:t>
      </w:r>
    </w:p>
    <w:p w14:paraId="300B1900" w14:textId="77777777" w:rsidR="00422BA2" w:rsidRPr="003C7342" w:rsidRDefault="00422BA2" w:rsidP="00422BA2">
      <w:pPr>
        <w:numPr>
          <w:ilvl w:val="1"/>
          <w:numId w:val="12"/>
        </w:numPr>
        <w:tabs>
          <w:tab w:val="clear" w:pos="1080"/>
          <w:tab w:val="num" w:pos="540"/>
        </w:tabs>
        <w:ind w:left="540" w:hanging="540"/>
        <w:jc w:val="both"/>
      </w:pPr>
      <w:r w:rsidRPr="003C7342">
        <w:t>Visi Līguma papildinājumi un pielikumi ir spēkā, ja tie noformēti rakstiski un tos parakstījušas Puses.</w:t>
      </w:r>
    </w:p>
    <w:p w14:paraId="34CACF98" w14:textId="77777777" w:rsidR="00422BA2" w:rsidRPr="003C7342" w:rsidRDefault="00422BA2" w:rsidP="00422BA2">
      <w:pPr>
        <w:numPr>
          <w:ilvl w:val="1"/>
          <w:numId w:val="12"/>
        </w:numPr>
        <w:tabs>
          <w:tab w:val="clear" w:pos="1080"/>
          <w:tab w:val="num" w:pos="540"/>
        </w:tabs>
        <w:ind w:left="567" w:hanging="567"/>
        <w:jc w:val="both"/>
      </w:pPr>
      <w:r w:rsidRPr="003C7342">
        <w:t>Līgums izstrādāts un noformēts latviešu valodā divos eksemplāros ar vienādu juridisko spēku, pa vienam eksemplāram katrai Pusei.</w:t>
      </w:r>
    </w:p>
    <w:p w14:paraId="638AD5B4" w14:textId="77777777" w:rsidR="00422BA2" w:rsidRPr="003C7342" w:rsidRDefault="00422BA2" w:rsidP="00422BA2">
      <w:pPr>
        <w:tabs>
          <w:tab w:val="num" w:pos="709"/>
        </w:tabs>
        <w:jc w:val="both"/>
        <w:rPr>
          <w:bCs/>
        </w:rPr>
      </w:pPr>
    </w:p>
    <w:p w14:paraId="60355246" w14:textId="77777777" w:rsidR="00422BA2" w:rsidRPr="003C7342" w:rsidRDefault="00422BA2" w:rsidP="00422BA2">
      <w:pPr>
        <w:jc w:val="both"/>
        <w:rPr>
          <w:b/>
        </w:rPr>
      </w:pPr>
      <w:r w:rsidRPr="003C7342">
        <w:rPr>
          <w:b/>
          <w:bCs/>
        </w:rPr>
        <w:t>11.     Pušu rekvizīti</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1276"/>
        <w:gridCol w:w="3119"/>
        <w:gridCol w:w="141"/>
        <w:gridCol w:w="1985"/>
        <w:gridCol w:w="2299"/>
        <w:gridCol w:w="394"/>
      </w:tblGrid>
      <w:tr w:rsidR="00422BA2" w:rsidRPr="003C7342" w14:paraId="432FFA36" w14:textId="77777777" w:rsidTr="00B57FD9">
        <w:trPr>
          <w:gridBefore w:val="1"/>
          <w:wBefore w:w="108" w:type="dxa"/>
          <w:trHeight w:val="136"/>
        </w:trPr>
        <w:tc>
          <w:tcPr>
            <w:tcW w:w="4395" w:type="dxa"/>
            <w:gridSpan w:val="2"/>
            <w:tcBorders>
              <w:top w:val="double" w:sz="4" w:space="0" w:color="auto"/>
              <w:left w:val="double" w:sz="4" w:space="0" w:color="auto"/>
              <w:bottom w:val="double" w:sz="4" w:space="0" w:color="auto"/>
              <w:right w:val="double" w:sz="4" w:space="0" w:color="auto"/>
            </w:tcBorders>
            <w:vAlign w:val="center"/>
          </w:tcPr>
          <w:p w14:paraId="78A2393E" w14:textId="77777777" w:rsidR="00422BA2" w:rsidRPr="003C7342" w:rsidRDefault="00422BA2" w:rsidP="00B57FD9">
            <w:r w:rsidRPr="003C7342">
              <w:t>Pārdevējs</w:t>
            </w:r>
          </w:p>
        </w:tc>
        <w:tc>
          <w:tcPr>
            <w:tcW w:w="4819" w:type="dxa"/>
            <w:gridSpan w:val="4"/>
            <w:tcBorders>
              <w:top w:val="double" w:sz="4" w:space="0" w:color="auto"/>
              <w:left w:val="double" w:sz="4" w:space="0" w:color="auto"/>
              <w:bottom w:val="double" w:sz="4" w:space="0" w:color="auto"/>
              <w:right w:val="double" w:sz="4" w:space="0" w:color="auto"/>
            </w:tcBorders>
            <w:vAlign w:val="center"/>
          </w:tcPr>
          <w:p w14:paraId="027AFC5C" w14:textId="77777777" w:rsidR="00422BA2" w:rsidRPr="003C7342" w:rsidRDefault="00422BA2" w:rsidP="00B57FD9">
            <w:r w:rsidRPr="003C7342">
              <w:t>Pircējs</w:t>
            </w:r>
          </w:p>
        </w:tc>
      </w:tr>
      <w:tr w:rsidR="00422BA2" w:rsidRPr="003C7342" w14:paraId="4FEA0E85" w14:textId="77777777" w:rsidTr="00B57FD9">
        <w:trPr>
          <w:gridBefore w:val="1"/>
          <w:wBefore w:w="108" w:type="dxa"/>
          <w:trHeight w:val="395"/>
        </w:trPr>
        <w:tc>
          <w:tcPr>
            <w:tcW w:w="1276" w:type="dxa"/>
            <w:tcBorders>
              <w:top w:val="double" w:sz="4" w:space="0" w:color="auto"/>
              <w:left w:val="double" w:sz="4" w:space="0" w:color="auto"/>
              <w:bottom w:val="single" w:sz="4" w:space="0" w:color="auto"/>
              <w:right w:val="single" w:sz="4" w:space="0" w:color="auto"/>
            </w:tcBorders>
            <w:vAlign w:val="center"/>
          </w:tcPr>
          <w:p w14:paraId="229ECA94" w14:textId="77777777" w:rsidR="00422BA2" w:rsidRPr="003C7342" w:rsidRDefault="00422BA2" w:rsidP="00B57FD9">
            <w:r w:rsidRPr="003C7342">
              <w:t>Nosaukums:</w:t>
            </w:r>
          </w:p>
        </w:tc>
        <w:tc>
          <w:tcPr>
            <w:tcW w:w="3119" w:type="dxa"/>
            <w:tcBorders>
              <w:top w:val="double" w:sz="4" w:space="0" w:color="auto"/>
              <w:left w:val="single" w:sz="4" w:space="0" w:color="auto"/>
              <w:bottom w:val="single" w:sz="4" w:space="0" w:color="auto"/>
              <w:right w:val="double" w:sz="4" w:space="0" w:color="auto"/>
            </w:tcBorders>
            <w:vAlign w:val="center"/>
          </w:tcPr>
          <w:p w14:paraId="40CE5BE5" w14:textId="77777777" w:rsidR="00422BA2" w:rsidRPr="003C7342" w:rsidRDefault="00422BA2" w:rsidP="00B57FD9"/>
        </w:tc>
        <w:tc>
          <w:tcPr>
            <w:tcW w:w="2126" w:type="dxa"/>
            <w:gridSpan w:val="2"/>
            <w:tcBorders>
              <w:top w:val="double" w:sz="4" w:space="0" w:color="auto"/>
              <w:left w:val="double" w:sz="4" w:space="0" w:color="auto"/>
              <w:bottom w:val="single" w:sz="4" w:space="0" w:color="auto"/>
              <w:right w:val="single" w:sz="4" w:space="0" w:color="auto"/>
            </w:tcBorders>
            <w:vAlign w:val="center"/>
          </w:tcPr>
          <w:p w14:paraId="47A828A6" w14:textId="77777777" w:rsidR="00422BA2" w:rsidRPr="003C7342" w:rsidRDefault="00422BA2" w:rsidP="00B57FD9">
            <w:r w:rsidRPr="003C7342">
              <w:t>Nosaukums:</w:t>
            </w:r>
          </w:p>
        </w:tc>
        <w:tc>
          <w:tcPr>
            <w:tcW w:w="2693" w:type="dxa"/>
            <w:gridSpan w:val="2"/>
            <w:tcBorders>
              <w:top w:val="double" w:sz="4" w:space="0" w:color="auto"/>
              <w:left w:val="single" w:sz="4" w:space="0" w:color="auto"/>
              <w:bottom w:val="single" w:sz="4" w:space="0" w:color="auto"/>
              <w:right w:val="double" w:sz="4" w:space="0" w:color="auto"/>
            </w:tcBorders>
            <w:vAlign w:val="center"/>
          </w:tcPr>
          <w:p w14:paraId="192C3496" w14:textId="77777777" w:rsidR="00422BA2" w:rsidRPr="003C7342" w:rsidRDefault="00422BA2" w:rsidP="00B57FD9"/>
        </w:tc>
      </w:tr>
      <w:tr w:rsidR="00422BA2" w:rsidRPr="003C7342" w14:paraId="6A70B1E6"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613BEEB6" w14:textId="77777777" w:rsidR="00422BA2" w:rsidRPr="003C7342" w:rsidRDefault="00422BA2" w:rsidP="00B57FD9">
            <w:r w:rsidRPr="003C7342">
              <w:t xml:space="preserve">Vienotais </w:t>
            </w:r>
            <w:proofErr w:type="spellStart"/>
            <w:r w:rsidRPr="003C7342">
              <w:t>reģ.Nr</w:t>
            </w:r>
            <w:proofErr w:type="spellEnd"/>
          </w:p>
        </w:tc>
        <w:tc>
          <w:tcPr>
            <w:tcW w:w="3119" w:type="dxa"/>
            <w:tcBorders>
              <w:top w:val="single" w:sz="4" w:space="0" w:color="auto"/>
              <w:left w:val="single" w:sz="4" w:space="0" w:color="auto"/>
              <w:bottom w:val="single" w:sz="4" w:space="0" w:color="auto"/>
              <w:right w:val="double" w:sz="4" w:space="0" w:color="auto"/>
            </w:tcBorders>
            <w:vAlign w:val="center"/>
          </w:tcPr>
          <w:p w14:paraId="5341B99F"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1B7AEC1F" w14:textId="77777777" w:rsidR="00422BA2" w:rsidRPr="003C7342" w:rsidRDefault="00422BA2" w:rsidP="00B57FD9">
            <w:r w:rsidRPr="003C7342">
              <w:t>NMR kods</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55C10F31" w14:textId="77777777" w:rsidR="00422BA2" w:rsidRPr="003C7342" w:rsidRDefault="00422BA2" w:rsidP="00B57FD9"/>
        </w:tc>
      </w:tr>
      <w:tr w:rsidR="00422BA2" w:rsidRPr="003C7342" w14:paraId="3CE0FA71"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0065C25D" w14:textId="77777777" w:rsidR="00422BA2" w:rsidRPr="003C7342" w:rsidRDefault="00422BA2" w:rsidP="00B57FD9">
            <w:r w:rsidRPr="003C7342">
              <w:t>Juridiskā adrese:</w:t>
            </w:r>
          </w:p>
        </w:tc>
        <w:tc>
          <w:tcPr>
            <w:tcW w:w="3119" w:type="dxa"/>
            <w:tcBorders>
              <w:top w:val="single" w:sz="4" w:space="0" w:color="auto"/>
              <w:left w:val="single" w:sz="4" w:space="0" w:color="auto"/>
              <w:bottom w:val="single" w:sz="4" w:space="0" w:color="auto"/>
              <w:right w:val="double" w:sz="4" w:space="0" w:color="auto"/>
            </w:tcBorders>
            <w:vAlign w:val="center"/>
          </w:tcPr>
          <w:p w14:paraId="5ADE1C49"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15F006B3" w14:textId="77777777" w:rsidR="00422BA2" w:rsidRPr="003C7342" w:rsidRDefault="00422BA2" w:rsidP="00B57FD9">
            <w:r w:rsidRPr="003C7342">
              <w:t>Juridiskā adrese:</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343DAB4A" w14:textId="77777777" w:rsidR="00422BA2" w:rsidRPr="003C7342" w:rsidRDefault="00422BA2" w:rsidP="00B57FD9"/>
        </w:tc>
      </w:tr>
      <w:tr w:rsidR="00422BA2" w:rsidRPr="003C7342" w14:paraId="588F25D8"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1DF4A29C" w14:textId="77777777" w:rsidR="00422BA2" w:rsidRPr="003C7342" w:rsidRDefault="00422BA2" w:rsidP="00B57FD9">
            <w:r w:rsidRPr="003C7342">
              <w:t>Banka:</w:t>
            </w:r>
          </w:p>
        </w:tc>
        <w:tc>
          <w:tcPr>
            <w:tcW w:w="3119" w:type="dxa"/>
            <w:tcBorders>
              <w:top w:val="single" w:sz="4" w:space="0" w:color="auto"/>
              <w:left w:val="single" w:sz="4" w:space="0" w:color="auto"/>
              <w:bottom w:val="single" w:sz="4" w:space="0" w:color="auto"/>
              <w:right w:val="double" w:sz="4" w:space="0" w:color="auto"/>
            </w:tcBorders>
            <w:vAlign w:val="center"/>
          </w:tcPr>
          <w:p w14:paraId="4D0F012E"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53AD18A0" w14:textId="77777777" w:rsidR="00422BA2" w:rsidRPr="003C7342" w:rsidRDefault="00422BA2" w:rsidP="00B57FD9">
            <w:r w:rsidRPr="003C7342">
              <w:t>Banka:</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3296A6F0" w14:textId="77777777" w:rsidR="00422BA2" w:rsidRPr="003C7342" w:rsidRDefault="00422BA2" w:rsidP="00B57FD9"/>
        </w:tc>
      </w:tr>
      <w:tr w:rsidR="00422BA2" w:rsidRPr="003C7342" w14:paraId="0EC09B20"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06ABB573" w14:textId="77777777" w:rsidR="00422BA2" w:rsidRPr="003C7342" w:rsidRDefault="00422BA2" w:rsidP="00B57FD9">
            <w:r w:rsidRPr="003C7342">
              <w:t>Kods:</w:t>
            </w:r>
          </w:p>
        </w:tc>
        <w:tc>
          <w:tcPr>
            <w:tcW w:w="3119" w:type="dxa"/>
            <w:tcBorders>
              <w:top w:val="single" w:sz="4" w:space="0" w:color="auto"/>
              <w:left w:val="single" w:sz="4" w:space="0" w:color="auto"/>
              <w:bottom w:val="single" w:sz="4" w:space="0" w:color="auto"/>
              <w:right w:val="double" w:sz="4" w:space="0" w:color="auto"/>
            </w:tcBorders>
            <w:vAlign w:val="center"/>
          </w:tcPr>
          <w:p w14:paraId="045CB86D"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741BD130" w14:textId="77777777" w:rsidR="00422BA2" w:rsidRPr="003C7342" w:rsidRDefault="00422BA2" w:rsidP="00B57FD9">
            <w:r w:rsidRPr="003C7342">
              <w:t>Kods:</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6A3502FD" w14:textId="77777777" w:rsidR="00422BA2" w:rsidRPr="003C7342" w:rsidRDefault="00422BA2" w:rsidP="00B57FD9"/>
        </w:tc>
      </w:tr>
      <w:tr w:rsidR="00422BA2" w:rsidRPr="003C7342" w14:paraId="76FFD314"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0E0BCDBB" w14:textId="77777777" w:rsidR="00422BA2" w:rsidRPr="003C7342" w:rsidRDefault="00422BA2" w:rsidP="00B57FD9">
            <w:r w:rsidRPr="003C7342">
              <w:t>Konts:</w:t>
            </w:r>
          </w:p>
        </w:tc>
        <w:tc>
          <w:tcPr>
            <w:tcW w:w="3119" w:type="dxa"/>
            <w:tcBorders>
              <w:top w:val="single" w:sz="4" w:space="0" w:color="auto"/>
              <w:left w:val="single" w:sz="4" w:space="0" w:color="auto"/>
              <w:bottom w:val="single" w:sz="4" w:space="0" w:color="auto"/>
              <w:right w:val="double" w:sz="4" w:space="0" w:color="auto"/>
            </w:tcBorders>
            <w:vAlign w:val="center"/>
          </w:tcPr>
          <w:p w14:paraId="75E02DC3"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34487FD6" w14:textId="77777777" w:rsidR="00422BA2" w:rsidRPr="003C7342" w:rsidRDefault="00422BA2" w:rsidP="00B57FD9">
            <w:r w:rsidRPr="003C7342">
              <w:t>Konts:</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5C5D0118" w14:textId="77777777" w:rsidR="00422BA2" w:rsidRPr="003C7342" w:rsidRDefault="00422BA2" w:rsidP="00B57FD9"/>
        </w:tc>
      </w:tr>
      <w:tr w:rsidR="00422BA2" w:rsidRPr="003C7342" w14:paraId="14E0B933"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4F518C8B" w14:textId="77777777" w:rsidR="00422BA2" w:rsidRPr="003C7342" w:rsidRDefault="00422BA2" w:rsidP="00B57FD9">
            <w:r w:rsidRPr="003C7342">
              <w:t>Tālrunis:</w:t>
            </w:r>
          </w:p>
        </w:tc>
        <w:tc>
          <w:tcPr>
            <w:tcW w:w="3119" w:type="dxa"/>
            <w:tcBorders>
              <w:top w:val="single" w:sz="4" w:space="0" w:color="auto"/>
              <w:left w:val="single" w:sz="4" w:space="0" w:color="auto"/>
              <w:bottom w:val="single" w:sz="4" w:space="0" w:color="auto"/>
              <w:right w:val="double" w:sz="4" w:space="0" w:color="auto"/>
            </w:tcBorders>
            <w:vAlign w:val="center"/>
          </w:tcPr>
          <w:p w14:paraId="06898817"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65369ACB" w14:textId="77777777" w:rsidR="00422BA2" w:rsidRPr="003C7342" w:rsidRDefault="00422BA2" w:rsidP="00B57FD9">
            <w:r w:rsidRPr="003C7342">
              <w:t>Tālrunis:</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7ADD3FAD" w14:textId="77777777" w:rsidR="00422BA2" w:rsidRPr="003C7342" w:rsidRDefault="00422BA2" w:rsidP="00B57FD9"/>
        </w:tc>
      </w:tr>
      <w:tr w:rsidR="00422BA2" w:rsidRPr="003C7342" w14:paraId="4B881550" w14:textId="77777777" w:rsidTr="00B57FD9">
        <w:trPr>
          <w:gridBefore w:val="1"/>
          <w:wBefore w:w="108" w:type="dxa"/>
        </w:trPr>
        <w:tc>
          <w:tcPr>
            <w:tcW w:w="1276" w:type="dxa"/>
            <w:tcBorders>
              <w:top w:val="single" w:sz="4" w:space="0" w:color="auto"/>
              <w:left w:val="double" w:sz="4" w:space="0" w:color="auto"/>
              <w:bottom w:val="single" w:sz="4" w:space="0" w:color="auto"/>
              <w:right w:val="single" w:sz="4" w:space="0" w:color="auto"/>
            </w:tcBorders>
            <w:vAlign w:val="center"/>
          </w:tcPr>
          <w:p w14:paraId="0C2D9BFE" w14:textId="77777777" w:rsidR="00422BA2" w:rsidRPr="003C7342" w:rsidRDefault="00422BA2" w:rsidP="00B57FD9">
            <w:r w:rsidRPr="003C7342">
              <w:t>Fakss:</w:t>
            </w:r>
          </w:p>
        </w:tc>
        <w:tc>
          <w:tcPr>
            <w:tcW w:w="3119" w:type="dxa"/>
            <w:tcBorders>
              <w:top w:val="single" w:sz="4" w:space="0" w:color="auto"/>
              <w:left w:val="single" w:sz="4" w:space="0" w:color="auto"/>
              <w:bottom w:val="single" w:sz="4" w:space="0" w:color="auto"/>
              <w:right w:val="double" w:sz="4" w:space="0" w:color="auto"/>
            </w:tcBorders>
            <w:vAlign w:val="center"/>
          </w:tcPr>
          <w:p w14:paraId="4CC6172B" w14:textId="77777777" w:rsidR="00422BA2" w:rsidRPr="003C7342" w:rsidRDefault="00422BA2" w:rsidP="00B57FD9"/>
        </w:tc>
        <w:tc>
          <w:tcPr>
            <w:tcW w:w="2126" w:type="dxa"/>
            <w:gridSpan w:val="2"/>
            <w:tcBorders>
              <w:top w:val="single" w:sz="4" w:space="0" w:color="auto"/>
              <w:left w:val="double" w:sz="4" w:space="0" w:color="auto"/>
              <w:bottom w:val="single" w:sz="4" w:space="0" w:color="auto"/>
              <w:right w:val="single" w:sz="4" w:space="0" w:color="auto"/>
            </w:tcBorders>
            <w:vAlign w:val="center"/>
          </w:tcPr>
          <w:p w14:paraId="6673B9CA" w14:textId="77777777" w:rsidR="00422BA2" w:rsidRPr="003C7342" w:rsidRDefault="00422BA2" w:rsidP="00B57FD9">
            <w:r w:rsidRPr="003C7342">
              <w:t>Fakss:</w:t>
            </w:r>
          </w:p>
        </w:tc>
        <w:tc>
          <w:tcPr>
            <w:tcW w:w="2693" w:type="dxa"/>
            <w:gridSpan w:val="2"/>
            <w:tcBorders>
              <w:top w:val="single" w:sz="4" w:space="0" w:color="auto"/>
              <w:left w:val="single" w:sz="4" w:space="0" w:color="auto"/>
              <w:bottom w:val="single" w:sz="4" w:space="0" w:color="auto"/>
              <w:right w:val="double" w:sz="4" w:space="0" w:color="auto"/>
            </w:tcBorders>
            <w:vAlign w:val="center"/>
          </w:tcPr>
          <w:p w14:paraId="00AB6D2D" w14:textId="77777777" w:rsidR="00422BA2" w:rsidRPr="003C7342" w:rsidRDefault="00422BA2" w:rsidP="00B57FD9"/>
        </w:tc>
      </w:tr>
      <w:tr w:rsidR="00422BA2" w:rsidRPr="003C7342" w14:paraId="31337445" w14:textId="77777777" w:rsidTr="00B57FD9">
        <w:trPr>
          <w:gridBefore w:val="1"/>
          <w:wBefore w:w="108" w:type="dxa"/>
        </w:trPr>
        <w:tc>
          <w:tcPr>
            <w:tcW w:w="1276" w:type="dxa"/>
            <w:tcBorders>
              <w:top w:val="single" w:sz="4" w:space="0" w:color="auto"/>
              <w:left w:val="double" w:sz="4" w:space="0" w:color="auto"/>
              <w:bottom w:val="double" w:sz="4" w:space="0" w:color="auto"/>
              <w:right w:val="single" w:sz="4" w:space="0" w:color="auto"/>
            </w:tcBorders>
            <w:vAlign w:val="center"/>
          </w:tcPr>
          <w:p w14:paraId="3EA68038" w14:textId="77777777" w:rsidR="00422BA2" w:rsidRPr="003C7342" w:rsidRDefault="00422BA2" w:rsidP="00B57FD9">
            <w:r w:rsidRPr="003C7342">
              <w:t>E-</w:t>
            </w:r>
            <w:proofErr w:type="spellStart"/>
            <w:r w:rsidRPr="003C7342">
              <w:t>mail</w:t>
            </w:r>
            <w:proofErr w:type="spellEnd"/>
            <w:r w:rsidRPr="003C7342">
              <w:t>:</w:t>
            </w:r>
          </w:p>
        </w:tc>
        <w:tc>
          <w:tcPr>
            <w:tcW w:w="3119" w:type="dxa"/>
            <w:tcBorders>
              <w:top w:val="single" w:sz="4" w:space="0" w:color="auto"/>
              <w:left w:val="single" w:sz="4" w:space="0" w:color="auto"/>
              <w:bottom w:val="double" w:sz="4" w:space="0" w:color="auto"/>
              <w:right w:val="double" w:sz="4" w:space="0" w:color="auto"/>
            </w:tcBorders>
            <w:vAlign w:val="center"/>
          </w:tcPr>
          <w:p w14:paraId="1491C7B4" w14:textId="77777777" w:rsidR="00422BA2" w:rsidRPr="003C7342" w:rsidRDefault="00422BA2" w:rsidP="00B57FD9"/>
        </w:tc>
        <w:tc>
          <w:tcPr>
            <w:tcW w:w="2126" w:type="dxa"/>
            <w:gridSpan w:val="2"/>
            <w:tcBorders>
              <w:top w:val="single" w:sz="4" w:space="0" w:color="auto"/>
              <w:left w:val="double" w:sz="4" w:space="0" w:color="auto"/>
              <w:bottom w:val="double" w:sz="4" w:space="0" w:color="auto"/>
              <w:right w:val="single" w:sz="4" w:space="0" w:color="auto"/>
            </w:tcBorders>
            <w:vAlign w:val="center"/>
          </w:tcPr>
          <w:p w14:paraId="37A6F253" w14:textId="77777777" w:rsidR="00422BA2" w:rsidRPr="003C7342" w:rsidRDefault="00422BA2" w:rsidP="00B57FD9">
            <w:r w:rsidRPr="003C7342">
              <w:t>E-</w:t>
            </w:r>
            <w:proofErr w:type="spellStart"/>
            <w:r w:rsidRPr="003C7342">
              <w:t>mail</w:t>
            </w:r>
            <w:proofErr w:type="spellEnd"/>
            <w:r w:rsidRPr="003C7342">
              <w:t>:</w:t>
            </w:r>
          </w:p>
        </w:tc>
        <w:tc>
          <w:tcPr>
            <w:tcW w:w="2693" w:type="dxa"/>
            <w:gridSpan w:val="2"/>
            <w:tcBorders>
              <w:top w:val="single" w:sz="4" w:space="0" w:color="auto"/>
              <w:left w:val="single" w:sz="4" w:space="0" w:color="auto"/>
              <w:bottom w:val="double" w:sz="4" w:space="0" w:color="auto"/>
              <w:right w:val="double" w:sz="4" w:space="0" w:color="auto"/>
            </w:tcBorders>
            <w:vAlign w:val="center"/>
          </w:tcPr>
          <w:p w14:paraId="1AAB1AE5" w14:textId="77777777" w:rsidR="00422BA2" w:rsidRPr="003C7342" w:rsidRDefault="00422BA2" w:rsidP="00B57FD9"/>
        </w:tc>
      </w:tr>
      <w:tr w:rsidR="00422BA2" w:rsidRPr="007806FB" w14:paraId="0E4C114C" w14:textId="77777777" w:rsidTr="00B57FD9">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394" w:type="dxa"/>
        </w:trPr>
        <w:tc>
          <w:tcPr>
            <w:tcW w:w="4644" w:type="dxa"/>
            <w:gridSpan w:val="4"/>
            <w:tcBorders>
              <w:top w:val="nil"/>
              <w:bottom w:val="nil"/>
              <w:right w:val="nil"/>
            </w:tcBorders>
          </w:tcPr>
          <w:p w14:paraId="1E0053EF" w14:textId="77777777" w:rsidR="00422BA2" w:rsidRPr="003C7342" w:rsidRDefault="00422BA2" w:rsidP="00B57FD9">
            <w:pPr>
              <w:pStyle w:val="Heading3"/>
              <w:rPr>
                <w:rFonts w:ascii="Times New Roman" w:hAnsi="Times New Roman"/>
                <w:b w:val="0"/>
                <w:sz w:val="24"/>
                <w:szCs w:val="24"/>
              </w:rPr>
            </w:pPr>
            <w:r w:rsidRPr="003C7342">
              <w:rPr>
                <w:rFonts w:ascii="Times New Roman" w:hAnsi="Times New Roman"/>
                <w:b w:val="0"/>
                <w:sz w:val="24"/>
                <w:szCs w:val="24"/>
              </w:rPr>
              <w:t>Pārdevējs:</w:t>
            </w:r>
          </w:p>
          <w:p w14:paraId="0DA0BBA3" w14:textId="77777777" w:rsidR="00422BA2" w:rsidRPr="003C7342" w:rsidRDefault="00422BA2" w:rsidP="00B57FD9">
            <w:pPr>
              <w:tabs>
                <w:tab w:val="num" w:pos="709"/>
              </w:tabs>
              <w:jc w:val="both"/>
              <w:rPr>
                <w:bCs/>
              </w:rPr>
            </w:pPr>
            <w:r w:rsidRPr="003C7342">
              <w:rPr>
                <w:bCs/>
              </w:rPr>
              <w:t>_______________________</w:t>
            </w:r>
          </w:p>
          <w:p w14:paraId="6A4B1E73" w14:textId="77777777" w:rsidR="00422BA2" w:rsidRPr="003C7342" w:rsidRDefault="00422BA2" w:rsidP="00B57FD9">
            <w:pPr>
              <w:tabs>
                <w:tab w:val="num" w:pos="709"/>
              </w:tabs>
              <w:jc w:val="both"/>
              <w:rPr>
                <w:bCs/>
              </w:rPr>
            </w:pPr>
          </w:p>
          <w:p w14:paraId="5EDC117E" w14:textId="77777777" w:rsidR="00422BA2" w:rsidRPr="003C7342" w:rsidRDefault="00422BA2" w:rsidP="00B57FD9">
            <w:pPr>
              <w:tabs>
                <w:tab w:val="num" w:pos="709"/>
              </w:tabs>
              <w:jc w:val="both"/>
              <w:rPr>
                <w:bCs/>
              </w:rPr>
            </w:pPr>
          </w:p>
          <w:p w14:paraId="3B98084F" w14:textId="77777777" w:rsidR="00422BA2" w:rsidRPr="003C7342" w:rsidRDefault="00422BA2" w:rsidP="00B57FD9">
            <w:pPr>
              <w:tabs>
                <w:tab w:val="num" w:pos="709"/>
              </w:tabs>
              <w:jc w:val="both"/>
              <w:rPr>
                <w:bCs/>
              </w:rPr>
            </w:pPr>
            <w:r w:rsidRPr="003C7342">
              <w:rPr>
                <w:bCs/>
              </w:rPr>
              <w:t>___________________ _______________</w:t>
            </w:r>
          </w:p>
          <w:p w14:paraId="52838A00" w14:textId="77777777" w:rsidR="00422BA2" w:rsidRPr="003C7342" w:rsidRDefault="00422BA2" w:rsidP="00B57FD9">
            <w:pPr>
              <w:tabs>
                <w:tab w:val="num" w:pos="709"/>
              </w:tabs>
              <w:jc w:val="both"/>
            </w:pPr>
          </w:p>
          <w:p w14:paraId="1B5210E5" w14:textId="77777777" w:rsidR="00422BA2" w:rsidRPr="003C7342" w:rsidRDefault="00422BA2" w:rsidP="00B57FD9">
            <w:pPr>
              <w:tabs>
                <w:tab w:val="num" w:pos="709"/>
              </w:tabs>
              <w:jc w:val="both"/>
            </w:pPr>
          </w:p>
          <w:p w14:paraId="365EF470" w14:textId="77777777" w:rsidR="00422BA2" w:rsidRPr="003C7342" w:rsidRDefault="00422BA2" w:rsidP="00B57FD9">
            <w:pPr>
              <w:tabs>
                <w:tab w:val="num" w:pos="709"/>
              </w:tabs>
              <w:jc w:val="both"/>
            </w:pPr>
          </w:p>
          <w:p w14:paraId="73D43EF5" w14:textId="77777777" w:rsidR="00422BA2" w:rsidRPr="003C7342" w:rsidRDefault="00422BA2" w:rsidP="00B57FD9">
            <w:pPr>
              <w:tabs>
                <w:tab w:val="num" w:pos="709"/>
              </w:tabs>
              <w:jc w:val="both"/>
            </w:pPr>
            <w:r w:rsidRPr="003C7342">
              <w:t>z.v.</w:t>
            </w:r>
          </w:p>
        </w:tc>
        <w:tc>
          <w:tcPr>
            <w:tcW w:w="4284" w:type="dxa"/>
            <w:gridSpan w:val="2"/>
            <w:tcBorders>
              <w:left w:val="nil"/>
            </w:tcBorders>
          </w:tcPr>
          <w:p w14:paraId="308027C7" w14:textId="77777777" w:rsidR="00422BA2" w:rsidRPr="003C7342" w:rsidRDefault="00422BA2" w:rsidP="00B57FD9">
            <w:pPr>
              <w:tabs>
                <w:tab w:val="num" w:pos="709"/>
              </w:tabs>
              <w:jc w:val="both"/>
            </w:pPr>
            <w:r w:rsidRPr="003C7342">
              <w:t>Pircējs:</w:t>
            </w:r>
          </w:p>
          <w:p w14:paraId="3F82D0FD" w14:textId="77777777" w:rsidR="00422BA2" w:rsidRPr="003C7342" w:rsidRDefault="00422BA2" w:rsidP="00B57FD9">
            <w:pPr>
              <w:tabs>
                <w:tab w:val="num" w:pos="709"/>
              </w:tabs>
              <w:ind w:right="-808"/>
              <w:jc w:val="both"/>
            </w:pPr>
          </w:p>
          <w:p w14:paraId="18984FA1" w14:textId="77777777" w:rsidR="00422BA2" w:rsidRPr="003C7342" w:rsidRDefault="00422BA2" w:rsidP="00B57FD9">
            <w:pPr>
              <w:tabs>
                <w:tab w:val="num" w:pos="709"/>
              </w:tabs>
              <w:jc w:val="both"/>
              <w:rPr>
                <w:bCs/>
              </w:rPr>
            </w:pPr>
            <w:r w:rsidRPr="003C7342">
              <w:rPr>
                <w:bCs/>
              </w:rPr>
              <w:t>_______________________</w:t>
            </w:r>
          </w:p>
          <w:p w14:paraId="2633A589" w14:textId="77777777" w:rsidR="00422BA2" w:rsidRPr="003C7342" w:rsidRDefault="00422BA2" w:rsidP="00B57FD9">
            <w:pPr>
              <w:tabs>
                <w:tab w:val="num" w:pos="709"/>
              </w:tabs>
              <w:jc w:val="both"/>
              <w:rPr>
                <w:bCs/>
              </w:rPr>
            </w:pPr>
          </w:p>
          <w:p w14:paraId="26624EA4" w14:textId="77777777" w:rsidR="00422BA2" w:rsidRPr="003C7342" w:rsidRDefault="00422BA2" w:rsidP="00B57FD9">
            <w:pPr>
              <w:tabs>
                <w:tab w:val="num" w:pos="709"/>
              </w:tabs>
              <w:jc w:val="both"/>
              <w:rPr>
                <w:bCs/>
              </w:rPr>
            </w:pPr>
          </w:p>
          <w:p w14:paraId="246FA333" w14:textId="77777777" w:rsidR="00422BA2" w:rsidRPr="003C7342" w:rsidRDefault="00422BA2" w:rsidP="00B57FD9">
            <w:pPr>
              <w:tabs>
                <w:tab w:val="num" w:pos="709"/>
              </w:tabs>
              <w:jc w:val="both"/>
              <w:rPr>
                <w:bCs/>
              </w:rPr>
            </w:pPr>
            <w:r w:rsidRPr="003C7342">
              <w:rPr>
                <w:bCs/>
              </w:rPr>
              <w:t>__________________ _______________</w:t>
            </w:r>
          </w:p>
          <w:p w14:paraId="69D4A927" w14:textId="77777777" w:rsidR="00422BA2" w:rsidRPr="003C7342" w:rsidRDefault="00422BA2" w:rsidP="00B57FD9">
            <w:pPr>
              <w:tabs>
                <w:tab w:val="num" w:pos="709"/>
              </w:tabs>
              <w:jc w:val="both"/>
            </w:pPr>
          </w:p>
          <w:p w14:paraId="1E6A1DE7" w14:textId="77777777" w:rsidR="00422BA2" w:rsidRPr="003C7342" w:rsidRDefault="00422BA2" w:rsidP="00B57FD9">
            <w:pPr>
              <w:tabs>
                <w:tab w:val="num" w:pos="709"/>
              </w:tabs>
              <w:jc w:val="both"/>
            </w:pPr>
          </w:p>
          <w:p w14:paraId="6809ED80" w14:textId="77777777" w:rsidR="00422BA2" w:rsidRPr="003C7342" w:rsidRDefault="00422BA2" w:rsidP="00B57FD9">
            <w:pPr>
              <w:tabs>
                <w:tab w:val="num" w:pos="709"/>
              </w:tabs>
              <w:jc w:val="both"/>
            </w:pPr>
          </w:p>
          <w:p w14:paraId="5FE92562" w14:textId="77777777" w:rsidR="00422BA2" w:rsidRPr="007806FB" w:rsidRDefault="00422BA2" w:rsidP="00B57FD9">
            <w:pPr>
              <w:tabs>
                <w:tab w:val="num" w:pos="709"/>
              </w:tabs>
              <w:ind w:right="-808"/>
              <w:jc w:val="both"/>
              <w:rPr>
                <w:bCs/>
              </w:rPr>
            </w:pPr>
            <w:r w:rsidRPr="003C7342">
              <w:rPr>
                <w:bCs/>
              </w:rPr>
              <w:t>z.v.</w:t>
            </w:r>
          </w:p>
        </w:tc>
      </w:tr>
    </w:tbl>
    <w:p w14:paraId="17404B48" w14:textId="77777777" w:rsidR="00422BA2" w:rsidRDefault="00422BA2" w:rsidP="00422BA2">
      <w:pPr>
        <w:rPr>
          <w:sz w:val="22"/>
          <w:szCs w:val="22"/>
        </w:rPr>
      </w:pPr>
    </w:p>
    <w:p w14:paraId="1894C540" w14:textId="77777777" w:rsidR="00A44587" w:rsidRDefault="00A44587"/>
    <w:sectPr w:rsidR="00A44587" w:rsidSect="00B57FD9">
      <w:headerReference w:type="default" r:id="rId11"/>
      <w:footerReference w:type="default" r:id="rId12"/>
      <w:pgSz w:w="11906" w:h="16838" w:code="9"/>
      <w:pgMar w:top="1134" w:right="851" w:bottom="1134" w:left="1701" w:header="720" w:footer="72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E7DF" w14:textId="77777777" w:rsidR="00636AF2" w:rsidRDefault="00636AF2">
      <w:r>
        <w:separator/>
      </w:r>
    </w:p>
  </w:endnote>
  <w:endnote w:type="continuationSeparator" w:id="0">
    <w:p w14:paraId="7ACB2301" w14:textId="77777777" w:rsidR="00636AF2" w:rsidRDefault="006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ndara">
    <w:panose1 w:val="020E0502030303020204"/>
    <w:charset w:val="BA"/>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poS">
    <w:altName w:val="Times New Roman"/>
    <w:charset w:val="BA"/>
    <w:family w:val="auto"/>
    <w:pitch w:val="variable"/>
    <w:sig w:usb0="00000001" w:usb1="00000048" w:usb2="00000000" w:usb3="00000000" w:csb0="00000097"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EA3B2" w14:textId="77777777" w:rsidR="000F0072" w:rsidRDefault="000F0072" w:rsidP="00B57FD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DE2">
      <w:rPr>
        <w:rStyle w:val="PageNumber"/>
        <w:noProof/>
      </w:rPr>
      <w:t>2</w:t>
    </w:r>
    <w:r>
      <w:rPr>
        <w:rStyle w:val="PageNumber"/>
      </w:rPr>
      <w:fldChar w:fldCharType="end"/>
    </w:r>
  </w:p>
  <w:p w14:paraId="326AAE38" w14:textId="77777777" w:rsidR="000F0072" w:rsidRDefault="000F0072" w:rsidP="00B57F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FACB" w14:textId="77777777" w:rsidR="00636AF2" w:rsidRDefault="00636AF2">
      <w:r>
        <w:separator/>
      </w:r>
    </w:p>
  </w:footnote>
  <w:footnote w:type="continuationSeparator" w:id="0">
    <w:p w14:paraId="0998F4C3" w14:textId="77777777" w:rsidR="00636AF2" w:rsidRDefault="0063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AD12" w14:textId="77777777" w:rsidR="000F0072" w:rsidRDefault="000F0072" w:rsidP="00B57FD9">
    <w:pPr>
      <w:pStyle w:val="Header"/>
      <w:framePr w:wrap="auto" w:vAnchor="text" w:hAnchor="margin" w:xAlign="right" w:y="1"/>
      <w:rPr>
        <w:rStyle w:val="PageNumber"/>
      </w:rPr>
    </w:pPr>
  </w:p>
  <w:p w14:paraId="61844DA0" w14:textId="77777777" w:rsidR="000F0072" w:rsidRDefault="000F007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5EAD"/>
    <w:multiLevelType w:val="multilevel"/>
    <w:tmpl w:val="DF2E7B5A"/>
    <w:lvl w:ilvl="0">
      <w:start w:val="9"/>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184B3933"/>
    <w:multiLevelType w:val="multilevel"/>
    <w:tmpl w:val="040C93B4"/>
    <w:lvl w:ilvl="0">
      <w:start w:val="1"/>
      <w:numFmt w:val="decimal"/>
      <w:lvlText w:val="%1."/>
      <w:lvlJc w:val="left"/>
      <w:pPr>
        <w:tabs>
          <w:tab w:val="num" w:pos="720"/>
        </w:tabs>
        <w:ind w:left="720"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B166299"/>
    <w:multiLevelType w:val="multilevel"/>
    <w:tmpl w:val="B15EEDE4"/>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E081EAC"/>
    <w:multiLevelType w:val="multilevel"/>
    <w:tmpl w:val="E4EE38D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2FDB2176"/>
    <w:multiLevelType w:val="multilevel"/>
    <w:tmpl w:val="D5EA09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316A5F53"/>
    <w:multiLevelType w:val="multilevel"/>
    <w:tmpl w:val="72D82706"/>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3CD030D6"/>
    <w:multiLevelType w:val="hybridMultilevel"/>
    <w:tmpl w:val="8FAC4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E3630FE"/>
    <w:multiLevelType w:val="multilevel"/>
    <w:tmpl w:val="B4941C9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56A54E94"/>
    <w:multiLevelType w:val="multilevel"/>
    <w:tmpl w:val="B4941C9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5AB52592"/>
    <w:multiLevelType w:val="multilevel"/>
    <w:tmpl w:val="E6E8FA4A"/>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1080"/>
        </w:tabs>
        <w:ind w:left="1080" w:hanging="360"/>
      </w:pPr>
      <w:rPr>
        <w:rFonts w:cs="Times New Roman" w:hint="default"/>
      </w:rPr>
    </w:lvl>
    <w:lvl w:ilvl="2">
      <w:start w:val="1"/>
      <w:numFmt w:val="decimal"/>
      <w:lvlText w:val="10.%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600C72C3"/>
    <w:multiLevelType w:val="multilevel"/>
    <w:tmpl w:val="D26E7DE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6BA02A2D"/>
    <w:multiLevelType w:val="multilevel"/>
    <w:tmpl w:val="7F102E6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7"/>
  </w:num>
  <w:num w:numId="3">
    <w:abstractNumId w:val="4"/>
  </w:num>
  <w:num w:numId="4">
    <w:abstractNumId w:val="2"/>
  </w:num>
  <w:num w:numId="5">
    <w:abstractNumId w:val="0"/>
  </w:num>
  <w:num w:numId="6">
    <w:abstractNumId w:val="12"/>
  </w:num>
  <w:num w:numId="7">
    <w:abstractNumId w:val="9"/>
  </w:num>
  <w:num w:numId="8">
    <w:abstractNumId w:val="8"/>
  </w:num>
  <w:num w:numId="9">
    <w:abstractNumId w:val="3"/>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A2"/>
    <w:rsid w:val="00016431"/>
    <w:rsid w:val="000174CB"/>
    <w:rsid w:val="000329C4"/>
    <w:rsid w:val="000C307C"/>
    <w:rsid w:val="000F0072"/>
    <w:rsid w:val="0016116C"/>
    <w:rsid w:val="00171423"/>
    <w:rsid w:val="001B08AE"/>
    <w:rsid w:val="001E6AF5"/>
    <w:rsid w:val="00207DCA"/>
    <w:rsid w:val="00267BC8"/>
    <w:rsid w:val="002E610D"/>
    <w:rsid w:val="00362016"/>
    <w:rsid w:val="003E48A0"/>
    <w:rsid w:val="003E7D79"/>
    <w:rsid w:val="00417453"/>
    <w:rsid w:val="00422BA2"/>
    <w:rsid w:val="004C16A9"/>
    <w:rsid w:val="004F79CB"/>
    <w:rsid w:val="00510DE2"/>
    <w:rsid w:val="0053168D"/>
    <w:rsid w:val="005F7925"/>
    <w:rsid w:val="0062077A"/>
    <w:rsid w:val="0063346B"/>
    <w:rsid w:val="00636AF2"/>
    <w:rsid w:val="00662347"/>
    <w:rsid w:val="00677B6D"/>
    <w:rsid w:val="00703262"/>
    <w:rsid w:val="007D4751"/>
    <w:rsid w:val="007E1655"/>
    <w:rsid w:val="0081082D"/>
    <w:rsid w:val="008344C7"/>
    <w:rsid w:val="00871609"/>
    <w:rsid w:val="008D2D79"/>
    <w:rsid w:val="008D44DE"/>
    <w:rsid w:val="008F1D80"/>
    <w:rsid w:val="009379B7"/>
    <w:rsid w:val="0099627B"/>
    <w:rsid w:val="00A44587"/>
    <w:rsid w:val="00AD44B1"/>
    <w:rsid w:val="00AD5D98"/>
    <w:rsid w:val="00B57FD9"/>
    <w:rsid w:val="00B6104E"/>
    <w:rsid w:val="00B91CD8"/>
    <w:rsid w:val="00BB2343"/>
    <w:rsid w:val="00BC40D0"/>
    <w:rsid w:val="00C43AC8"/>
    <w:rsid w:val="00C8596B"/>
    <w:rsid w:val="00D0543D"/>
    <w:rsid w:val="00DA3B8D"/>
    <w:rsid w:val="00DE22C2"/>
    <w:rsid w:val="00E25CC1"/>
    <w:rsid w:val="00E72E27"/>
    <w:rsid w:val="00EC0283"/>
    <w:rsid w:val="00EC57F1"/>
    <w:rsid w:val="00ED1F6E"/>
    <w:rsid w:val="00EF15D2"/>
    <w:rsid w:val="00EF3FC4"/>
    <w:rsid w:val="00FA7743"/>
    <w:rsid w:val="00FB385A"/>
    <w:rsid w:val="00FB4EBD"/>
    <w:rsid w:val="00FC7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4CBC"/>
  <w15:chartTrackingRefBased/>
  <w15:docId w15:val="{AA11D7DF-A43E-4F3E-AE4B-DD91B49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BA2"/>
    <w:pPr>
      <w:spacing w:after="0" w:line="240" w:lineRule="auto"/>
    </w:pPr>
    <w:rPr>
      <w:rFonts w:eastAsia="Times New Roman"/>
      <w:u w:val="none"/>
    </w:rPr>
  </w:style>
  <w:style w:type="paragraph" w:styleId="Heading1">
    <w:name w:val="heading 1"/>
    <w:aliases w:val="H1"/>
    <w:basedOn w:val="Normal"/>
    <w:next w:val="Normal"/>
    <w:link w:val="Heading1Char"/>
    <w:qFormat/>
    <w:rsid w:val="00422BA2"/>
    <w:pPr>
      <w:keepNext/>
      <w:jc w:val="center"/>
      <w:outlineLvl w:val="0"/>
    </w:pPr>
    <w:rPr>
      <w:rFonts w:eastAsia="Calibri"/>
      <w:b/>
      <w:bCs/>
      <w:lang w:val="x-none" w:eastAsia="x-none"/>
    </w:rPr>
  </w:style>
  <w:style w:type="paragraph" w:styleId="Heading2">
    <w:name w:val="heading 2"/>
    <w:basedOn w:val="Normal"/>
    <w:next w:val="Normal"/>
    <w:link w:val="Heading2Char"/>
    <w:qFormat/>
    <w:rsid w:val="00422BA2"/>
    <w:pPr>
      <w:keepNext/>
      <w:outlineLvl w:val="1"/>
    </w:pPr>
    <w:rPr>
      <w:rFonts w:eastAsia="Calibri"/>
      <w:b/>
      <w:bCs/>
      <w:lang w:val="x-none" w:eastAsia="x-none"/>
    </w:rPr>
  </w:style>
  <w:style w:type="paragraph" w:styleId="Heading3">
    <w:name w:val="heading 3"/>
    <w:basedOn w:val="Normal"/>
    <w:next w:val="Normal"/>
    <w:link w:val="Heading3Char"/>
    <w:semiHidden/>
    <w:unhideWhenUsed/>
    <w:qFormat/>
    <w:rsid w:val="00422BA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22BA2"/>
    <w:rPr>
      <w:rFonts w:eastAsia="Calibri"/>
      <w:b/>
      <w:bCs/>
      <w:u w:val="none"/>
      <w:lang w:val="x-none" w:eastAsia="x-none"/>
    </w:rPr>
  </w:style>
  <w:style w:type="character" w:customStyle="1" w:styleId="Heading2Char">
    <w:name w:val="Heading 2 Char"/>
    <w:basedOn w:val="DefaultParagraphFont"/>
    <w:link w:val="Heading2"/>
    <w:rsid w:val="00422BA2"/>
    <w:rPr>
      <w:rFonts w:eastAsia="Calibri"/>
      <w:b/>
      <w:bCs/>
      <w:u w:val="none"/>
      <w:lang w:val="x-none" w:eastAsia="x-none"/>
    </w:rPr>
  </w:style>
  <w:style w:type="character" w:customStyle="1" w:styleId="Heading3Char">
    <w:name w:val="Heading 3 Char"/>
    <w:basedOn w:val="DefaultParagraphFont"/>
    <w:link w:val="Heading3"/>
    <w:semiHidden/>
    <w:rsid w:val="00422BA2"/>
    <w:rPr>
      <w:rFonts w:ascii="Cambria" w:eastAsia="Times New Roman" w:hAnsi="Cambria"/>
      <w:b/>
      <w:bCs/>
      <w:sz w:val="26"/>
      <w:szCs w:val="26"/>
      <w:u w:val="none"/>
    </w:rPr>
  </w:style>
  <w:style w:type="paragraph" w:styleId="BodyText">
    <w:name w:val="Body Text"/>
    <w:basedOn w:val="Normal"/>
    <w:link w:val="BodyTextChar"/>
    <w:rsid w:val="00422BA2"/>
    <w:rPr>
      <w:rFonts w:eastAsia="Calibri"/>
      <w:lang w:val="x-none" w:eastAsia="x-none"/>
    </w:rPr>
  </w:style>
  <w:style w:type="character" w:customStyle="1" w:styleId="BodyTextChar">
    <w:name w:val="Body Text Char"/>
    <w:basedOn w:val="DefaultParagraphFont"/>
    <w:link w:val="BodyText"/>
    <w:rsid w:val="00422BA2"/>
    <w:rPr>
      <w:rFonts w:eastAsia="Calibri"/>
      <w:u w:val="none"/>
      <w:lang w:val="x-none" w:eastAsia="x-none"/>
    </w:rPr>
  </w:style>
  <w:style w:type="paragraph" w:styleId="Title">
    <w:name w:val="Title"/>
    <w:basedOn w:val="Normal"/>
    <w:link w:val="TitleChar"/>
    <w:uiPriority w:val="99"/>
    <w:qFormat/>
    <w:rsid w:val="00422BA2"/>
    <w:pPr>
      <w:jc w:val="center"/>
    </w:pPr>
    <w:rPr>
      <w:rFonts w:eastAsia="Calibri"/>
      <w:b/>
      <w:bCs/>
      <w:lang w:val="x-none" w:eastAsia="x-none"/>
    </w:rPr>
  </w:style>
  <w:style w:type="character" w:customStyle="1" w:styleId="TitleChar">
    <w:name w:val="Title Char"/>
    <w:basedOn w:val="DefaultParagraphFont"/>
    <w:link w:val="Title"/>
    <w:uiPriority w:val="99"/>
    <w:rsid w:val="00422BA2"/>
    <w:rPr>
      <w:rFonts w:eastAsia="Calibri"/>
      <w:b/>
      <w:bCs/>
      <w:u w:val="none"/>
      <w:lang w:val="x-none" w:eastAsia="x-none"/>
    </w:rPr>
  </w:style>
  <w:style w:type="paragraph" w:styleId="Header">
    <w:name w:val="header"/>
    <w:basedOn w:val="Normal"/>
    <w:link w:val="HeaderChar"/>
    <w:rsid w:val="00422BA2"/>
    <w:pPr>
      <w:tabs>
        <w:tab w:val="center" w:pos="4153"/>
        <w:tab w:val="right" w:pos="8306"/>
      </w:tabs>
    </w:pPr>
    <w:rPr>
      <w:rFonts w:eastAsia="Calibri"/>
      <w:lang w:val="x-none" w:eastAsia="x-none"/>
    </w:rPr>
  </w:style>
  <w:style w:type="character" w:customStyle="1" w:styleId="HeaderChar">
    <w:name w:val="Header Char"/>
    <w:basedOn w:val="DefaultParagraphFont"/>
    <w:link w:val="Header"/>
    <w:rsid w:val="00422BA2"/>
    <w:rPr>
      <w:rFonts w:eastAsia="Calibri"/>
      <w:u w:val="none"/>
      <w:lang w:val="x-none" w:eastAsia="x-none"/>
    </w:rPr>
  </w:style>
  <w:style w:type="character" w:styleId="PageNumber">
    <w:name w:val="page number"/>
    <w:rsid w:val="00422BA2"/>
    <w:rPr>
      <w:rFonts w:cs="Times New Roman"/>
    </w:rPr>
  </w:style>
  <w:style w:type="paragraph" w:styleId="BodyText3">
    <w:name w:val="Body Text 3"/>
    <w:basedOn w:val="Normal"/>
    <w:link w:val="BodyText3Char"/>
    <w:rsid w:val="00422BA2"/>
    <w:pPr>
      <w:jc w:val="both"/>
    </w:pPr>
    <w:rPr>
      <w:rFonts w:eastAsia="Calibri"/>
      <w:b/>
      <w:bCs/>
      <w:lang w:val="x-none" w:eastAsia="x-none"/>
    </w:rPr>
  </w:style>
  <w:style w:type="character" w:customStyle="1" w:styleId="BodyText3Char">
    <w:name w:val="Body Text 3 Char"/>
    <w:basedOn w:val="DefaultParagraphFont"/>
    <w:link w:val="BodyText3"/>
    <w:rsid w:val="00422BA2"/>
    <w:rPr>
      <w:rFonts w:eastAsia="Calibri"/>
      <w:b/>
      <w:bCs/>
      <w:u w:val="none"/>
      <w:lang w:val="x-none" w:eastAsia="x-none"/>
    </w:rPr>
  </w:style>
  <w:style w:type="character" w:styleId="Hyperlink">
    <w:name w:val="Hyperlink"/>
    <w:rsid w:val="00422BA2"/>
    <w:rPr>
      <w:rFonts w:cs="Times New Roman"/>
      <w:color w:val="0000FF"/>
      <w:u w:val="single"/>
    </w:rPr>
  </w:style>
  <w:style w:type="paragraph" w:styleId="Footer">
    <w:name w:val="footer"/>
    <w:basedOn w:val="Normal"/>
    <w:link w:val="FooterChar"/>
    <w:rsid w:val="00422BA2"/>
    <w:pPr>
      <w:tabs>
        <w:tab w:val="center" w:pos="4320"/>
        <w:tab w:val="right" w:pos="8640"/>
      </w:tabs>
    </w:pPr>
    <w:rPr>
      <w:rFonts w:eastAsia="Calibri"/>
      <w:sz w:val="20"/>
      <w:szCs w:val="20"/>
      <w:lang w:val="en-US" w:eastAsia="lv-LV"/>
    </w:rPr>
  </w:style>
  <w:style w:type="character" w:customStyle="1" w:styleId="FooterChar">
    <w:name w:val="Footer Char"/>
    <w:basedOn w:val="DefaultParagraphFont"/>
    <w:link w:val="Footer"/>
    <w:rsid w:val="00422BA2"/>
    <w:rPr>
      <w:rFonts w:eastAsia="Calibri"/>
      <w:sz w:val="20"/>
      <w:szCs w:val="20"/>
      <w:u w:val="none"/>
      <w:lang w:val="en-US" w:eastAsia="lv-LV"/>
    </w:rPr>
  </w:style>
  <w:style w:type="paragraph" w:customStyle="1" w:styleId="Default">
    <w:name w:val="Default"/>
    <w:link w:val="DefaultChar"/>
    <w:rsid w:val="00422BA2"/>
    <w:pPr>
      <w:autoSpaceDE w:val="0"/>
      <w:autoSpaceDN w:val="0"/>
      <w:adjustRightInd w:val="0"/>
      <w:spacing w:after="0" w:line="240" w:lineRule="auto"/>
    </w:pPr>
    <w:rPr>
      <w:rFonts w:eastAsia="Times New Roman"/>
      <w:color w:val="000000"/>
      <w:u w:val="none"/>
      <w:lang w:eastAsia="lv-LV"/>
    </w:rPr>
  </w:style>
  <w:style w:type="character" w:customStyle="1" w:styleId="DefaultChar">
    <w:name w:val="Default Char"/>
    <w:link w:val="Default"/>
    <w:rsid w:val="00422BA2"/>
    <w:rPr>
      <w:rFonts w:eastAsia="Times New Roman"/>
      <w:color w:val="000000"/>
      <w:u w:val="none"/>
      <w:lang w:eastAsia="lv-LV"/>
    </w:rPr>
  </w:style>
  <w:style w:type="paragraph" w:styleId="BodyText2">
    <w:name w:val="Body Text 2"/>
    <w:basedOn w:val="Normal"/>
    <w:link w:val="BodyText2Char"/>
    <w:rsid w:val="00422BA2"/>
    <w:pPr>
      <w:spacing w:after="120" w:line="480" w:lineRule="auto"/>
    </w:pPr>
  </w:style>
  <w:style w:type="character" w:customStyle="1" w:styleId="BodyText2Char">
    <w:name w:val="Body Text 2 Char"/>
    <w:basedOn w:val="DefaultParagraphFont"/>
    <w:link w:val="BodyText2"/>
    <w:rsid w:val="00422BA2"/>
    <w:rPr>
      <w:rFonts w:eastAsia="Times New Roman"/>
      <w:u w:val="none"/>
    </w:rPr>
  </w:style>
  <w:style w:type="paragraph" w:styleId="BodyTextIndent2">
    <w:name w:val="Body Text Indent 2"/>
    <w:basedOn w:val="Normal"/>
    <w:link w:val="BodyTextIndent2Char"/>
    <w:rsid w:val="00422BA2"/>
    <w:pPr>
      <w:spacing w:after="120" w:line="480" w:lineRule="auto"/>
      <w:ind w:left="283"/>
    </w:pPr>
  </w:style>
  <w:style w:type="character" w:customStyle="1" w:styleId="BodyTextIndent2Char">
    <w:name w:val="Body Text Indent 2 Char"/>
    <w:basedOn w:val="DefaultParagraphFont"/>
    <w:link w:val="BodyTextIndent2"/>
    <w:rsid w:val="00422BA2"/>
    <w:rPr>
      <w:rFonts w:eastAsia="Times New Roman"/>
      <w:u w:val="none"/>
    </w:rPr>
  </w:style>
  <w:style w:type="paragraph" w:customStyle="1" w:styleId="Bezatstarpm">
    <w:name w:val="Bez atstarpēm"/>
    <w:uiPriority w:val="1"/>
    <w:qFormat/>
    <w:rsid w:val="00422BA2"/>
    <w:pPr>
      <w:widowControl w:val="0"/>
      <w:autoSpaceDE w:val="0"/>
      <w:autoSpaceDN w:val="0"/>
      <w:adjustRightInd w:val="0"/>
      <w:spacing w:after="0" w:line="240" w:lineRule="auto"/>
    </w:pPr>
    <w:rPr>
      <w:rFonts w:eastAsia="Times New Roman"/>
      <w:u w:val="none"/>
      <w:lang w:eastAsia="lv-LV"/>
    </w:rPr>
  </w:style>
  <w:style w:type="character" w:styleId="CommentReference">
    <w:name w:val="annotation reference"/>
    <w:basedOn w:val="DefaultParagraphFont"/>
    <w:uiPriority w:val="99"/>
    <w:semiHidden/>
    <w:unhideWhenUsed/>
    <w:rsid w:val="002E610D"/>
    <w:rPr>
      <w:sz w:val="16"/>
      <w:szCs w:val="16"/>
    </w:rPr>
  </w:style>
  <w:style w:type="paragraph" w:styleId="CommentText">
    <w:name w:val="annotation text"/>
    <w:basedOn w:val="Normal"/>
    <w:link w:val="CommentTextChar"/>
    <w:uiPriority w:val="99"/>
    <w:semiHidden/>
    <w:unhideWhenUsed/>
    <w:rsid w:val="002E610D"/>
    <w:rPr>
      <w:sz w:val="20"/>
      <w:szCs w:val="20"/>
    </w:rPr>
  </w:style>
  <w:style w:type="character" w:customStyle="1" w:styleId="CommentTextChar">
    <w:name w:val="Comment Text Char"/>
    <w:basedOn w:val="DefaultParagraphFont"/>
    <w:link w:val="CommentText"/>
    <w:uiPriority w:val="99"/>
    <w:semiHidden/>
    <w:rsid w:val="002E610D"/>
    <w:rPr>
      <w:rFonts w:eastAsia="Times New Roman"/>
      <w:sz w:val="20"/>
      <w:szCs w:val="20"/>
      <w:u w:val="none"/>
    </w:rPr>
  </w:style>
  <w:style w:type="paragraph" w:styleId="CommentSubject">
    <w:name w:val="annotation subject"/>
    <w:basedOn w:val="CommentText"/>
    <w:next w:val="CommentText"/>
    <w:link w:val="CommentSubjectChar"/>
    <w:uiPriority w:val="99"/>
    <w:semiHidden/>
    <w:unhideWhenUsed/>
    <w:rsid w:val="002E610D"/>
    <w:rPr>
      <w:b/>
      <w:bCs/>
    </w:rPr>
  </w:style>
  <w:style w:type="character" w:customStyle="1" w:styleId="CommentSubjectChar">
    <w:name w:val="Comment Subject Char"/>
    <w:basedOn w:val="CommentTextChar"/>
    <w:link w:val="CommentSubject"/>
    <w:uiPriority w:val="99"/>
    <w:semiHidden/>
    <w:rsid w:val="002E610D"/>
    <w:rPr>
      <w:rFonts w:eastAsia="Times New Roman"/>
      <w:b/>
      <w:bCs/>
      <w:sz w:val="20"/>
      <w:szCs w:val="20"/>
      <w:u w:val="none"/>
    </w:rPr>
  </w:style>
  <w:style w:type="paragraph" w:styleId="BalloonText">
    <w:name w:val="Balloon Text"/>
    <w:basedOn w:val="Normal"/>
    <w:link w:val="BalloonTextChar"/>
    <w:uiPriority w:val="99"/>
    <w:semiHidden/>
    <w:unhideWhenUsed/>
    <w:rsid w:val="002E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0D"/>
    <w:rPr>
      <w:rFonts w:ascii="Segoe UI" w:eastAsia="Times New Roman" w:hAnsi="Segoe UI" w:cs="Segoe UI"/>
      <w:sz w:val="18"/>
      <w:szCs w:val="18"/>
      <w:u w:val="none"/>
    </w:rPr>
  </w:style>
  <w:style w:type="character" w:styleId="Emphasis">
    <w:name w:val="Emphasis"/>
    <w:qFormat/>
    <w:rsid w:val="00E25CC1"/>
    <w:rPr>
      <w:rFonts w:ascii="Candara" w:hAnsi="Candara" w:hint="default"/>
      <w:bCs/>
      <w:i w:val="0"/>
      <w:iCs w:val="0"/>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15075</Words>
  <Characters>8593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Toms Blate</cp:lastModifiedBy>
  <cp:revision>3</cp:revision>
  <cp:lastPrinted>2016-04-26T05:40:00Z</cp:lastPrinted>
  <dcterms:created xsi:type="dcterms:W3CDTF">2016-04-29T10:48:00Z</dcterms:created>
  <dcterms:modified xsi:type="dcterms:W3CDTF">2016-05-02T07:26:00Z</dcterms:modified>
</cp:coreProperties>
</file>