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4E" w:rsidRDefault="002E7C4E"/>
    <w:p w:rsidR="00B9647D" w:rsidRDefault="00B9647D"/>
    <w:tbl>
      <w:tblPr>
        <w:tblW w:w="9521" w:type="dxa"/>
        <w:tblInd w:w="93" w:type="dxa"/>
        <w:tblLook w:val="04A0" w:firstRow="1" w:lastRow="0" w:firstColumn="1" w:lastColumn="0" w:noHBand="0" w:noVBand="1"/>
      </w:tblPr>
      <w:tblGrid>
        <w:gridCol w:w="2131"/>
        <w:gridCol w:w="3048"/>
        <w:gridCol w:w="1215"/>
        <w:gridCol w:w="992"/>
        <w:gridCol w:w="993"/>
        <w:gridCol w:w="1142"/>
      </w:tblGrid>
      <w:tr w:rsidR="00B9647D" w:rsidRPr="00813388" w:rsidTr="00B9647D">
        <w:trPr>
          <w:trHeight w:val="420"/>
        </w:trPr>
        <w:tc>
          <w:tcPr>
            <w:tcW w:w="9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FC3" w:rsidRPr="00813388" w:rsidRDefault="00543FC3" w:rsidP="00543FC3">
            <w:pPr>
              <w:spacing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Baseina apmeklējuma cenas</w:t>
            </w:r>
            <w:r w:rsidR="00D24269" w:rsidRPr="00813388">
              <w:rPr>
                <w:rFonts w:eastAsia="Times New Roman"/>
                <w:color w:val="000000"/>
                <w:sz w:val="32"/>
                <w:szCs w:val="32"/>
                <w:lang w:eastAsia="lv-LV"/>
              </w:rPr>
              <w:t>*</w:t>
            </w:r>
          </w:p>
          <w:p w:rsidR="00813388" w:rsidRDefault="00813388" w:rsidP="00543F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lv-LV"/>
              </w:rPr>
            </w:pPr>
          </w:p>
          <w:p w:rsidR="00B9647D" w:rsidRPr="00813388" w:rsidRDefault="00B9647D" w:rsidP="00543FC3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lv-LV"/>
              </w:rPr>
            </w:pPr>
            <w:r w:rsidRPr="00813388">
              <w:rPr>
                <w:rFonts w:eastAsia="Times New Roman"/>
                <w:b/>
                <w:color w:val="000000"/>
                <w:sz w:val="32"/>
                <w:szCs w:val="32"/>
                <w:lang w:eastAsia="lv-LV"/>
              </w:rPr>
              <w:t xml:space="preserve">Lielais baseins </w:t>
            </w:r>
          </w:p>
        </w:tc>
      </w:tr>
      <w:tr w:rsidR="00B9647D" w:rsidRPr="00813388" w:rsidTr="00D24269">
        <w:trPr>
          <w:trHeight w:val="30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B9647D" w:rsidP="00B9647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Laiks</w:t>
            </w:r>
          </w:p>
        </w:tc>
        <w:tc>
          <w:tcPr>
            <w:tcW w:w="30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B9647D" w:rsidP="00B9647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Apmeklētāju grupa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B9647D" w:rsidP="00B9647D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Cena, Ls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B9647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B9647D" w:rsidRPr="00813388" w:rsidTr="00D24269">
        <w:trPr>
          <w:trHeight w:val="300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7D" w:rsidRPr="00813388" w:rsidRDefault="00B9647D" w:rsidP="00B9647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47D" w:rsidRPr="00813388" w:rsidRDefault="00B9647D" w:rsidP="00B9647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D24269" w:rsidP="00D2426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 reize</w:t>
            </w:r>
          </w:p>
          <w:p w:rsidR="00D24269" w:rsidRPr="00813388" w:rsidRDefault="00D24269" w:rsidP="00D2426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(120 min)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47D" w:rsidRPr="00813388" w:rsidRDefault="00B9647D" w:rsidP="00D2426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4 reizes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47D" w:rsidRPr="00813388" w:rsidRDefault="00B9647D" w:rsidP="00D2426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8 reizes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47D" w:rsidRPr="00813388" w:rsidRDefault="00B9647D" w:rsidP="00B9647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Visu dienu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10:00- 16:00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Pirmsskolas vecuma bērni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Skolēni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Pensionāri, invalīdi*</w:t>
            </w:r>
            <w:r w:rsidR="006064CC"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Pieaugušie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Organizācija- viss baseins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270,00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Ģimene 2+ 1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Ģimene 2+ 2</w:t>
            </w:r>
            <w:r w:rsidR="006064CC"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***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FDD" w:rsidRPr="00813388" w:rsidRDefault="00582FDD" w:rsidP="00582FDD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16:00- 22:00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Pirmsskolas vecuma bērni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Skolēni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Pensionāri, invalīdi**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Pieaugušie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Organizācija- viss baseins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324,00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41F8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Ģimene 2+ 1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41F8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582FDD" w:rsidRPr="00813388" w:rsidTr="00582FDD">
        <w:trPr>
          <w:trHeight w:val="300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41F8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Ģimene 2+ 2</w:t>
            </w:r>
            <w:r w:rsidR="006064CC"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***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FDD" w:rsidRPr="00813388" w:rsidRDefault="00582FDD" w:rsidP="00B41F8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highlight w:val="lightGray"/>
                <w:lang w:eastAsia="lv-LV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82FDD" w:rsidRPr="00813388" w:rsidRDefault="00582FDD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highlight w:val="lightGray"/>
                <w:lang w:eastAsia="lv-LV"/>
              </w:rPr>
            </w:pPr>
          </w:p>
        </w:tc>
      </w:tr>
      <w:tr w:rsidR="00C80302" w:rsidRPr="00813388" w:rsidTr="00582FDD">
        <w:trPr>
          <w:trHeight w:val="300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Organizācija visu dienu (12 stundas)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302" w:rsidRPr="00813388" w:rsidRDefault="00C80302" w:rsidP="00B9647D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250,00</w:t>
            </w:r>
          </w:p>
        </w:tc>
      </w:tr>
    </w:tbl>
    <w:p w:rsidR="00D24269" w:rsidRPr="00813388" w:rsidRDefault="00D24269" w:rsidP="00364C4B">
      <w:pPr>
        <w:pStyle w:val="ListParagraph"/>
      </w:pPr>
      <w:r w:rsidRPr="00813388">
        <w:t>*Saskaņā ar 2011.gada 15.decembra Ķekavas novada Domes lēmumu.</w:t>
      </w:r>
    </w:p>
    <w:p w:rsidR="00B9647D" w:rsidRPr="00813388" w:rsidRDefault="00364C4B" w:rsidP="00364C4B">
      <w:pPr>
        <w:pStyle w:val="ListParagraph"/>
      </w:pPr>
      <w:r w:rsidRPr="00813388">
        <w:t>*</w:t>
      </w:r>
      <w:r w:rsidR="00D24269" w:rsidRPr="00813388">
        <w:t>*</w:t>
      </w:r>
      <w:r w:rsidRPr="00813388">
        <w:t>saskaņā ar baseina lietošanas noteikumiem un tehniskajām iespējām</w:t>
      </w:r>
    </w:p>
    <w:p w:rsidR="00D24269" w:rsidRPr="00813388" w:rsidRDefault="006064CC" w:rsidP="00364C4B">
      <w:pPr>
        <w:pStyle w:val="ListParagraph"/>
      </w:pPr>
      <w:r w:rsidRPr="00813388">
        <w:t>***</w:t>
      </w:r>
      <w:r w:rsidR="0066572A" w:rsidRPr="00813388">
        <w:t>daudzbērnu ģimenei, uzrādot attiecīgo dokumentu, Ls 1,00 no cilvēka</w:t>
      </w:r>
    </w:p>
    <w:p w:rsidR="00813388" w:rsidRPr="00813388" w:rsidRDefault="00813388" w:rsidP="00813388"/>
    <w:tbl>
      <w:tblPr>
        <w:tblW w:w="9584" w:type="dxa"/>
        <w:tblInd w:w="93" w:type="dxa"/>
        <w:tblLook w:val="04A0" w:firstRow="1" w:lastRow="0" w:firstColumn="1" w:lastColumn="0" w:noHBand="0" w:noVBand="1"/>
      </w:tblPr>
      <w:tblGrid>
        <w:gridCol w:w="2142"/>
        <w:gridCol w:w="2976"/>
        <w:gridCol w:w="1276"/>
        <w:gridCol w:w="992"/>
        <w:gridCol w:w="993"/>
        <w:gridCol w:w="1205"/>
      </w:tblGrid>
      <w:tr w:rsidR="00813388" w:rsidRPr="00813388" w:rsidTr="002471C0">
        <w:trPr>
          <w:trHeight w:val="420"/>
        </w:trPr>
        <w:tc>
          <w:tcPr>
            <w:tcW w:w="95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eastAsia="lv-LV"/>
              </w:rPr>
            </w:pPr>
            <w:r w:rsidRPr="00813388">
              <w:rPr>
                <w:rFonts w:eastAsia="Times New Roman"/>
                <w:b/>
                <w:color w:val="000000"/>
                <w:sz w:val="32"/>
                <w:szCs w:val="32"/>
                <w:lang w:eastAsia="lv-LV"/>
              </w:rPr>
              <w:t>Mazais baseins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Laiks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Apmeklētāju grupa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2471C0" w:rsidRDefault="00813388" w:rsidP="00875C4C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2471C0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Cena, Ls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 stundas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4 reizes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8 reizes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Visu dienu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388" w:rsidRPr="002471C0" w:rsidRDefault="00813388" w:rsidP="00813388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lv-LV"/>
              </w:rPr>
            </w:pPr>
            <w:r w:rsidRPr="002471C0">
              <w:rPr>
                <w:rFonts w:eastAsia="Times New Roman"/>
                <w:color w:val="000000"/>
                <w:sz w:val="28"/>
                <w:szCs w:val="28"/>
                <w:lang w:eastAsia="lv-LV"/>
              </w:rPr>
              <w:t>10:00- 22:00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Pirmsskolas vecuma bērni*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Skolēni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Organizācija- viss baseins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813388" w:rsidRPr="00813388" w:rsidTr="002471C0">
        <w:trPr>
          <w:trHeight w:val="30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388" w:rsidRPr="00813388" w:rsidRDefault="00813388" w:rsidP="00875C4C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813388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:rsidR="00582FDD" w:rsidRDefault="00813388" w:rsidP="00813388">
      <w:pPr>
        <w:pStyle w:val="ListParagraph"/>
      </w:pPr>
      <w:r w:rsidRPr="00813388">
        <w:t>*</w:t>
      </w:r>
      <w:r>
        <w:t>ja paši māca peldēt, maksa tikai par bērnu.</w:t>
      </w:r>
      <w:bookmarkStart w:id="0" w:name="_GoBack"/>
      <w:bookmarkEnd w:id="0"/>
    </w:p>
    <w:sectPr w:rsidR="00582FDD" w:rsidSect="00582FDD">
      <w:headerReference w:type="default" r:id="rId8"/>
      <w:pgSz w:w="11906" w:h="16838"/>
      <w:pgMar w:top="567" w:right="56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9A" w:rsidRDefault="001A409A" w:rsidP="00B9647D">
      <w:pPr>
        <w:spacing w:line="240" w:lineRule="auto"/>
      </w:pPr>
      <w:r>
        <w:separator/>
      </w:r>
    </w:p>
  </w:endnote>
  <w:endnote w:type="continuationSeparator" w:id="0">
    <w:p w:rsidR="001A409A" w:rsidRDefault="001A409A" w:rsidP="00B9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9A" w:rsidRDefault="001A409A" w:rsidP="00B9647D">
      <w:pPr>
        <w:spacing w:line="240" w:lineRule="auto"/>
      </w:pPr>
      <w:r>
        <w:separator/>
      </w:r>
    </w:p>
  </w:footnote>
  <w:footnote w:type="continuationSeparator" w:id="0">
    <w:p w:rsidR="001A409A" w:rsidRDefault="001A409A" w:rsidP="00B96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47D" w:rsidRPr="00B9647D" w:rsidRDefault="00B9647D" w:rsidP="00B9647D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02B30"/>
    <w:multiLevelType w:val="multilevel"/>
    <w:tmpl w:val="461E6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DDE5F40"/>
    <w:multiLevelType w:val="hybridMultilevel"/>
    <w:tmpl w:val="86CEF766"/>
    <w:lvl w:ilvl="0" w:tplc="AB9E77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7D"/>
    <w:rsid w:val="00016A91"/>
    <w:rsid w:val="00054E35"/>
    <w:rsid w:val="00074049"/>
    <w:rsid w:val="001A409A"/>
    <w:rsid w:val="00212A78"/>
    <w:rsid w:val="002208DA"/>
    <w:rsid w:val="00246098"/>
    <w:rsid w:val="002471C0"/>
    <w:rsid w:val="00266E59"/>
    <w:rsid w:val="002A4C17"/>
    <w:rsid w:val="002E7C4E"/>
    <w:rsid w:val="00337E6F"/>
    <w:rsid w:val="00364C4B"/>
    <w:rsid w:val="0037001A"/>
    <w:rsid w:val="003A046D"/>
    <w:rsid w:val="003F084C"/>
    <w:rsid w:val="00514508"/>
    <w:rsid w:val="00543FC3"/>
    <w:rsid w:val="00582FDD"/>
    <w:rsid w:val="005D045F"/>
    <w:rsid w:val="006064CC"/>
    <w:rsid w:val="0066572A"/>
    <w:rsid w:val="00687F51"/>
    <w:rsid w:val="00813388"/>
    <w:rsid w:val="008F28E3"/>
    <w:rsid w:val="00960B51"/>
    <w:rsid w:val="00A548A6"/>
    <w:rsid w:val="00AA4209"/>
    <w:rsid w:val="00AF20C6"/>
    <w:rsid w:val="00B2645B"/>
    <w:rsid w:val="00B52795"/>
    <w:rsid w:val="00B805E8"/>
    <w:rsid w:val="00B9647D"/>
    <w:rsid w:val="00B967B5"/>
    <w:rsid w:val="00BA60B9"/>
    <w:rsid w:val="00BD3F37"/>
    <w:rsid w:val="00C76B01"/>
    <w:rsid w:val="00C80302"/>
    <w:rsid w:val="00CC47D7"/>
    <w:rsid w:val="00D12094"/>
    <w:rsid w:val="00D13CA7"/>
    <w:rsid w:val="00D23653"/>
    <w:rsid w:val="00D24269"/>
    <w:rsid w:val="00E11CB9"/>
    <w:rsid w:val="00F67651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47D"/>
  </w:style>
  <w:style w:type="paragraph" w:styleId="Footer">
    <w:name w:val="footer"/>
    <w:basedOn w:val="Normal"/>
    <w:link w:val="FooterChar"/>
    <w:uiPriority w:val="99"/>
    <w:semiHidden/>
    <w:unhideWhenUsed/>
    <w:rsid w:val="00B96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47D"/>
  </w:style>
  <w:style w:type="paragraph" w:styleId="ListParagraph">
    <w:name w:val="List Paragraph"/>
    <w:basedOn w:val="Normal"/>
    <w:uiPriority w:val="34"/>
    <w:qFormat/>
    <w:rsid w:val="00364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647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647D"/>
  </w:style>
  <w:style w:type="paragraph" w:styleId="Footer">
    <w:name w:val="footer"/>
    <w:basedOn w:val="Normal"/>
    <w:link w:val="FooterChar"/>
    <w:uiPriority w:val="99"/>
    <w:semiHidden/>
    <w:unhideWhenUsed/>
    <w:rsid w:val="00B9647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647D"/>
  </w:style>
  <w:style w:type="paragraph" w:styleId="ListParagraph">
    <w:name w:val="List Paragraph"/>
    <w:basedOn w:val="Normal"/>
    <w:uiPriority w:val="34"/>
    <w:qFormat/>
    <w:rsid w:val="00364C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Celmalnieks</dc:creator>
  <cp:lastModifiedBy>Direktors</cp:lastModifiedBy>
  <cp:revision>3</cp:revision>
  <cp:lastPrinted>2011-12-21T08:08:00Z</cp:lastPrinted>
  <dcterms:created xsi:type="dcterms:W3CDTF">2011-12-28T21:04:00Z</dcterms:created>
  <dcterms:modified xsi:type="dcterms:W3CDTF">2011-12-28T21:05:00Z</dcterms:modified>
</cp:coreProperties>
</file>