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EAD8935" w14:textId="6A626025" w:rsidR="00D4401D" w:rsidRPr="00977FD0" w:rsidRDefault="005465AD" w:rsidP="00977FD0">
      <w:pPr>
        <w:spacing w:after="0"/>
        <w:ind w:left="6521"/>
        <w:jc w:val="right"/>
        <w:rPr>
          <w:sz w:val="20"/>
          <w:szCs w:val="20"/>
        </w:rPr>
      </w:pPr>
      <w:r w:rsidRPr="00977FD0">
        <w:rPr>
          <w:sz w:val="20"/>
          <w:szCs w:val="20"/>
        </w:rPr>
        <w:t>Ķekavas novada pašvaldības</w:t>
      </w:r>
    </w:p>
    <w:p w14:paraId="52757EB5" w14:textId="12217A9C" w:rsidR="00D4401D" w:rsidRPr="00977FD0" w:rsidRDefault="005465AD" w:rsidP="00977FD0">
      <w:pPr>
        <w:spacing w:after="0"/>
        <w:ind w:left="6521"/>
        <w:jc w:val="right"/>
        <w:rPr>
          <w:sz w:val="20"/>
          <w:szCs w:val="20"/>
        </w:rPr>
      </w:pPr>
      <w:r w:rsidRPr="00977FD0">
        <w:rPr>
          <w:sz w:val="20"/>
          <w:szCs w:val="20"/>
        </w:rPr>
        <w:t xml:space="preserve">2017.gada </w:t>
      </w:r>
      <w:r w:rsidR="00977FD0" w:rsidRPr="00977FD0">
        <w:rPr>
          <w:sz w:val="20"/>
          <w:szCs w:val="20"/>
        </w:rPr>
        <w:t>21</w:t>
      </w:r>
      <w:r w:rsidRPr="00977FD0">
        <w:rPr>
          <w:sz w:val="20"/>
          <w:szCs w:val="20"/>
        </w:rPr>
        <w:t>.</w:t>
      </w:r>
      <w:r w:rsidR="00977FD0" w:rsidRPr="00977FD0">
        <w:rPr>
          <w:sz w:val="20"/>
          <w:szCs w:val="20"/>
        </w:rPr>
        <w:t>decembra</w:t>
      </w:r>
    </w:p>
    <w:p w14:paraId="008AD866" w14:textId="0D5D0353" w:rsidR="00D4401D" w:rsidRPr="00977FD0" w:rsidRDefault="005465AD" w:rsidP="00977FD0">
      <w:pPr>
        <w:spacing w:after="0"/>
        <w:ind w:left="6521"/>
        <w:jc w:val="right"/>
        <w:rPr>
          <w:sz w:val="20"/>
          <w:szCs w:val="20"/>
        </w:rPr>
      </w:pPr>
      <w:r w:rsidRPr="00977FD0">
        <w:rPr>
          <w:sz w:val="20"/>
          <w:szCs w:val="20"/>
        </w:rPr>
        <w:t>saistošajiem noteikumiem Nr.</w:t>
      </w:r>
      <w:r w:rsidR="00977FD0" w:rsidRPr="00977FD0">
        <w:rPr>
          <w:sz w:val="20"/>
          <w:szCs w:val="20"/>
        </w:rPr>
        <w:t>15</w:t>
      </w:r>
      <w:r w:rsidRPr="00977FD0">
        <w:rPr>
          <w:sz w:val="20"/>
          <w:szCs w:val="20"/>
        </w:rPr>
        <w:t>/2017</w:t>
      </w:r>
    </w:p>
    <w:p w14:paraId="699C7115" w14:textId="77777777" w:rsidR="00D4401D" w:rsidRDefault="00D4401D" w:rsidP="00AA76DA">
      <w:pPr>
        <w:spacing w:after="60"/>
        <w:rPr>
          <w:rFonts w:eastAsia="Calibri"/>
        </w:rPr>
      </w:pPr>
    </w:p>
    <w:p w14:paraId="31AB1D08" w14:textId="77777777" w:rsidR="00AA76DA" w:rsidRPr="00C1736D" w:rsidRDefault="005465AD" w:rsidP="00AA76DA">
      <w:pPr>
        <w:spacing w:after="0"/>
        <w:jc w:val="center"/>
        <w:rPr>
          <w:sz w:val="16"/>
        </w:rPr>
      </w:pPr>
      <w:r w:rsidRPr="00BC0732">
        <w:t>_______________</w:t>
      </w:r>
      <w:r>
        <w:t>_______________________________________</w:t>
      </w:r>
      <w:r w:rsidRPr="00BC0732">
        <w:t>____________,</w:t>
      </w:r>
    </w:p>
    <w:p w14:paraId="0C857827" w14:textId="74DB7419" w:rsidR="00D4401D" w:rsidRPr="00BC0732" w:rsidRDefault="005465AD" w:rsidP="00AA76DA">
      <w:pPr>
        <w:spacing w:after="60"/>
        <w:jc w:val="center"/>
        <w:rPr>
          <w:sz w:val="20"/>
        </w:rPr>
      </w:pPr>
      <w:r w:rsidRPr="00BC0732">
        <w:rPr>
          <w:sz w:val="20"/>
        </w:rPr>
        <w:t>(vārds, uzvārds)</w:t>
      </w:r>
    </w:p>
    <w:p w14:paraId="775F2524" w14:textId="77777777" w:rsidR="00D4401D" w:rsidRPr="00C1736D" w:rsidRDefault="00D4401D" w:rsidP="00AA76DA">
      <w:pPr>
        <w:spacing w:after="60"/>
        <w:jc w:val="center"/>
        <w:rPr>
          <w:sz w:val="16"/>
        </w:rPr>
      </w:pPr>
    </w:p>
    <w:p w14:paraId="1820C008" w14:textId="77777777" w:rsidR="00AA76DA" w:rsidRPr="00C1736D" w:rsidRDefault="005465AD" w:rsidP="00AA76DA">
      <w:pPr>
        <w:spacing w:after="0"/>
        <w:jc w:val="center"/>
        <w:rPr>
          <w:sz w:val="16"/>
        </w:rPr>
      </w:pPr>
      <w:r>
        <w:rPr>
          <w:sz w:val="20"/>
        </w:rPr>
        <w:t>_______________________________________________________________________________,</w:t>
      </w:r>
    </w:p>
    <w:p w14:paraId="3B73A063" w14:textId="713FAA47" w:rsidR="00D4401D" w:rsidRDefault="005465AD" w:rsidP="00AA76DA">
      <w:pPr>
        <w:spacing w:after="60"/>
        <w:jc w:val="center"/>
        <w:rPr>
          <w:sz w:val="20"/>
        </w:rPr>
      </w:pPr>
      <w:r>
        <w:rPr>
          <w:sz w:val="20"/>
        </w:rPr>
        <w:t>(personas kods)</w:t>
      </w:r>
    </w:p>
    <w:p w14:paraId="5DDCD99E" w14:textId="77777777" w:rsidR="00D4401D" w:rsidRPr="00C1736D" w:rsidRDefault="00D4401D" w:rsidP="00AA76DA">
      <w:pPr>
        <w:spacing w:after="60"/>
        <w:jc w:val="center"/>
        <w:rPr>
          <w:sz w:val="16"/>
        </w:rPr>
      </w:pPr>
    </w:p>
    <w:p w14:paraId="7C957290" w14:textId="77777777" w:rsidR="00AA76DA" w:rsidRPr="00C1736D" w:rsidRDefault="005465AD" w:rsidP="00AA76DA">
      <w:pPr>
        <w:spacing w:after="0"/>
        <w:jc w:val="center"/>
        <w:rPr>
          <w:sz w:val="16"/>
        </w:rPr>
      </w:pPr>
      <w:r>
        <w:t>__________________________________________________________________,</w:t>
      </w:r>
    </w:p>
    <w:p w14:paraId="0C58FB4C" w14:textId="57FCA5FA" w:rsidR="00D4401D" w:rsidRPr="00D168A4" w:rsidRDefault="005465AD" w:rsidP="00AA76DA">
      <w:pPr>
        <w:tabs>
          <w:tab w:val="left" w:pos="3420"/>
        </w:tabs>
        <w:spacing w:after="60"/>
        <w:jc w:val="center"/>
        <w:rPr>
          <w:sz w:val="20"/>
        </w:rPr>
      </w:pPr>
      <w:r w:rsidRPr="00D168A4">
        <w:rPr>
          <w:sz w:val="20"/>
        </w:rPr>
        <w:t>(</w:t>
      </w:r>
      <w:r w:rsidR="00226649">
        <w:rPr>
          <w:sz w:val="20"/>
        </w:rPr>
        <w:t xml:space="preserve">deklarētā dzīvesvieta, </w:t>
      </w:r>
      <w:r>
        <w:rPr>
          <w:sz w:val="20"/>
        </w:rPr>
        <w:t>adrese korespondencei, pasta indekss</w:t>
      </w:r>
      <w:r w:rsidRPr="00D168A4">
        <w:rPr>
          <w:sz w:val="20"/>
        </w:rPr>
        <w:t>)</w:t>
      </w:r>
    </w:p>
    <w:p w14:paraId="4CAD452F" w14:textId="77777777" w:rsidR="00D4401D" w:rsidRPr="00C1736D" w:rsidRDefault="00D4401D" w:rsidP="00AA76DA">
      <w:pPr>
        <w:spacing w:after="60"/>
        <w:jc w:val="center"/>
        <w:rPr>
          <w:sz w:val="16"/>
        </w:rPr>
      </w:pPr>
    </w:p>
    <w:p w14:paraId="2E440D38" w14:textId="77777777" w:rsidR="00AA76DA" w:rsidRPr="00C1736D" w:rsidRDefault="005465AD" w:rsidP="00AA76DA">
      <w:pPr>
        <w:spacing w:after="0"/>
        <w:jc w:val="center"/>
        <w:rPr>
          <w:sz w:val="16"/>
        </w:rPr>
      </w:pPr>
      <w:r>
        <w:t>_________________________________________________________________</w:t>
      </w:r>
    </w:p>
    <w:p w14:paraId="03BBDB77" w14:textId="77777777" w:rsidR="00D4401D" w:rsidRPr="00D168A4" w:rsidRDefault="005465AD" w:rsidP="00AA76DA">
      <w:pPr>
        <w:tabs>
          <w:tab w:val="left" w:pos="3420"/>
        </w:tabs>
        <w:spacing w:after="60"/>
        <w:jc w:val="center"/>
        <w:rPr>
          <w:sz w:val="20"/>
        </w:rPr>
      </w:pPr>
      <w:r w:rsidRPr="00D168A4">
        <w:rPr>
          <w:sz w:val="20"/>
        </w:rPr>
        <w:t xml:space="preserve"> (</w:t>
      </w:r>
      <w:r>
        <w:rPr>
          <w:sz w:val="20"/>
        </w:rPr>
        <w:t>kontakttālrunis)</w:t>
      </w:r>
    </w:p>
    <w:p w14:paraId="6D66DC7E" w14:textId="77777777" w:rsidR="00D4401D" w:rsidRDefault="00D4401D" w:rsidP="00260129">
      <w:pPr>
        <w:spacing w:after="0"/>
        <w:rPr>
          <w:b/>
          <w:sz w:val="28"/>
          <w:szCs w:val="28"/>
        </w:rPr>
      </w:pPr>
    </w:p>
    <w:p w14:paraId="1A015657" w14:textId="03254BDE" w:rsidR="00D4401D" w:rsidRPr="00260129" w:rsidRDefault="005465AD" w:rsidP="00260129">
      <w:pPr>
        <w:jc w:val="right"/>
        <w:rPr>
          <w:b/>
          <w:sz w:val="28"/>
          <w:szCs w:val="28"/>
        </w:rPr>
      </w:pPr>
      <w:r>
        <w:rPr>
          <w:b/>
          <w:sz w:val="28"/>
          <w:szCs w:val="28"/>
        </w:rPr>
        <w:t>ĶEKAVAS NOVADA PAŠVALDĪBAI</w:t>
      </w:r>
    </w:p>
    <w:p w14:paraId="405A1202" w14:textId="12C0B6D8" w:rsidR="00D4401D" w:rsidRDefault="005465AD" w:rsidP="00AA76DA">
      <w:pPr>
        <w:spacing w:after="0"/>
      </w:pPr>
      <w:r>
        <w:t xml:space="preserve">___________________________   </w:t>
      </w:r>
    </w:p>
    <w:p w14:paraId="5A71BEBA" w14:textId="20AF2853" w:rsidR="00D4401D" w:rsidRDefault="005465AD" w:rsidP="00AA76DA">
      <w:pPr>
        <w:spacing w:after="0"/>
      </w:pPr>
      <w:r>
        <w:t xml:space="preserve">    </w:t>
      </w:r>
      <w:r>
        <w:rPr>
          <w:sz w:val="20"/>
        </w:rPr>
        <w:t xml:space="preserve">                  </w:t>
      </w:r>
      <w:r w:rsidRPr="00E1175A">
        <w:rPr>
          <w:sz w:val="20"/>
        </w:rPr>
        <w:t>(datums)</w:t>
      </w:r>
      <w:r>
        <w:t xml:space="preserve"> </w:t>
      </w:r>
    </w:p>
    <w:p w14:paraId="58AEC3E7" w14:textId="6DB63BAF" w:rsidR="00D4401D" w:rsidRDefault="00D4401D" w:rsidP="00AA76DA">
      <w:pPr>
        <w:spacing w:after="0"/>
      </w:pPr>
    </w:p>
    <w:p w14:paraId="439E690F" w14:textId="50FD96E8" w:rsidR="00D4401D" w:rsidRPr="001F04AB" w:rsidRDefault="005465AD" w:rsidP="00AA76DA">
      <w:pPr>
        <w:spacing w:after="0"/>
        <w:jc w:val="center"/>
        <w:rPr>
          <w:b/>
          <w:sz w:val="28"/>
          <w:szCs w:val="28"/>
        </w:rPr>
      </w:pPr>
      <w:r w:rsidRPr="001F04AB">
        <w:rPr>
          <w:b/>
          <w:sz w:val="28"/>
          <w:szCs w:val="28"/>
        </w:rPr>
        <w:t>PIETEIKUMS</w:t>
      </w:r>
    </w:p>
    <w:p w14:paraId="2F312CC2" w14:textId="3652B97A" w:rsidR="00D4401D" w:rsidRPr="00D45713" w:rsidRDefault="005465AD" w:rsidP="00AA76DA">
      <w:pPr>
        <w:spacing w:after="0"/>
        <w:jc w:val="center"/>
        <w:rPr>
          <w:b/>
        </w:rPr>
      </w:pPr>
      <w:r>
        <w:rPr>
          <w:b/>
        </w:rPr>
        <w:t xml:space="preserve">PAR ĶEKAVAS NOVADA PAŠVALDĪBAS LĪDZFINANSĒJUMA PIEŠĶIRŠANU </w:t>
      </w:r>
      <w:r w:rsidR="00BC4B24">
        <w:rPr>
          <w:b/>
        </w:rPr>
        <w:t>DZĪVOJAMĀS MĀJAS</w:t>
      </w:r>
      <w:r>
        <w:rPr>
          <w:b/>
        </w:rPr>
        <w:t xml:space="preserve"> PIESLĒGŠANAI PIE CENTRALIZĒTĀS ŪDENSAPGĀDES SISTĒMAS VAI CENTRALIZĒTĀS KANALIZĀCIJAS SISTĒMAS</w:t>
      </w:r>
    </w:p>
    <w:p w14:paraId="0C8ECCD2" w14:textId="160343D9" w:rsidR="00D4401D" w:rsidRPr="008D43E1" w:rsidRDefault="00D4401D" w:rsidP="00260129">
      <w:pPr>
        <w:spacing w:after="0"/>
        <w:rPr>
          <w:b/>
        </w:rPr>
      </w:pPr>
    </w:p>
    <w:p w14:paraId="5D544C8F" w14:textId="30B671F1" w:rsidR="00D4401D" w:rsidRDefault="005465AD" w:rsidP="00AA76DA">
      <w:pPr>
        <w:spacing w:after="0"/>
        <w:rPr>
          <w:lang w:eastAsia="lv-LV"/>
        </w:rPr>
      </w:pPr>
      <w:r w:rsidRPr="008D43E1">
        <w:t xml:space="preserve">Lūdzu veikt </w:t>
      </w:r>
      <w:r>
        <w:t xml:space="preserve">ūdensapgādes tīklu vai kanalizācijas tīklu </w:t>
      </w:r>
      <w:proofErr w:type="spellStart"/>
      <w:r>
        <w:t>pieslēgumu</w:t>
      </w:r>
      <w:proofErr w:type="spellEnd"/>
      <w:r>
        <w:t xml:space="preserve"> pie ūdenssaimniecības pakalpojumu sniedzēja </w:t>
      </w:r>
      <w:r>
        <w:rPr>
          <w:lang w:eastAsia="lv-LV"/>
        </w:rPr>
        <w:t xml:space="preserve">centralizētās ūdensapgādes sistēmas vai centralizētās kanalizācijas sistēmas man piederošajā nekustamajā īpašumā, kas atrodas Ķekavas novada, _________________________  </w:t>
      </w:r>
    </w:p>
    <w:p w14:paraId="0609F39A" w14:textId="19BD009A" w:rsidR="00D4401D" w:rsidRPr="00C1736D" w:rsidRDefault="00D4401D" w:rsidP="00AA76DA">
      <w:pPr>
        <w:spacing w:after="0"/>
        <w:jc w:val="center"/>
        <w:rPr>
          <w:sz w:val="16"/>
        </w:rPr>
      </w:pPr>
    </w:p>
    <w:p w14:paraId="46D312C4" w14:textId="5DD46E44" w:rsidR="00D4401D" w:rsidRPr="00C1736D" w:rsidRDefault="005465AD" w:rsidP="00AA76DA">
      <w:pPr>
        <w:spacing w:after="0"/>
        <w:rPr>
          <w:sz w:val="16"/>
        </w:rPr>
      </w:pPr>
      <w:r w:rsidRPr="00C651E8">
        <w:t>______________________________________________________________________________</w:t>
      </w:r>
      <w:r>
        <w:t>__</w:t>
      </w:r>
    </w:p>
    <w:p w14:paraId="2A83CF68" w14:textId="0637CA0F" w:rsidR="00D4401D" w:rsidRPr="00C1736D" w:rsidRDefault="00D4401D" w:rsidP="00AA76DA">
      <w:pPr>
        <w:spacing w:after="0"/>
        <w:rPr>
          <w:sz w:val="16"/>
        </w:rPr>
      </w:pPr>
    </w:p>
    <w:p w14:paraId="1DB89955" w14:textId="53901FCF" w:rsidR="00D4401D" w:rsidRPr="00C1736D" w:rsidRDefault="005465AD" w:rsidP="00AA76DA">
      <w:pPr>
        <w:spacing w:after="0"/>
        <w:rPr>
          <w:sz w:val="16"/>
        </w:rPr>
      </w:pPr>
      <w:r w:rsidRPr="00C651E8">
        <w:t>______________________________________________________________________________</w:t>
      </w:r>
      <w:r>
        <w:t>__</w:t>
      </w:r>
    </w:p>
    <w:p w14:paraId="4DDF0F78" w14:textId="378237D1" w:rsidR="00D4401D" w:rsidRPr="00C1736D" w:rsidRDefault="00D4401D" w:rsidP="00AA76DA">
      <w:pPr>
        <w:spacing w:after="0"/>
        <w:rPr>
          <w:sz w:val="16"/>
        </w:rPr>
      </w:pPr>
    </w:p>
    <w:p w14:paraId="0DEAC791" w14:textId="505CC0EE" w:rsidR="00D4401D" w:rsidRPr="00260129" w:rsidRDefault="006F4CAD" w:rsidP="00260129">
      <w:r>
        <w:rPr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48243D6" wp14:editId="341F2F51">
                <wp:simplePos x="0" y="0"/>
                <wp:positionH relativeFrom="column">
                  <wp:posOffset>2254250</wp:posOffset>
                </wp:positionH>
                <wp:positionV relativeFrom="paragraph">
                  <wp:posOffset>36437</wp:posOffset>
                </wp:positionV>
                <wp:extent cx="131054" cy="119140"/>
                <wp:effectExtent l="0" t="0" r="21590" b="14605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1054" cy="11914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D40DFDC" id="Rectangle 2" o:spid="_x0000_s1026" style="position:absolute;margin-left:177.5pt;margin-top:2.85pt;width:10.3pt;height:9.4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" filled="f" strokecolor="black [3213]" strokeweight="1pt"/>
            </w:pict>
          </mc:Fallback>
        </mc:AlternateContent>
      </w:r>
      <w:r>
        <w:rPr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A930598" wp14:editId="0975FC5B">
                <wp:simplePos x="0" y="0"/>
                <wp:positionH relativeFrom="column">
                  <wp:posOffset>1835378</wp:posOffset>
                </wp:positionH>
                <wp:positionV relativeFrom="paragraph">
                  <wp:posOffset>37209</wp:posOffset>
                </wp:positionV>
                <wp:extent cx="131054" cy="119140"/>
                <wp:effectExtent l="0" t="0" r="21590" b="14605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1054" cy="11914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34456E" id="Rectangle 1" o:spid="_x0000_s1026" style="position:absolute;margin-left:144.5pt;margin-top:2.95pt;width:10.3pt;height:9.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" filled="f" strokecolor="black [3213]" strokeweight="1pt"/>
            </w:pict>
          </mc:Fallback>
        </mc:AlternateContent>
      </w:r>
      <w:r w:rsidR="005465AD" w:rsidRPr="008D43E1">
        <w:t>Papildus informēju, ka man</w:t>
      </w:r>
      <w:r w:rsidR="00302D0A">
        <w:t xml:space="preserve"> </w:t>
      </w:r>
      <w:r w:rsidR="00D431C3">
        <w:t xml:space="preserve"> </w:t>
      </w:r>
      <w:r w:rsidR="00302D0A">
        <w:t xml:space="preserve">  </w:t>
      </w:r>
      <w:r w:rsidR="00302D0A">
        <w:rPr>
          <w:b/>
          <w:bCs/>
        </w:rPr>
        <w:t>IR</w:t>
      </w:r>
      <w:r w:rsidR="00D431C3">
        <w:rPr>
          <w:b/>
          <w:bCs/>
        </w:rPr>
        <w:t xml:space="preserve"> </w:t>
      </w:r>
      <w:r w:rsidR="00302D0A">
        <w:rPr>
          <w:b/>
          <w:bCs/>
        </w:rPr>
        <w:t xml:space="preserve">   NAV </w:t>
      </w:r>
      <w:r w:rsidR="00AA76DA">
        <w:t>(</w:t>
      </w:r>
      <w:r w:rsidR="005465AD" w:rsidRPr="008D43E1">
        <w:t xml:space="preserve">vajadzīgo </w:t>
      </w:r>
      <w:r w:rsidR="00AA76DA">
        <w:t>a</w:t>
      </w:r>
      <w:r w:rsidR="00302D0A">
        <w:t>tzīmēt</w:t>
      </w:r>
      <w:r w:rsidR="005465AD" w:rsidRPr="008D43E1">
        <w:t xml:space="preserve">) noslēgts </w:t>
      </w:r>
      <w:r w:rsidR="005465AD" w:rsidRPr="008D43E1">
        <w:rPr>
          <w:lang w:eastAsia="lv-LV"/>
        </w:rPr>
        <w:t xml:space="preserve">pakalpojuma līgums ar </w:t>
      </w:r>
      <w:r w:rsidR="005465AD">
        <w:rPr>
          <w:lang w:eastAsia="lv-LV"/>
        </w:rPr>
        <w:t>ūdenssaimniecības pakalpojumu sniedzēju</w:t>
      </w:r>
      <w:r w:rsidR="005465AD" w:rsidRPr="008D43E1">
        <w:rPr>
          <w:lang w:eastAsia="lv-LV"/>
        </w:rPr>
        <w:t xml:space="preserve"> par </w:t>
      </w:r>
      <w:r w:rsidR="005465AD">
        <w:rPr>
          <w:lang w:eastAsia="lv-LV"/>
        </w:rPr>
        <w:t xml:space="preserve">ūdenssaimniecības pakalpojumu izmantošanu pēc </w:t>
      </w:r>
      <w:proofErr w:type="spellStart"/>
      <w:r w:rsidR="005465AD">
        <w:rPr>
          <w:lang w:eastAsia="lv-LV"/>
        </w:rPr>
        <w:t>pieslēguma</w:t>
      </w:r>
      <w:proofErr w:type="spellEnd"/>
      <w:r w:rsidR="005465AD">
        <w:rPr>
          <w:lang w:eastAsia="lv-LV"/>
        </w:rPr>
        <w:t xml:space="preserve"> izbūves.</w:t>
      </w:r>
    </w:p>
    <w:p w14:paraId="1173968F" w14:textId="1A6397DC" w:rsidR="009F75BA" w:rsidRPr="00CF1EAF" w:rsidRDefault="005465AD" w:rsidP="009F75BA">
      <w:pPr>
        <w:spacing w:after="0" w:line="276" w:lineRule="auto"/>
        <w:rPr>
          <w:b/>
          <w:sz w:val="22"/>
        </w:rPr>
      </w:pPr>
      <w:r w:rsidRPr="00CF1EAF">
        <w:rPr>
          <w:b/>
          <w:sz w:val="22"/>
        </w:rPr>
        <w:t>Pielikumā</w:t>
      </w:r>
      <w:r w:rsidR="00AA76DA" w:rsidRPr="00CF1EAF">
        <w:rPr>
          <w:b/>
          <w:sz w:val="22"/>
        </w:rPr>
        <w:t xml:space="preserve"> </w:t>
      </w:r>
      <w:r w:rsidR="00AA76DA" w:rsidRPr="00CF1EAF">
        <w:rPr>
          <w:sz w:val="22"/>
        </w:rPr>
        <w:t xml:space="preserve">(vajadzīgo </w:t>
      </w:r>
      <w:r w:rsidR="00CF1EAF" w:rsidRPr="00CF1EAF">
        <w:rPr>
          <w:sz w:val="22"/>
        </w:rPr>
        <w:t>atzīmēt</w:t>
      </w:r>
      <w:r w:rsidR="00AA76DA" w:rsidRPr="00CF1EAF">
        <w:rPr>
          <w:sz w:val="22"/>
        </w:rPr>
        <w:t>)</w:t>
      </w:r>
      <w:r w:rsidRPr="00CF1EAF">
        <w:rPr>
          <w:b/>
          <w:sz w:val="22"/>
        </w:rPr>
        <w:t xml:space="preserve">: </w:t>
      </w:r>
    </w:p>
    <w:p w14:paraId="777E898D" w14:textId="64BE75F9" w:rsidR="009F75BA" w:rsidRDefault="009F75BA" w:rsidP="009F75BA">
      <w:pPr>
        <w:pStyle w:val="ListParagraph"/>
        <w:spacing w:after="0" w:line="276" w:lineRule="auto"/>
        <w:ind w:left="0"/>
        <w:rPr>
          <w:sz w:val="22"/>
        </w:rPr>
      </w:pPr>
      <w:r>
        <w:rPr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C7D4683" wp14:editId="74B3D803">
                <wp:simplePos x="0" y="0"/>
                <wp:positionH relativeFrom="margin">
                  <wp:posOffset>26428</wp:posOffset>
                </wp:positionH>
                <wp:positionV relativeFrom="paragraph">
                  <wp:posOffset>22243</wp:posOffset>
                </wp:positionV>
                <wp:extent cx="131054" cy="119140"/>
                <wp:effectExtent l="0" t="0" r="21590" b="14605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1054" cy="11914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755B62E" id="Rectangle 3" o:spid="_x0000_s1026" style="position:absolute;margin-left:2.1pt;margin-top:1.75pt;width:10.3pt;height:9.4pt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" filled="f" strokecolor="black [3213]" strokeweight="1pt">
                <w10:wrap anchorx="margin"/>
              </v:rect>
            </w:pict>
          </mc:Fallback>
        </mc:AlternateContent>
      </w:r>
      <w:r>
        <w:rPr>
          <w:sz w:val="22"/>
        </w:rPr>
        <w:t xml:space="preserve">      D</w:t>
      </w:r>
      <w:r w:rsidR="005465AD" w:rsidRPr="005777B2">
        <w:rPr>
          <w:sz w:val="22"/>
        </w:rPr>
        <w:t xml:space="preserve">okumenta kopija, kas apliecina atbilstību </w:t>
      </w:r>
      <w:r w:rsidR="00D15EF0">
        <w:rPr>
          <w:sz w:val="22"/>
        </w:rPr>
        <w:t>N</w:t>
      </w:r>
      <w:r w:rsidR="00D15EF0" w:rsidRPr="005777B2">
        <w:rPr>
          <w:sz w:val="22"/>
        </w:rPr>
        <w:t xml:space="preserve">oteikumu </w:t>
      </w:r>
      <w:r w:rsidR="005465AD" w:rsidRPr="005777B2">
        <w:rPr>
          <w:sz w:val="22"/>
        </w:rPr>
        <w:t>6.4</w:t>
      </w:r>
      <w:r w:rsidR="00D15EF0">
        <w:rPr>
          <w:sz w:val="22"/>
        </w:rPr>
        <w:t>.</w:t>
      </w:r>
      <w:r w:rsidR="005465AD" w:rsidRPr="005777B2">
        <w:rPr>
          <w:sz w:val="22"/>
        </w:rPr>
        <w:t xml:space="preserve"> – 6.8</w:t>
      </w:r>
      <w:r w:rsidR="00D15EF0">
        <w:rPr>
          <w:sz w:val="22"/>
        </w:rPr>
        <w:t>.</w:t>
      </w:r>
      <w:r w:rsidR="004E453A">
        <w:rPr>
          <w:sz w:val="22"/>
        </w:rPr>
        <w:t xml:space="preserve"> </w:t>
      </w:r>
      <w:r w:rsidR="00D15EF0">
        <w:rPr>
          <w:sz w:val="22"/>
        </w:rPr>
        <w:t>apakš</w:t>
      </w:r>
      <w:r w:rsidR="005465AD" w:rsidRPr="005777B2">
        <w:rPr>
          <w:sz w:val="22"/>
        </w:rPr>
        <w:t>punktos norādītajai kategorijai;</w:t>
      </w:r>
      <w:r w:rsidR="005465AD">
        <w:rPr>
          <w:sz w:val="22"/>
        </w:rPr>
        <w:t xml:space="preserve"> </w:t>
      </w:r>
      <w:r>
        <w:rPr>
          <w:sz w:val="22"/>
        </w:rPr>
        <w:t xml:space="preserve">   </w:t>
      </w:r>
    </w:p>
    <w:p w14:paraId="3F05CCEC" w14:textId="51347582" w:rsidR="00260129" w:rsidRPr="00260129" w:rsidRDefault="009F75BA" w:rsidP="00260129">
      <w:pPr>
        <w:pStyle w:val="ListParagraph"/>
        <w:spacing w:after="0" w:line="276" w:lineRule="auto"/>
        <w:ind w:left="0"/>
        <w:rPr>
          <w:sz w:val="22"/>
        </w:rPr>
      </w:pPr>
      <w:r>
        <w:rPr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35EBAC2" wp14:editId="3A660E68">
                <wp:simplePos x="0" y="0"/>
                <wp:positionH relativeFrom="margin">
                  <wp:posOffset>20320</wp:posOffset>
                </wp:positionH>
                <wp:positionV relativeFrom="paragraph">
                  <wp:posOffset>35898</wp:posOffset>
                </wp:positionV>
                <wp:extent cx="131054" cy="119140"/>
                <wp:effectExtent l="0" t="0" r="21590" b="14605"/>
                <wp:wrapNone/>
                <wp:docPr id="5" name="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1054" cy="11914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094304F" id="Rectangle 5" o:spid="_x0000_s1026" style="position:absolute;margin-left:1.6pt;margin-top:2.85pt;width:10.3pt;height:9.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" filled="f" strokecolor="black [3213]" strokeweight="1pt">
                <w10:wrap anchorx="margin"/>
              </v:rect>
            </w:pict>
          </mc:Fallback>
        </mc:AlternateContent>
      </w:r>
      <w:r>
        <w:rPr>
          <w:sz w:val="22"/>
        </w:rPr>
        <w:t xml:space="preserve">      Z</w:t>
      </w:r>
      <w:r w:rsidR="005465AD">
        <w:rPr>
          <w:sz w:val="22"/>
        </w:rPr>
        <w:t xml:space="preserve">emes robežu </w:t>
      </w:r>
      <w:r w:rsidR="005465AD" w:rsidRPr="005777B2">
        <w:rPr>
          <w:sz w:val="22"/>
        </w:rPr>
        <w:t xml:space="preserve">plāns, kurā ir atzīmēta esošās </w:t>
      </w:r>
      <w:r w:rsidR="005465AD">
        <w:rPr>
          <w:sz w:val="22"/>
        </w:rPr>
        <w:t xml:space="preserve">ūdensapgādes sistēmas vai </w:t>
      </w:r>
      <w:r w:rsidR="005465AD" w:rsidRPr="005777B2">
        <w:rPr>
          <w:sz w:val="22"/>
        </w:rPr>
        <w:t>kanalizācijas sistēmas (</w:t>
      </w:r>
      <w:proofErr w:type="spellStart"/>
      <w:r w:rsidR="005465AD" w:rsidRPr="005777B2">
        <w:rPr>
          <w:sz w:val="22"/>
        </w:rPr>
        <w:t>krājtvertnes</w:t>
      </w:r>
      <w:proofErr w:type="spellEnd"/>
      <w:r w:rsidR="005465AD" w:rsidRPr="005777B2">
        <w:rPr>
          <w:sz w:val="22"/>
        </w:rPr>
        <w:t>) atrašanās vieta</w:t>
      </w:r>
      <w:r w:rsidR="005465AD">
        <w:rPr>
          <w:sz w:val="22"/>
        </w:rPr>
        <w:t xml:space="preserve"> </w:t>
      </w:r>
      <w:r w:rsidR="005465AD" w:rsidRPr="005777B2">
        <w:rPr>
          <w:sz w:val="22"/>
        </w:rPr>
        <w:t xml:space="preserve">un vēlamā </w:t>
      </w:r>
      <w:proofErr w:type="spellStart"/>
      <w:r w:rsidR="005465AD" w:rsidRPr="005777B2">
        <w:rPr>
          <w:sz w:val="22"/>
        </w:rPr>
        <w:t>pieslēguma</w:t>
      </w:r>
      <w:proofErr w:type="spellEnd"/>
      <w:r w:rsidR="005465AD" w:rsidRPr="005777B2">
        <w:rPr>
          <w:sz w:val="22"/>
        </w:rPr>
        <w:t xml:space="preserve"> vieta.</w:t>
      </w:r>
      <w:r w:rsidR="005465AD" w:rsidRPr="005777B2">
        <w:rPr>
          <w:sz w:val="22"/>
        </w:rPr>
        <w:cr/>
      </w:r>
    </w:p>
    <w:p w14:paraId="18C9A2AF" w14:textId="58FCB62A" w:rsidR="00260129" w:rsidRPr="00260129" w:rsidRDefault="00260129" w:rsidP="00260129">
      <w:pPr>
        <w:pStyle w:val="Default"/>
        <w:rPr>
          <w:sz w:val="20"/>
          <w:szCs w:val="20"/>
        </w:rPr>
      </w:pPr>
      <w:r>
        <w:rPr>
          <w:sz w:val="20"/>
          <w:szCs w:val="20"/>
        </w:rPr>
        <w:t xml:space="preserve">Esmu informēts un piekrītu manu fizisko personas datu apstrādei, ievērojot Vispārīgās datu aizsardzības regulas prasības un dati tiks apstrādāti tādā apjomā, kāds nepieciešams iesniegumā pieprasītās informācijas izskatīšanai. </w:t>
      </w:r>
      <w:r>
        <w:rPr>
          <w:sz w:val="20"/>
          <w:szCs w:val="20"/>
        </w:rPr>
        <w:br/>
      </w:r>
    </w:p>
    <w:p w14:paraId="18032DAF" w14:textId="1448A301" w:rsidR="00260129" w:rsidRDefault="00260129" w:rsidP="00260129">
      <w:pPr>
        <w:pStyle w:val="Default"/>
        <w:rPr>
          <w:sz w:val="20"/>
          <w:szCs w:val="20"/>
        </w:rPr>
      </w:pPr>
      <w:r>
        <w:rPr>
          <w:sz w:val="20"/>
          <w:szCs w:val="20"/>
        </w:rPr>
        <w:t>20</w:t>
      </w:r>
      <w:r w:rsidR="00C165D3">
        <w:rPr>
          <w:sz w:val="20"/>
          <w:szCs w:val="20"/>
        </w:rPr>
        <w:t>_</w:t>
      </w:r>
      <w:r>
        <w:rPr>
          <w:sz w:val="20"/>
          <w:szCs w:val="20"/>
        </w:rPr>
        <w:t>__. gada __. __________________*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 _________________________ </w:t>
      </w:r>
    </w:p>
    <w:p w14:paraId="662C15F8" w14:textId="1E54D354" w:rsidR="00260129" w:rsidRDefault="00260129" w:rsidP="00260129">
      <w:pPr>
        <w:pStyle w:val="Default"/>
        <w:ind w:left="6480"/>
        <w:rPr>
          <w:sz w:val="20"/>
          <w:szCs w:val="20"/>
        </w:rPr>
      </w:pPr>
      <w:r>
        <w:rPr>
          <w:sz w:val="20"/>
          <w:szCs w:val="20"/>
        </w:rPr>
        <w:t xml:space="preserve">       (iesniedzēja paraksts)* </w:t>
      </w:r>
    </w:p>
    <w:p w14:paraId="0F919BCA" w14:textId="77777777" w:rsidR="00260129" w:rsidRDefault="00260129" w:rsidP="00260129">
      <w:pPr>
        <w:pStyle w:val="Default"/>
      </w:pPr>
    </w:p>
    <w:p w14:paraId="09824334" w14:textId="19D0DC85" w:rsidR="00260129" w:rsidRPr="00260129" w:rsidRDefault="00260129" w:rsidP="00260129">
      <w:pPr>
        <w:pStyle w:val="Default"/>
        <w:spacing w:after="120"/>
        <w:rPr>
          <w:sz w:val="20"/>
          <w:szCs w:val="20"/>
        </w:rPr>
      </w:pPr>
      <w:r>
        <w:rPr>
          <w:sz w:val="18"/>
          <w:szCs w:val="18"/>
        </w:rPr>
        <w:t>* Pašrocīgs datums un paraksts nav nepieciešams, ja dokuments parakstīts ar d</w:t>
      </w:r>
      <w:r w:rsidR="00C165D3">
        <w:rPr>
          <w:sz w:val="18"/>
          <w:szCs w:val="18"/>
        </w:rPr>
        <w:t>r</w:t>
      </w:r>
      <w:r>
        <w:rPr>
          <w:sz w:val="18"/>
          <w:szCs w:val="18"/>
        </w:rPr>
        <w:t>ošu elektronisku parakstu, kas satur laika zīmogu.</w:t>
      </w:r>
    </w:p>
    <w:p w14:paraId="6558DC55" w14:textId="457890D1" w:rsidR="00260129" w:rsidRDefault="00260129" w:rsidP="00260129">
      <w:pPr>
        <w:pStyle w:val="Default"/>
        <w:rPr>
          <w:sz w:val="18"/>
          <w:szCs w:val="18"/>
        </w:rPr>
      </w:pPr>
      <w:r>
        <w:rPr>
          <w:sz w:val="18"/>
          <w:szCs w:val="18"/>
        </w:rPr>
        <w:t xml:space="preserve">Pārzinis – Ķekavas novada pašvaldība, </w:t>
      </w:r>
      <w:r w:rsidR="006E61CC">
        <w:rPr>
          <w:sz w:val="18"/>
          <w:szCs w:val="18"/>
        </w:rPr>
        <w:t>NMR kods</w:t>
      </w:r>
      <w:r>
        <w:rPr>
          <w:sz w:val="18"/>
          <w:szCs w:val="18"/>
        </w:rPr>
        <w:t xml:space="preserve"> 90000048491, adrese: Gaismas iela 19 K 9-1, Ķekava, Ķekavas pagasts, Ķekavas novads, LV-2123, tālr. 67935803; e-pasta adrese: novads@kekava.lv veiks personas datu apstrādi iesnieguma izskatīšanai, pamatojoties uz Iesniegumu likuma 3. panta otro daļu</w:t>
      </w:r>
      <w:r w:rsidR="00AC276B">
        <w:rPr>
          <w:sz w:val="18"/>
          <w:szCs w:val="18"/>
        </w:rPr>
        <w:t xml:space="preserve">, </w:t>
      </w:r>
      <w:r w:rsidR="00BD4CCC">
        <w:rPr>
          <w:sz w:val="18"/>
          <w:szCs w:val="18"/>
        </w:rPr>
        <w:t>Ķekavas novada pašvaldības 2017. gada 21 decembra saistošo noteikumu Nr. 15/2017 “</w:t>
      </w:r>
      <w:r w:rsidR="00BD4CCC" w:rsidRPr="00BD4CCC">
        <w:rPr>
          <w:sz w:val="18"/>
          <w:szCs w:val="18"/>
        </w:rPr>
        <w:t>Par Ķekavas novada pašvaldības līdzfinansējuma piešķiršanu dzīvojamo māju pieslēgšanai centralizētās ūdensapgādes sistēmai vai centralizētās kanalizācijas sistēmai</w:t>
      </w:r>
      <w:r w:rsidR="00BD4CCC">
        <w:rPr>
          <w:sz w:val="18"/>
          <w:szCs w:val="18"/>
        </w:rPr>
        <w:t>”</w:t>
      </w:r>
      <w:r>
        <w:rPr>
          <w:sz w:val="18"/>
          <w:szCs w:val="18"/>
        </w:rPr>
        <w:t xml:space="preserve"> </w:t>
      </w:r>
      <w:r w:rsidR="00BD4CCC">
        <w:rPr>
          <w:sz w:val="18"/>
          <w:szCs w:val="18"/>
        </w:rPr>
        <w:t>14.1, 14.2</w:t>
      </w:r>
      <w:r w:rsidR="00977FD0">
        <w:rPr>
          <w:sz w:val="18"/>
          <w:szCs w:val="18"/>
        </w:rPr>
        <w:t xml:space="preserve"> </w:t>
      </w:r>
      <w:r w:rsidR="00977FD0" w:rsidRPr="00977FD0">
        <w:rPr>
          <w:sz w:val="18"/>
          <w:szCs w:val="18"/>
        </w:rPr>
        <w:t>apakšpunktiem</w:t>
      </w:r>
      <w:r w:rsidR="00977FD0">
        <w:rPr>
          <w:sz w:val="18"/>
          <w:szCs w:val="18"/>
        </w:rPr>
        <w:t>.</w:t>
      </w:r>
      <w:bookmarkStart w:id="0" w:name="_GoBack"/>
      <w:bookmarkEnd w:id="0"/>
    </w:p>
    <w:p w14:paraId="59235207" w14:textId="74ECDEA3" w:rsidR="00260129" w:rsidRPr="00260129" w:rsidRDefault="00260129" w:rsidP="00260129">
      <w:pPr>
        <w:pStyle w:val="Default"/>
        <w:rPr>
          <w:sz w:val="20"/>
          <w:szCs w:val="20"/>
        </w:rPr>
      </w:pPr>
      <w:r>
        <w:rPr>
          <w:sz w:val="18"/>
          <w:szCs w:val="18"/>
        </w:rPr>
        <w:t xml:space="preserve">Papildus informāciju par minēto personas datu apstrādi var iegūt Ķekavas novada pašvaldības informatīvajā vietnē www.kekavasnovads.lv, sadaļā – privātuma politika, klātienē Ķekavas novada pašvaldība, </w:t>
      </w:r>
      <w:r w:rsidR="006E61CC">
        <w:rPr>
          <w:sz w:val="18"/>
          <w:szCs w:val="18"/>
        </w:rPr>
        <w:t>NMR kods</w:t>
      </w:r>
      <w:r>
        <w:rPr>
          <w:sz w:val="18"/>
          <w:szCs w:val="18"/>
        </w:rPr>
        <w:t xml:space="preserve"> 90000048491, adrese: Gaismas iela 19 K 9-1, Ķekava, Ķekavas pagasts, Ķekavas novads, LV-2123.</w:t>
      </w:r>
    </w:p>
    <w:sectPr w:rsidR="00260129" w:rsidRPr="00260129" w:rsidSect="00BD4CCC">
      <w:footerReference w:type="default" r:id="rId7"/>
      <w:pgSz w:w="11906" w:h="16838"/>
      <w:pgMar w:top="567" w:right="567" w:bottom="28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D7FF171" w14:textId="77777777" w:rsidR="0043057A" w:rsidRDefault="0043057A" w:rsidP="00260129">
      <w:pPr>
        <w:spacing w:after="0"/>
      </w:pPr>
      <w:r>
        <w:separator/>
      </w:r>
    </w:p>
  </w:endnote>
  <w:endnote w:type="continuationSeparator" w:id="0">
    <w:p w14:paraId="20B55F43" w14:textId="77777777" w:rsidR="0043057A" w:rsidRDefault="0043057A" w:rsidP="00260129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BA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BA"/>
    <w:family w:val="swiss"/>
    <w:pitch w:val="variable"/>
    <w:sig w:usb0="E0002AFF" w:usb1="4000ACFF" w:usb2="00000001" w:usb3="00000000" w:csb0="000001FF" w:csb1="00000000"/>
  </w:font>
  <w:font w:name="Verdana">
    <w:panose1 w:val="020B0604030504040204"/>
    <w:charset w:val="BA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67BC0F9" w14:textId="77777777" w:rsidR="00260129" w:rsidRDefault="00260129" w:rsidP="00260129">
    <w:pPr>
      <w:pStyle w:val="Default"/>
    </w:pPr>
  </w:p>
  <w:p w14:paraId="6AB9EC07" w14:textId="5B8ACD7A" w:rsidR="00260129" w:rsidRDefault="00260129" w:rsidP="0026012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CE6FCF8" w14:textId="77777777" w:rsidR="0043057A" w:rsidRDefault="0043057A" w:rsidP="00260129">
      <w:pPr>
        <w:spacing w:after="0"/>
      </w:pPr>
      <w:r>
        <w:separator/>
      </w:r>
    </w:p>
  </w:footnote>
  <w:footnote w:type="continuationSeparator" w:id="0">
    <w:p w14:paraId="461BB6A9" w14:textId="77777777" w:rsidR="0043057A" w:rsidRDefault="0043057A" w:rsidP="00260129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1">
    <w:nsid w:val="08374664"/>
    <w:multiLevelType w:val="multilevel"/>
    <w:tmpl w:val="70DC2FA8"/>
    <w:lvl w:ilvl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92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 w15:restartNumberingAfterBreak="1">
    <w:nsid w:val="0D4423B4"/>
    <w:multiLevelType w:val="multilevel"/>
    <w:tmpl w:val="7F76677C"/>
    <w:lvl w:ilvl="0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" w15:restartNumberingAfterBreak="1">
    <w:nsid w:val="0F66615C"/>
    <w:multiLevelType w:val="multilevel"/>
    <w:tmpl w:val="9B1C1F0A"/>
    <w:lvl w:ilvl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92" w:hanging="567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01" w:hanging="709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" w15:restartNumberingAfterBreak="1">
    <w:nsid w:val="1FAD71D9"/>
    <w:multiLevelType w:val="multilevel"/>
    <w:tmpl w:val="9B1C1F0A"/>
    <w:lvl w:ilvl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92" w:hanging="567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01" w:hanging="709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" w15:restartNumberingAfterBreak="1">
    <w:nsid w:val="2DAB347E"/>
    <w:multiLevelType w:val="multilevel"/>
    <w:tmpl w:val="9B1C1F0A"/>
    <w:lvl w:ilvl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92" w:hanging="567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01" w:hanging="709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5" w15:restartNumberingAfterBreak="1">
    <w:nsid w:val="336E4B25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1">
    <w:nsid w:val="380B4C1E"/>
    <w:multiLevelType w:val="multilevel"/>
    <w:tmpl w:val="CFAEEBF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719" w:hanging="45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7" w15:restartNumberingAfterBreak="1">
    <w:nsid w:val="388F026E"/>
    <w:multiLevelType w:val="multilevel"/>
    <w:tmpl w:val="7F76677C"/>
    <w:lvl w:ilvl="0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8" w15:restartNumberingAfterBreak="1">
    <w:nsid w:val="39553D6C"/>
    <w:multiLevelType w:val="hybridMultilevel"/>
    <w:tmpl w:val="55C27008"/>
    <w:lvl w:ilvl="0" w:tplc="8B6ADB5A">
      <w:start w:val="1"/>
      <w:numFmt w:val="decimal"/>
      <w:lvlText w:val="%1."/>
      <w:lvlJc w:val="left"/>
      <w:pPr>
        <w:ind w:left="720" w:hanging="360"/>
      </w:pPr>
    </w:lvl>
    <w:lvl w:ilvl="1" w:tplc="894A86E8" w:tentative="1">
      <w:start w:val="1"/>
      <w:numFmt w:val="lowerLetter"/>
      <w:lvlText w:val="%2."/>
      <w:lvlJc w:val="left"/>
      <w:pPr>
        <w:ind w:left="1440" w:hanging="360"/>
      </w:pPr>
    </w:lvl>
    <w:lvl w:ilvl="2" w:tplc="0096E122" w:tentative="1">
      <w:start w:val="1"/>
      <w:numFmt w:val="lowerRoman"/>
      <w:lvlText w:val="%3."/>
      <w:lvlJc w:val="right"/>
      <w:pPr>
        <w:ind w:left="2160" w:hanging="180"/>
      </w:pPr>
    </w:lvl>
    <w:lvl w:ilvl="3" w:tplc="512C5C80" w:tentative="1">
      <w:start w:val="1"/>
      <w:numFmt w:val="decimal"/>
      <w:lvlText w:val="%4."/>
      <w:lvlJc w:val="left"/>
      <w:pPr>
        <w:ind w:left="2880" w:hanging="360"/>
      </w:pPr>
    </w:lvl>
    <w:lvl w:ilvl="4" w:tplc="0AEA3374" w:tentative="1">
      <w:start w:val="1"/>
      <w:numFmt w:val="lowerLetter"/>
      <w:lvlText w:val="%5."/>
      <w:lvlJc w:val="left"/>
      <w:pPr>
        <w:ind w:left="3600" w:hanging="360"/>
      </w:pPr>
    </w:lvl>
    <w:lvl w:ilvl="5" w:tplc="448E678A" w:tentative="1">
      <w:start w:val="1"/>
      <w:numFmt w:val="lowerRoman"/>
      <w:lvlText w:val="%6."/>
      <w:lvlJc w:val="right"/>
      <w:pPr>
        <w:ind w:left="4320" w:hanging="180"/>
      </w:pPr>
    </w:lvl>
    <w:lvl w:ilvl="6" w:tplc="A932906E" w:tentative="1">
      <w:start w:val="1"/>
      <w:numFmt w:val="decimal"/>
      <w:lvlText w:val="%7."/>
      <w:lvlJc w:val="left"/>
      <w:pPr>
        <w:ind w:left="5040" w:hanging="360"/>
      </w:pPr>
    </w:lvl>
    <w:lvl w:ilvl="7" w:tplc="4C907FC2" w:tentative="1">
      <w:start w:val="1"/>
      <w:numFmt w:val="lowerLetter"/>
      <w:lvlText w:val="%8."/>
      <w:lvlJc w:val="left"/>
      <w:pPr>
        <w:ind w:left="5760" w:hanging="360"/>
      </w:pPr>
    </w:lvl>
    <w:lvl w:ilvl="8" w:tplc="97CAB590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1">
    <w:nsid w:val="41EB0F40"/>
    <w:multiLevelType w:val="hybridMultilevel"/>
    <w:tmpl w:val="80722130"/>
    <w:lvl w:ilvl="0" w:tplc="B8C258D0">
      <w:start w:val="1"/>
      <w:numFmt w:val="decimal"/>
      <w:lvlText w:val="%1."/>
      <w:lvlJc w:val="left"/>
      <w:pPr>
        <w:ind w:left="720" w:hanging="360"/>
      </w:pPr>
    </w:lvl>
    <w:lvl w:ilvl="1" w:tplc="A990A0A8" w:tentative="1">
      <w:start w:val="1"/>
      <w:numFmt w:val="lowerLetter"/>
      <w:lvlText w:val="%2."/>
      <w:lvlJc w:val="left"/>
      <w:pPr>
        <w:ind w:left="1440" w:hanging="360"/>
      </w:pPr>
    </w:lvl>
    <w:lvl w:ilvl="2" w:tplc="C15EB8B4" w:tentative="1">
      <w:start w:val="1"/>
      <w:numFmt w:val="lowerRoman"/>
      <w:lvlText w:val="%3."/>
      <w:lvlJc w:val="right"/>
      <w:pPr>
        <w:ind w:left="2160" w:hanging="180"/>
      </w:pPr>
    </w:lvl>
    <w:lvl w:ilvl="3" w:tplc="449ED04C" w:tentative="1">
      <w:start w:val="1"/>
      <w:numFmt w:val="decimal"/>
      <w:lvlText w:val="%4."/>
      <w:lvlJc w:val="left"/>
      <w:pPr>
        <w:ind w:left="2880" w:hanging="360"/>
      </w:pPr>
    </w:lvl>
    <w:lvl w:ilvl="4" w:tplc="81C28718" w:tentative="1">
      <w:start w:val="1"/>
      <w:numFmt w:val="lowerLetter"/>
      <w:lvlText w:val="%5."/>
      <w:lvlJc w:val="left"/>
      <w:pPr>
        <w:ind w:left="3600" w:hanging="360"/>
      </w:pPr>
    </w:lvl>
    <w:lvl w:ilvl="5" w:tplc="36060A14" w:tentative="1">
      <w:start w:val="1"/>
      <w:numFmt w:val="lowerRoman"/>
      <w:lvlText w:val="%6."/>
      <w:lvlJc w:val="right"/>
      <w:pPr>
        <w:ind w:left="4320" w:hanging="180"/>
      </w:pPr>
    </w:lvl>
    <w:lvl w:ilvl="6" w:tplc="E0A6D372" w:tentative="1">
      <w:start w:val="1"/>
      <w:numFmt w:val="decimal"/>
      <w:lvlText w:val="%7."/>
      <w:lvlJc w:val="left"/>
      <w:pPr>
        <w:ind w:left="5040" w:hanging="360"/>
      </w:pPr>
    </w:lvl>
    <w:lvl w:ilvl="7" w:tplc="5548FF00" w:tentative="1">
      <w:start w:val="1"/>
      <w:numFmt w:val="lowerLetter"/>
      <w:lvlText w:val="%8."/>
      <w:lvlJc w:val="left"/>
      <w:pPr>
        <w:ind w:left="5760" w:hanging="360"/>
      </w:pPr>
    </w:lvl>
    <w:lvl w:ilvl="8" w:tplc="6BB2144E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1">
    <w:nsid w:val="47070E8C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1">
    <w:nsid w:val="50366E0B"/>
    <w:multiLevelType w:val="multilevel"/>
    <w:tmpl w:val="9B1C1F0A"/>
    <w:lvl w:ilvl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92" w:hanging="567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01" w:hanging="709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2" w15:restartNumberingAfterBreak="1">
    <w:nsid w:val="51057F7D"/>
    <w:multiLevelType w:val="multilevel"/>
    <w:tmpl w:val="7F76677C"/>
    <w:lvl w:ilvl="0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3" w15:restartNumberingAfterBreak="1">
    <w:nsid w:val="522A4B8A"/>
    <w:multiLevelType w:val="multilevel"/>
    <w:tmpl w:val="9B1C1F0A"/>
    <w:lvl w:ilvl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92" w:hanging="567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01" w:hanging="709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4" w15:restartNumberingAfterBreak="1">
    <w:nsid w:val="690B1378"/>
    <w:multiLevelType w:val="multilevel"/>
    <w:tmpl w:val="9B1C1F0A"/>
    <w:lvl w:ilvl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92" w:hanging="567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01" w:hanging="709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5" w15:restartNumberingAfterBreak="1">
    <w:nsid w:val="6F590791"/>
    <w:multiLevelType w:val="multilevel"/>
    <w:tmpl w:val="9B1C1F0A"/>
    <w:lvl w:ilvl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92" w:hanging="567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01" w:hanging="709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6" w15:restartNumberingAfterBreak="1">
    <w:nsid w:val="789667A2"/>
    <w:multiLevelType w:val="hybridMultilevel"/>
    <w:tmpl w:val="03C61BC8"/>
    <w:lvl w:ilvl="0" w:tplc="9F6EEE6C">
      <w:start w:val="1"/>
      <w:numFmt w:val="decimal"/>
      <w:lvlText w:val="%1."/>
      <w:lvlJc w:val="left"/>
      <w:pPr>
        <w:ind w:left="720" w:hanging="360"/>
      </w:pPr>
    </w:lvl>
    <w:lvl w:ilvl="1" w:tplc="3DF07F36" w:tentative="1">
      <w:start w:val="1"/>
      <w:numFmt w:val="lowerLetter"/>
      <w:lvlText w:val="%2."/>
      <w:lvlJc w:val="left"/>
      <w:pPr>
        <w:ind w:left="1440" w:hanging="360"/>
      </w:pPr>
    </w:lvl>
    <w:lvl w:ilvl="2" w:tplc="D2F0CEBA" w:tentative="1">
      <w:start w:val="1"/>
      <w:numFmt w:val="lowerRoman"/>
      <w:lvlText w:val="%3."/>
      <w:lvlJc w:val="right"/>
      <w:pPr>
        <w:ind w:left="2160" w:hanging="180"/>
      </w:pPr>
    </w:lvl>
    <w:lvl w:ilvl="3" w:tplc="632C0526" w:tentative="1">
      <w:start w:val="1"/>
      <w:numFmt w:val="decimal"/>
      <w:lvlText w:val="%4."/>
      <w:lvlJc w:val="left"/>
      <w:pPr>
        <w:ind w:left="2880" w:hanging="360"/>
      </w:pPr>
    </w:lvl>
    <w:lvl w:ilvl="4" w:tplc="C9F66A5E" w:tentative="1">
      <w:start w:val="1"/>
      <w:numFmt w:val="lowerLetter"/>
      <w:lvlText w:val="%5."/>
      <w:lvlJc w:val="left"/>
      <w:pPr>
        <w:ind w:left="3600" w:hanging="360"/>
      </w:pPr>
    </w:lvl>
    <w:lvl w:ilvl="5" w:tplc="F842C3BC" w:tentative="1">
      <w:start w:val="1"/>
      <w:numFmt w:val="lowerRoman"/>
      <w:lvlText w:val="%6."/>
      <w:lvlJc w:val="right"/>
      <w:pPr>
        <w:ind w:left="4320" w:hanging="180"/>
      </w:pPr>
    </w:lvl>
    <w:lvl w:ilvl="6" w:tplc="B8B20134" w:tentative="1">
      <w:start w:val="1"/>
      <w:numFmt w:val="decimal"/>
      <w:lvlText w:val="%7."/>
      <w:lvlJc w:val="left"/>
      <w:pPr>
        <w:ind w:left="5040" w:hanging="360"/>
      </w:pPr>
    </w:lvl>
    <w:lvl w:ilvl="7" w:tplc="6A50F932" w:tentative="1">
      <w:start w:val="1"/>
      <w:numFmt w:val="lowerLetter"/>
      <w:lvlText w:val="%8."/>
      <w:lvlJc w:val="left"/>
      <w:pPr>
        <w:ind w:left="5760" w:hanging="360"/>
      </w:pPr>
    </w:lvl>
    <w:lvl w:ilvl="8" w:tplc="9790F898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6"/>
  </w:num>
  <w:num w:numId="3">
    <w:abstractNumId w:val="2"/>
  </w:num>
  <w:num w:numId="4">
    <w:abstractNumId w:val="9"/>
  </w:num>
  <w:num w:numId="5">
    <w:abstractNumId w:val="1"/>
  </w:num>
  <w:num w:numId="6">
    <w:abstractNumId w:val="12"/>
  </w:num>
  <w:num w:numId="7">
    <w:abstractNumId w:val="7"/>
  </w:num>
  <w:num w:numId="8">
    <w:abstractNumId w:val="5"/>
  </w:num>
  <w:num w:numId="9">
    <w:abstractNumId w:val="6"/>
  </w:num>
  <w:num w:numId="10">
    <w:abstractNumId w:val="10"/>
  </w:num>
  <w:num w:numId="11">
    <w:abstractNumId w:val="8"/>
  </w:num>
  <w:num w:numId="12">
    <w:abstractNumId w:val="15"/>
  </w:num>
  <w:num w:numId="13">
    <w:abstractNumId w:val="13"/>
  </w:num>
  <w:num w:numId="14">
    <w:abstractNumId w:val="3"/>
  </w:num>
  <w:num w:numId="15">
    <w:abstractNumId w:val="14"/>
  </w:num>
  <w:num w:numId="16">
    <w:abstractNumId w:val="11"/>
  </w:num>
  <w:num w:numId="1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4401D"/>
    <w:rsid w:val="0003657B"/>
    <w:rsid w:val="00041391"/>
    <w:rsid w:val="00046ED7"/>
    <w:rsid w:val="00065C25"/>
    <w:rsid w:val="000870B6"/>
    <w:rsid w:val="000B2752"/>
    <w:rsid w:val="000B2DD9"/>
    <w:rsid w:val="000D11C4"/>
    <w:rsid w:val="000D2B50"/>
    <w:rsid w:val="000D613C"/>
    <w:rsid w:val="000E6E90"/>
    <w:rsid w:val="000F6751"/>
    <w:rsid w:val="00107BF7"/>
    <w:rsid w:val="001266C2"/>
    <w:rsid w:val="001273FE"/>
    <w:rsid w:val="00133448"/>
    <w:rsid w:val="001339C6"/>
    <w:rsid w:val="0013481A"/>
    <w:rsid w:val="0013487F"/>
    <w:rsid w:val="00143321"/>
    <w:rsid w:val="00163C39"/>
    <w:rsid w:val="00181616"/>
    <w:rsid w:val="00191083"/>
    <w:rsid w:val="0019673D"/>
    <w:rsid w:val="001F04AB"/>
    <w:rsid w:val="00226649"/>
    <w:rsid w:val="00227A31"/>
    <w:rsid w:val="0023009E"/>
    <w:rsid w:val="00232E28"/>
    <w:rsid w:val="00242B25"/>
    <w:rsid w:val="00260129"/>
    <w:rsid w:val="002A5425"/>
    <w:rsid w:val="002B5DAB"/>
    <w:rsid w:val="002C69F0"/>
    <w:rsid w:val="002D29E9"/>
    <w:rsid w:val="002D49C7"/>
    <w:rsid w:val="002E46E1"/>
    <w:rsid w:val="00302D0A"/>
    <w:rsid w:val="0031712A"/>
    <w:rsid w:val="003229AE"/>
    <w:rsid w:val="00345336"/>
    <w:rsid w:val="003C6ACE"/>
    <w:rsid w:val="003F0D0A"/>
    <w:rsid w:val="00425069"/>
    <w:rsid w:val="0043057A"/>
    <w:rsid w:val="00447395"/>
    <w:rsid w:val="00477E80"/>
    <w:rsid w:val="004A328A"/>
    <w:rsid w:val="004C33BF"/>
    <w:rsid w:val="004D493A"/>
    <w:rsid w:val="004E230D"/>
    <w:rsid w:val="004E453A"/>
    <w:rsid w:val="004F1432"/>
    <w:rsid w:val="004F2EDE"/>
    <w:rsid w:val="00510F8A"/>
    <w:rsid w:val="00511130"/>
    <w:rsid w:val="00517499"/>
    <w:rsid w:val="00531076"/>
    <w:rsid w:val="005465AD"/>
    <w:rsid w:val="00553896"/>
    <w:rsid w:val="005612A6"/>
    <w:rsid w:val="005777B2"/>
    <w:rsid w:val="00580C03"/>
    <w:rsid w:val="00585EB4"/>
    <w:rsid w:val="0059260D"/>
    <w:rsid w:val="005C509B"/>
    <w:rsid w:val="005C6027"/>
    <w:rsid w:val="005D4A05"/>
    <w:rsid w:val="005E4DFE"/>
    <w:rsid w:val="00610BB0"/>
    <w:rsid w:val="00615549"/>
    <w:rsid w:val="006312B9"/>
    <w:rsid w:val="00652992"/>
    <w:rsid w:val="00655CA3"/>
    <w:rsid w:val="0066474D"/>
    <w:rsid w:val="00676A8B"/>
    <w:rsid w:val="00677DC3"/>
    <w:rsid w:val="006B17C1"/>
    <w:rsid w:val="006B2363"/>
    <w:rsid w:val="006C13E6"/>
    <w:rsid w:val="006E61CC"/>
    <w:rsid w:val="006F4CAD"/>
    <w:rsid w:val="00706891"/>
    <w:rsid w:val="007208EF"/>
    <w:rsid w:val="007770AB"/>
    <w:rsid w:val="00796EF8"/>
    <w:rsid w:val="007A19AC"/>
    <w:rsid w:val="007A714B"/>
    <w:rsid w:val="007D27E3"/>
    <w:rsid w:val="007D3BFE"/>
    <w:rsid w:val="008000E2"/>
    <w:rsid w:val="00807AAB"/>
    <w:rsid w:val="008200E5"/>
    <w:rsid w:val="008257F9"/>
    <w:rsid w:val="00830C37"/>
    <w:rsid w:val="008415A2"/>
    <w:rsid w:val="008D301C"/>
    <w:rsid w:val="008D43E1"/>
    <w:rsid w:val="008D6FAC"/>
    <w:rsid w:val="008E27E4"/>
    <w:rsid w:val="008E2CB9"/>
    <w:rsid w:val="00905804"/>
    <w:rsid w:val="00906E7E"/>
    <w:rsid w:val="00977FD0"/>
    <w:rsid w:val="009905A3"/>
    <w:rsid w:val="0099067A"/>
    <w:rsid w:val="009A09C1"/>
    <w:rsid w:val="009A2FC2"/>
    <w:rsid w:val="009A7659"/>
    <w:rsid w:val="009C7DD4"/>
    <w:rsid w:val="009D534B"/>
    <w:rsid w:val="009E31A7"/>
    <w:rsid w:val="009F75BA"/>
    <w:rsid w:val="00A06820"/>
    <w:rsid w:val="00A25F6B"/>
    <w:rsid w:val="00AA2F65"/>
    <w:rsid w:val="00AA76DA"/>
    <w:rsid w:val="00AB64DF"/>
    <w:rsid w:val="00AC276B"/>
    <w:rsid w:val="00AC7CC1"/>
    <w:rsid w:val="00B51897"/>
    <w:rsid w:val="00B675E0"/>
    <w:rsid w:val="00B75B4C"/>
    <w:rsid w:val="00BA2C5D"/>
    <w:rsid w:val="00BA355D"/>
    <w:rsid w:val="00BB2FFA"/>
    <w:rsid w:val="00BB321E"/>
    <w:rsid w:val="00BB36F3"/>
    <w:rsid w:val="00BB43B5"/>
    <w:rsid w:val="00BC0732"/>
    <w:rsid w:val="00BC4B24"/>
    <w:rsid w:val="00BD4CCC"/>
    <w:rsid w:val="00BD5642"/>
    <w:rsid w:val="00BD6F5A"/>
    <w:rsid w:val="00BF0021"/>
    <w:rsid w:val="00BF5050"/>
    <w:rsid w:val="00C04F6E"/>
    <w:rsid w:val="00C12324"/>
    <w:rsid w:val="00C16088"/>
    <w:rsid w:val="00C165D3"/>
    <w:rsid w:val="00C1736D"/>
    <w:rsid w:val="00C238A9"/>
    <w:rsid w:val="00C43860"/>
    <w:rsid w:val="00C6000C"/>
    <w:rsid w:val="00C651E8"/>
    <w:rsid w:val="00C9520B"/>
    <w:rsid w:val="00CA18B4"/>
    <w:rsid w:val="00CE415C"/>
    <w:rsid w:val="00CF1EAF"/>
    <w:rsid w:val="00D126F0"/>
    <w:rsid w:val="00D13F0A"/>
    <w:rsid w:val="00D15EF0"/>
    <w:rsid w:val="00D168A4"/>
    <w:rsid w:val="00D26204"/>
    <w:rsid w:val="00D3081C"/>
    <w:rsid w:val="00D322E6"/>
    <w:rsid w:val="00D431C3"/>
    <w:rsid w:val="00D4401D"/>
    <w:rsid w:val="00D45713"/>
    <w:rsid w:val="00D72171"/>
    <w:rsid w:val="00D738E6"/>
    <w:rsid w:val="00D77E65"/>
    <w:rsid w:val="00DC71F6"/>
    <w:rsid w:val="00DF2A4E"/>
    <w:rsid w:val="00E03C83"/>
    <w:rsid w:val="00E1175A"/>
    <w:rsid w:val="00E27683"/>
    <w:rsid w:val="00E558FB"/>
    <w:rsid w:val="00E60DD7"/>
    <w:rsid w:val="00E83C7F"/>
    <w:rsid w:val="00E95AC0"/>
    <w:rsid w:val="00E966D3"/>
    <w:rsid w:val="00EA121B"/>
    <w:rsid w:val="00EB2B1F"/>
    <w:rsid w:val="00EF140B"/>
    <w:rsid w:val="00F27426"/>
    <w:rsid w:val="00F32F95"/>
    <w:rsid w:val="00F32FD1"/>
    <w:rsid w:val="00F35AA6"/>
    <w:rsid w:val="00F51152"/>
    <w:rsid w:val="00F60C50"/>
    <w:rsid w:val="00F64E9B"/>
    <w:rsid w:val="00F66FD2"/>
    <w:rsid w:val="00F670BB"/>
    <w:rsid w:val="00F91B36"/>
    <w:rsid w:val="00FE6506"/>
    <w:rsid w:val="00FF4F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15573526"/>
  <w15:chartTrackingRefBased/>
  <w15:docId w15:val="{EEC4886C-1AA3-4DF9-9375-7D7264BDA9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A328A"/>
    <w:pPr>
      <w:spacing w:after="120" w:line="240" w:lineRule="auto"/>
      <w:jc w:val="both"/>
    </w:pPr>
    <w:rPr>
      <w:rFonts w:ascii="Times New Roman" w:hAnsi="Times New Roman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harCharRakstzRakstzCharCharRakstzRakstz">
    <w:name w:val="Char Char Rakstz. Rakstz. Char Char Rakstz. Rakstz."/>
    <w:basedOn w:val="Normal"/>
    <w:rsid w:val="00D4401D"/>
    <w:pPr>
      <w:spacing w:before="120" w:after="160" w:line="240" w:lineRule="exact"/>
      <w:ind w:firstLine="720"/>
    </w:pPr>
    <w:rPr>
      <w:rFonts w:ascii="Verdana" w:eastAsia="Times New Roman" w:hAnsi="Verdana" w:cs="Times New Roman"/>
      <w:sz w:val="20"/>
      <w:szCs w:val="20"/>
      <w:lang w:val="en-US"/>
    </w:rPr>
  </w:style>
  <w:style w:type="paragraph" w:styleId="ListParagraph">
    <w:name w:val="List Paragraph"/>
    <w:basedOn w:val="Normal"/>
    <w:uiPriority w:val="99"/>
    <w:qFormat/>
    <w:rsid w:val="004A328A"/>
    <w:pPr>
      <w:ind w:left="720"/>
    </w:pPr>
    <w:rPr>
      <w:rFonts w:eastAsia="Calibri" w:cs="Times New Roman"/>
    </w:rPr>
  </w:style>
  <w:style w:type="paragraph" w:customStyle="1" w:styleId="CharCharRakstzRakstzCharCharRakstzRakstz0">
    <w:name w:val="Char Char Rakstz. Rakstz. Char Char Rakstz. Rakstz._0"/>
    <w:basedOn w:val="Normal"/>
    <w:rsid w:val="00FE6506"/>
    <w:pPr>
      <w:spacing w:before="120" w:after="160" w:line="240" w:lineRule="exact"/>
      <w:ind w:firstLine="720"/>
    </w:pPr>
    <w:rPr>
      <w:rFonts w:ascii="Verdana" w:eastAsia="Times New Roman" w:hAnsi="Verdana" w:cs="Times New Roman"/>
      <w:sz w:val="20"/>
      <w:szCs w:val="20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D3BFE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D3BFE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C1232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1232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12324"/>
    <w:rPr>
      <w:rFonts w:ascii="Times New Roman" w:hAnsi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1232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12324"/>
    <w:rPr>
      <w:rFonts w:ascii="Times New Roman" w:hAnsi="Times New Roman"/>
      <w:b/>
      <w:bCs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677DC3"/>
    <w:rPr>
      <w:color w:val="0563C1" w:themeColor="hyperlink"/>
      <w:u w:val="single"/>
    </w:rPr>
  </w:style>
  <w:style w:type="paragraph" w:styleId="Revision">
    <w:name w:val="Revision"/>
    <w:hidden/>
    <w:uiPriority w:val="99"/>
    <w:semiHidden/>
    <w:rsid w:val="00AB64DF"/>
    <w:pPr>
      <w:spacing w:after="0" w:line="240" w:lineRule="auto"/>
    </w:pPr>
    <w:rPr>
      <w:rFonts w:ascii="Times New Roman" w:hAnsi="Times New Roman"/>
      <w:sz w:val="24"/>
    </w:rPr>
  </w:style>
  <w:style w:type="paragraph" w:customStyle="1" w:styleId="Default">
    <w:name w:val="Default"/>
    <w:rsid w:val="0026012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260129"/>
    <w:pPr>
      <w:tabs>
        <w:tab w:val="center" w:pos="4153"/>
        <w:tab w:val="right" w:pos="8306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260129"/>
    <w:rPr>
      <w:rFonts w:ascii="Times New Roman" w:hAnsi="Times New Roman"/>
      <w:sz w:val="24"/>
    </w:rPr>
  </w:style>
  <w:style w:type="paragraph" w:styleId="Footer">
    <w:name w:val="footer"/>
    <w:basedOn w:val="Normal"/>
    <w:link w:val="FooterChar"/>
    <w:uiPriority w:val="99"/>
    <w:unhideWhenUsed/>
    <w:rsid w:val="00260129"/>
    <w:pPr>
      <w:tabs>
        <w:tab w:val="center" w:pos="4153"/>
        <w:tab w:val="right" w:pos="8306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260129"/>
    <w:rPr>
      <w:rFonts w:ascii="Times New Roman" w:hAnsi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5491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77</TotalTime>
  <Pages>1</Pages>
  <Words>1940</Words>
  <Characters>1106</Characters>
  <Application>Microsoft Office Word</Application>
  <DocSecurity>0</DocSecurity>
  <Lines>9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3040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Līga Sēja</dc:creator>
  <cp:lastModifiedBy>Mārtiņš Egle</cp:lastModifiedBy>
  <cp:revision>4</cp:revision>
  <cp:lastPrinted>2019-06-12T05:20:00Z</cp:lastPrinted>
  <dcterms:created xsi:type="dcterms:W3CDTF">2019-06-12T05:18:00Z</dcterms:created>
  <dcterms:modified xsi:type="dcterms:W3CDTF">2019-06-12T09:43:00Z</dcterms:modified>
</cp:coreProperties>
</file>