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BF24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7F96CDF9" w14:textId="77777777" w:rsidR="004A25D6" w:rsidRDefault="00CD0A6B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5768BA13" w14:textId="77777777" w:rsidR="004A25D6" w:rsidRDefault="00CD0A6B" w:rsidP="004A25D6">
      <w:pPr>
        <w:ind w:firstLine="4111"/>
        <w:rPr>
          <w:szCs w:val="24"/>
        </w:rPr>
      </w:pPr>
      <w:r>
        <w:rPr>
          <w:szCs w:val="24"/>
        </w:rPr>
        <w:t>Domes priekšsēdētāja V.Baire  (PARAKSTS*)</w:t>
      </w:r>
    </w:p>
    <w:p w14:paraId="67B7450A" w14:textId="0F8DBF1A" w:rsidR="004A25D6" w:rsidRDefault="0033574C" w:rsidP="004A25D6">
      <w:pPr>
        <w:ind w:firstLine="4111"/>
        <w:rPr>
          <w:b/>
          <w:szCs w:val="24"/>
        </w:rPr>
      </w:pPr>
      <w:r>
        <w:rPr>
          <w:szCs w:val="24"/>
        </w:rPr>
        <w:t>14.06.2021.plkst.09:35</w:t>
      </w:r>
    </w:p>
    <w:p w14:paraId="7CE07E2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4B55739E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8414433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AE21D29" w14:textId="77777777" w:rsidR="00491B2C" w:rsidRDefault="00CD0A6B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7F85966A" w14:textId="77777777" w:rsidR="00491B2C" w:rsidRPr="001D5AB1" w:rsidRDefault="00CD0A6B" w:rsidP="00E23B50">
      <w:pPr>
        <w:rPr>
          <w:b/>
        </w:rPr>
      </w:pPr>
      <w:r w:rsidRPr="008B3205">
        <w:rPr>
          <w:b/>
        </w:rPr>
        <w:t xml:space="preserve">SĒDE Nr. </w:t>
      </w:r>
      <w:r w:rsidR="00D176EC">
        <w:rPr>
          <w:b/>
          <w:noProof/>
        </w:rPr>
        <w:t>14.</w:t>
      </w:r>
    </w:p>
    <w:p w14:paraId="42E86FB2" w14:textId="77777777" w:rsidR="00AB74EA" w:rsidRPr="00925BAD" w:rsidRDefault="00CD0A6B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D176EC">
        <w:rPr>
          <w:noProof/>
          <w:color w:val="000000"/>
          <w:szCs w:val="24"/>
        </w:rPr>
        <w:t>.gada 17.jūnijā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6A11DDFF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4A7E73C6" w14:textId="77777777" w:rsidR="00594415" w:rsidRDefault="00CD0A6B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02C6199" w14:textId="77777777" w:rsidR="00D176EC" w:rsidRPr="00D176EC" w:rsidRDefault="00D176EC" w:rsidP="00D176EC">
      <w:pPr>
        <w:spacing w:before="120"/>
        <w:rPr>
          <w:b/>
        </w:rPr>
      </w:pPr>
      <w:r>
        <w:rPr>
          <w:b/>
        </w:rPr>
        <w:t>Apsaimniekošanas un īpašumu komitejas jautājumi</w:t>
      </w:r>
    </w:p>
    <w:p w14:paraId="71A90F48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P.M. atsavināšanas ierosinājumu uz pašvaldības zemes gabalu "Sūkņu stacija Santehniķi", Katlakalnā, Ķekavas pagastā</w:t>
      </w:r>
      <w:r w:rsidRPr="00D176EC">
        <w:rPr>
          <w:color w:val="000000" w:themeColor="text1"/>
        </w:rPr>
        <w:t xml:space="preserve">; </w:t>
      </w:r>
    </w:p>
    <w:p w14:paraId="7DBC4227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zemes piešķiršanu nomā A.M. uz daļu no pašvaldības nekustamā īpašuma "Aprikozes", Ķekavā, Ķekavas pagastā</w:t>
      </w:r>
      <w:r w:rsidRPr="00D176EC">
        <w:rPr>
          <w:color w:val="000000" w:themeColor="text1"/>
        </w:rPr>
        <w:t xml:space="preserve">; </w:t>
      </w:r>
    </w:p>
    <w:p w14:paraId="3A42BBE4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zemes piešķiršanu nomā V.A. uz daļu no pašvaldības nekustamā īpašuma "Rāmaviņa", Rāmavā, Ķekavas pagastā</w:t>
      </w:r>
      <w:r w:rsidRPr="00D176EC">
        <w:rPr>
          <w:color w:val="000000" w:themeColor="text1"/>
        </w:rPr>
        <w:t xml:space="preserve">; </w:t>
      </w:r>
    </w:p>
    <w:p w14:paraId="2D2EFF0F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zemes piešķiršanu nomā M.D. uz daļu no pašvaldības nekustamā īpašuma "Aprikozes", Ķekavā, Ķekavas pagastā</w:t>
      </w:r>
      <w:r w:rsidRPr="00D176EC">
        <w:rPr>
          <w:color w:val="000000" w:themeColor="text1"/>
        </w:rPr>
        <w:t xml:space="preserve">; </w:t>
      </w:r>
    </w:p>
    <w:p w14:paraId="7EFBA522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2010.gada 26.jūlija zemes nomas līguma Nr.14-13/10/2560 termiņa pagarināšanu</w:t>
      </w:r>
      <w:r w:rsidRPr="00D176EC">
        <w:rPr>
          <w:color w:val="000000" w:themeColor="text1"/>
        </w:rPr>
        <w:t xml:space="preserve">; </w:t>
      </w:r>
    </w:p>
    <w:p w14:paraId="16FAFC85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grozījumiem 2015.gada 26.jūnija valdījuma līgumā Nr.21-22/15/92</w:t>
      </w:r>
      <w:r w:rsidRPr="00D176EC">
        <w:rPr>
          <w:color w:val="000000" w:themeColor="text1"/>
        </w:rPr>
        <w:t xml:space="preserve">; </w:t>
      </w:r>
    </w:p>
    <w:p w14:paraId="35B634D6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daļu no nekustamā īpašuma Gaismas ielā 9, Ķekavā, Ķekavas pagastā, nodošanu lietošanā pašvaldības iestādei Ķekavas vidusskola</w:t>
      </w:r>
      <w:r w:rsidRPr="00D176EC">
        <w:rPr>
          <w:color w:val="000000" w:themeColor="text1"/>
        </w:rPr>
        <w:t xml:space="preserve">; </w:t>
      </w:r>
    </w:p>
    <w:p w14:paraId="2A15CA43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ceļa reālservitūta nodibināšanu pašvaldības nekustamā īpašuma „Gāzes pārvade”,  zemes vienībā ar kadastra apzīmējumu 8070 003 0434, un nekustamā īpašuma “Elektropārvade” zemes vienībā ar kadastra apzīmējumu 8070 003 0177, Krustkalnos</w:t>
      </w:r>
      <w:r w:rsidRPr="00D176EC">
        <w:rPr>
          <w:color w:val="000000" w:themeColor="text1"/>
        </w:rPr>
        <w:t xml:space="preserve">; </w:t>
      </w:r>
    </w:p>
    <w:p w14:paraId="20FD41FC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rezerves zemes fondā ieskaitītās zemes vienības ar kadastra apzīmējumu 8056 002 1008, Daugmales pagastā, piekritību pašvaldībai, īpašuma tiesības nostiprināšanu zemesgrāmatā uz pašvaldības vārda un nosaukuma piešķiršanu</w:t>
      </w:r>
      <w:r w:rsidRPr="00D176EC">
        <w:rPr>
          <w:color w:val="000000" w:themeColor="text1"/>
        </w:rPr>
        <w:t xml:space="preserve">; </w:t>
      </w:r>
    </w:p>
    <w:p w14:paraId="2ED92BA0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Ķekavas novada domes 2020.gada 12.marta sēdes lēmuma Nr. 6 „Par nekustamā īpašuma Lejas iela 8, Odukalns, Ķekavas pagasts, Ķekavas novads, 1/4 domājamās daļas, atsavināšanu” (prot.Nr.8) grozīšanu</w:t>
      </w:r>
      <w:r w:rsidRPr="00D176EC">
        <w:rPr>
          <w:color w:val="000000" w:themeColor="text1"/>
        </w:rPr>
        <w:t xml:space="preserve">; </w:t>
      </w:r>
    </w:p>
    <w:p w14:paraId="5C6B731D" w14:textId="77777777" w:rsid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“Artēziskā aka Nr.2”, Krustkalni, Ķekavas pagasts, iegādi</w:t>
      </w:r>
      <w:r w:rsidR="00D176EC">
        <w:rPr>
          <w:color w:val="000000" w:themeColor="text1"/>
        </w:rPr>
        <w:t>.</w:t>
      </w:r>
    </w:p>
    <w:p w14:paraId="212BFF25" w14:textId="77777777" w:rsidR="00A32C1B" w:rsidRPr="00D176EC" w:rsidRDefault="00D176EC" w:rsidP="00D176E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Sociālo jautājumu komitejas jautājumi</w:t>
      </w:r>
      <w:r w:rsidR="00CD0A6B" w:rsidRPr="00D176EC">
        <w:rPr>
          <w:color w:val="000000" w:themeColor="text1"/>
        </w:rPr>
        <w:t xml:space="preserve"> </w:t>
      </w:r>
    </w:p>
    <w:p w14:paraId="2FE7FF97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Ķekavas novada pašvaldības aģentūras “Ķekavas sociālās aprūpes centrs” direktora iecelšanu amatā</w:t>
      </w:r>
      <w:r w:rsidRPr="00D176EC">
        <w:rPr>
          <w:color w:val="000000" w:themeColor="text1"/>
        </w:rPr>
        <w:t xml:space="preserve">; </w:t>
      </w:r>
    </w:p>
    <w:p w14:paraId="724512D4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grozījumiem Ķekavas novada pašvaldības 2016. gada 8. decembra saistošajos noteikumos Nr. 22/2016 “Sociālā palīdzība Ķekavas novadā”</w:t>
      </w:r>
      <w:r w:rsidRPr="00D176EC">
        <w:rPr>
          <w:color w:val="000000" w:themeColor="text1"/>
        </w:rPr>
        <w:t xml:space="preserve">; </w:t>
      </w:r>
    </w:p>
    <w:p w14:paraId="5EF03A16" w14:textId="77777777" w:rsid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grozījumiem Ķekavas novada pašvaldības 2019. gada 20. jūnija saistošajos noteikumos Nr.10/2019 “Par pašvaldības atbalstu bāreņiem un bez vecāku gādības palikušiem bērniem pēc pilngadības"</w:t>
      </w:r>
      <w:r w:rsidR="00D176EC">
        <w:rPr>
          <w:color w:val="000000" w:themeColor="text1"/>
        </w:rPr>
        <w:t>.</w:t>
      </w:r>
    </w:p>
    <w:p w14:paraId="40F14D90" w14:textId="77777777" w:rsidR="00D176EC" w:rsidRDefault="00D176EC" w:rsidP="00D176EC">
      <w:pPr>
        <w:jc w:val="both"/>
        <w:rPr>
          <w:color w:val="000000" w:themeColor="text1"/>
        </w:rPr>
      </w:pPr>
    </w:p>
    <w:p w14:paraId="0439528D" w14:textId="77777777" w:rsidR="00D176EC" w:rsidRPr="00D176EC" w:rsidRDefault="00D176EC" w:rsidP="00D176EC">
      <w:pPr>
        <w:jc w:val="both"/>
        <w:rPr>
          <w:color w:val="000000" w:themeColor="text1"/>
        </w:rPr>
      </w:pPr>
    </w:p>
    <w:p w14:paraId="26209868" w14:textId="77777777" w:rsidR="00A32C1B" w:rsidRPr="00D176EC" w:rsidRDefault="00D176EC" w:rsidP="00D176E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Attīstības un uzņēmējdarbības atbalsta komitejas jautājumi</w:t>
      </w:r>
      <w:r w:rsidR="00CD0A6B" w:rsidRPr="00D176EC">
        <w:rPr>
          <w:color w:val="000000" w:themeColor="text1"/>
        </w:rPr>
        <w:t xml:space="preserve"> </w:t>
      </w:r>
    </w:p>
    <w:p w14:paraId="4B839590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Krišjāņa Barona ielā 9B, Baložos, lietošanas mērķa maiņu</w:t>
      </w:r>
      <w:r w:rsidRPr="00D176EC">
        <w:rPr>
          <w:color w:val="000000" w:themeColor="text1"/>
        </w:rPr>
        <w:t xml:space="preserve">; </w:t>
      </w:r>
    </w:p>
    <w:p w14:paraId="120D8F9B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detālplānojuma "Ķiršziedi" grozījumu Katlakalnā, Ķekavas pagastā, apstiprināšanu</w:t>
      </w:r>
      <w:r w:rsidRPr="00D176EC">
        <w:rPr>
          <w:color w:val="000000" w:themeColor="text1"/>
        </w:rPr>
        <w:t xml:space="preserve">; </w:t>
      </w:r>
    </w:p>
    <w:p w14:paraId="2D4ADC11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detālplānojuma  Asteru ielā 30, Katlakalnā, Ķekavas pagastā, apstiprināšanu</w:t>
      </w:r>
      <w:r w:rsidRPr="00D176EC">
        <w:rPr>
          <w:color w:val="000000" w:themeColor="text1"/>
        </w:rPr>
        <w:t xml:space="preserve">; </w:t>
      </w:r>
    </w:p>
    <w:p w14:paraId="2BE938D7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“Elektropārvade” zemes vienības ar kadastra apzīmējumu  8070 003 0177 Ķekavas pagastā, sadalīšanu</w:t>
      </w:r>
      <w:r w:rsidRPr="00D176EC">
        <w:rPr>
          <w:color w:val="000000" w:themeColor="text1"/>
        </w:rPr>
        <w:t xml:space="preserve">; </w:t>
      </w:r>
    </w:p>
    <w:p w14:paraId="2D366094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“Gāzes pārvade” Krustkalnos, Ķekavas pagastā, sadalīšanu</w:t>
      </w:r>
      <w:r w:rsidRPr="00D176EC">
        <w:rPr>
          <w:color w:val="000000" w:themeColor="text1"/>
        </w:rPr>
        <w:t xml:space="preserve">; </w:t>
      </w:r>
    </w:p>
    <w:p w14:paraId="1A23EAC1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detālplānojuma Akmeņkaļu ielā 13, Alejās, Ķekavas pagastā, apstiprināšanu</w:t>
      </w:r>
      <w:r w:rsidRPr="00D176EC">
        <w:rPr>
          <w:color w:val="000000" w:themeColor="text1"/>
        </w:rPr>
        <w:t xml:space="preserve">; </w:t>
      </w:r>
    </w:p>
    <w:p w14:paraId="6EF1B18C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lokālplānojuma "Grifi",  Vimbukrogā, Ķekavas pagastā, apstiprināšanu</w:t>
      </w:r>
      <w:r w:rsidRPr="00D176EC">
        <w:rPr>
          <w:color w:val="000000" w:themeColor="text1"/>
        </w:rPr>
        <w:t xml:space="preserve">; </w:t>
      </w:r>
    </w:p>
    <w:p w14:paraId="493533FB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lokālplānojuma izstādes uzsākšanu nekustamajā īpašumā “Rozītes”, Daugmalē, Daugmales pagastā</w:t>
      </w:r>
      <w:r w:rsidRPr="00D176EC">
        <w:rPr>
          <w:color w:val="000000" w:themeColor="text1"/>
        </w:rPr>
        <w:t xml:space="preserve">; </w:t>
      </w:r>
    </w:p>
    <w:p w14:paraId="19180239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zemes ierīcības projekta izstrādes uzsākšanu nekustamo īpašumu “Pukstiņi” un “Pukstiņi-2” Daugmales pagastā, robežu pārkārtošanai</w:t>
      </w:r>
      <w:r w:rsidRPr="00D176EC">
        <w:rPr>
          <w:color w:val="000000" w:themeColor="text1"/>
        </w:rPr>
        <w:t xml:space="preserve">; </w:t>
      </w:r>
    </w:p>
    <w:p w14:paraId="4919F69C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"Aivas" Daugmalē, Daugmales pagastā, lietošanas mērķa maiņu</w:t>
      </w:r>
      <w:r w:rsidRPr="00D176EC">
        <w:rPr>
          <w:color w:val="000000" w:themeColor="text1"/>
        </w:rPr>
        <w:t xml:space="preserve">; </w:t>
      </w:r>
    </w:p>
    <w:p w14:paraId="04169777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"Aventiņi" Daugmalē, Daugmales pagastā, lietošanas mērķa maiņu</w:t>
      </w:r>
      <w:r w:rsidRPr="00D176EC">
        <w:rPr>
          <w:color w:val="000000" w:themeColor="text1"/>
        </w:rPr>
        <w:t xml:space="preserve">; </w:t>
      </w:r>
    </w:p>
    <w:p w14:paraId="71BD6D12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"Vilki" Daugmalē, Daugmales pagastā, lietošanas mērķa maiņu</w:t>
      </w:r>
      <w:r w:rsidRPr="00D176EC">
        <w:rPr>
          <w:color w:val="000000" w:themeColor="text1"/>
        </w:rPr>
        <w:t xml:space="preserve">; </w:t>
      </w:r>
    </w:p>
    <w:p w14:paraId="0B0E3843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"Lapsas" Daugmalē, Daugmales pagastā, lietošanas mērķa maiņu</w:t>
      </w:r>
      <w:r w:rsidRPr="00D176EC">
        <w:rPr>
          <w:color w:val="000000" w:themeColor="text1"/>
        </w:rPr>
        <w:t xml:space="preserve">; </w:t>
      </w:r>
    </w:p>
    <w:p w14:paraId="3B912B65" w14:textId="77777777" w:rsid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nekustamā īpašuma "Rieta Līči" Daugmalē, Daugmales pagastā, lietošanas mērķa maiņu</w:t>
      </w:r>
      <w:r w:rsidR="00D176EC">
        <w:rPr>
          <w:color w:val="000000" w:themeColor="text1"/>
        </w:rPr>
        <w:t>.</w:t>
      </w:r>
    </w:p>
    <w:p w14:paraId="4B3A9F5A" w14:textId="77777777" w:rsidR="00A32C1B" w:rsidRPr="00D176EC" w:rsidRDefault="00D176EC" w:rsidP="00D176E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CD0A6B" w:rsidRPr="00D176EC">
        <w:rPr>
          <w:color w:val="000000" w:themeColor="text1"/>
        </w:rPr>
        <w:t xml:space="preserve"> </w:t>
      </w:r>
    </w:p>
    <w:p w14:paraId="23001B7C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aizņēmuma ņemšanu asfaltbetona seguma izbūvei uz Ķekavas novada pašvaldības ielām un pilnvarojumu parakstīt līgumu par darbu veikšanu</w:t>
      </w:r>
      <w:r w:rsidRPr="00D176EC">
        <w:rPr>
          <w:color w:val="000000" w:themeColor="text1"/>
        </w:rPr>
        <w:t xml:space="preserve">; </w:t>
      </w:r>
    </w:p>
    <w:p w14:paraId="562B2B14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pilnvarojumu parakstīt būvdarbu un būvuzraudzības līgumus projekta ,,Sabiedrībā balstītu sociālo pakalpojumu infrastruktūras izveide un attīstība Ķekavas novada pašvaldībā” realizācijai</w:t>
      </w:r>
      <w:r w:rsidRPr="00D176EC">
        <w:rPr>
          <w:color w:val="000000" w:themeColor="text1"/>
        </w:rPr>
        <w:t xml:space="preserve">; </w:t>
      </w:r>
    </w:p>
    <w:p w14:paraId="51207F99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atbalsta piešķiršanu Doles-Ķekavas evaņģēliski luteriskajai draudzei</w:t>
      </w:r>
      <w:r w:rsidRPr="00D176EC">
        <w:rPr>
          <w:color w:val="000000" w:themeColor="text1"/>
        </w:rPr>
        <w:t xml:space="preserve">; </w:t>
      </w:r>
    </w:p>
    <w:p w14:paraId="66CBE88C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Ķekavas novada pašvaldības publiskais pārskats par 2020. gadu</w:t>
      </w:r>
      <w:r w:rsidRPr="00D176EC">
        <w:rPr>
          <w:color w:val="000000" w:themeColor="text1"/>
        </w:rPr>
        <w:t xml:space="preserve">; </w:t>
      </w:r>
    </w:p>
    <w:p w14:paraId="37A52624" w14:textId="77777777" w:rsidR="00A32C1B" w:rsidRPr="00D176EC" w:rsidRDefault="00CD0A6B" w:rsidP="00D176EC">
      <w:pPr>
        <w:pStyle w:val="ListParagraph"/>
        <w:numPr>
          <w:ilvl w:val="0"/>
          <w:numId w:val="3"/>
        </w:numPr>
        <w:ind w:left="425" w:hanging="357"/>
        <w:jc w:val="both"/>
        <w:rPr>
          <w:color w:val="000000" w:themeColor="text1"/>
        </w:rPr>
      </w:pPr>
      <w:r w:rsidRPr="00D176EC">
        <w:rPr>
          <w:noProof/>
          <w:color w:val="000000" w:themeColor="text1"/>
        </w:rPr>
        <w:t>Par grozījumiem Ķekavas novada pašvaldības 2021.gada budžetā</w:t>
      </w:r>
      <w:r w:rsidR="00D176EC">
        <w:rPr>
          <w:color w:val="000000" w:themeColor="text1"/>
        </w:rPr>
        <w:t>.</w:t>
      </w:r>
      <w:r w:rsidRPr="00D176EC">
        <w:rPr>
          <w:color w:val="000000" w:themeColor="text1"/>
        </w:rPr>
        <w:t xml:space="preserve"> </w:t>
      </w:r>
    </w:p>
    <w:p w14:paraId="55B50067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BDD5AA5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5EB1CA6" w14:textId="77777777" w:rsidR="004A25D6" w:rsidRPr="00A00BF4" w:rsidRDefault="00CD0A6B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77B6C253" w14:textId="77777777" w:rsidR="004A25D6" w:rsidRPr="00A00BF4" w:rsidRDefault="00CD0A6B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D176EC">
      <w:headerReference w:type="first" r:id="rId7"/>
      <w:pgSz w:w="11906" w:h="16838" w:code="9"/>
      <w:pgMar w:top="993" w:right="849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A435" w14:textId="77777777" w:rsidR="003D49B8" w:rsidRDefault="003D49B8">
      <w:r>
        <w:separator/>
      </w:r>
    </w:p>
  </w:endnote>
  <w:endnote w:type="continuationSeparator" w:id="0">
    <w:p w14:paraId="007E648B" w14:textId="77777777" w:rsidR="003D49B8" w:rsidRDefault="003D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F89D5" w14:textId="77777777" w:rsidR="003D49B8" w:rsidRDefault="003D49B8">
      <w:r>
        <w:separator/>
      </w:r>
    </w:p>
  </w:footnote>
  <w:footnote w:type="continuationSeparator" w:id="0">
    <w:p w14:paraId="46122017" w14:textId="77777777" w:rsidR="003D49B8" w:rsidRDefault="003D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1E193" w14:textId="77777777" w:rsidR="001D793B" w:rsidRPr="003804CD" w:rsidRDefault="00CD0A6B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D9CECD" wp14:editId="56DF762C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5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7A377DF2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E799F0" w14:textId="77777777" w:rsidR="001D793B" w:rsidRPr="001F4693" w:rsidRDefault="00CD0A6B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790961AD" w14:textId="77777777" w:rsidR="001D793B" w:rsidRDefault="00CD0A6B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77F533B6" w14:textId="77777777" w:rsidR="001D793B" w:rsidRDefault="00CD0A6B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4CDD5B7" w14:textId="77777777" w:rsidR="001D793B" w:rsidRPr="001D793B" w:rsidRDefault="00CD0A6B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55ECF" wp14:editId="0FD30976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6C962810">
      <w:start w:val="1"/>
      <w:numFmt w:val="decimal"/>
      <w:lvlText w:val="%1."/>
      <w:lvlJc w:val="left"/>
      <w:pPr>
        <w:ind w:left="720" w:hanging="360"/>
      </w:pPr>
    </w:lvl>
    <w:lvl w:ilvl="1" w:tplc="64BC13DA" w:tentative="1">
      <w:start w:val="1"/>
      <w:numFmt w:val="lowerLetter"/>
      <w:lvlText w:val="%2."/>
      <w:lvlJc w:val="left"/>
      <w:pPr>
        <w:ind w:left="1440" w:hanging="360"/>
      </w:pPr>
    </w:lvl>
    <w:lvl w:ilvl="2" w:tplc="E9145884" w:tentative="1">
      <w:start w:val="1"/>
      <w:numFmt w:val="lowerRoman"/>
      <w:lvlText w:val="%3."/>
      <w:lvlJc w:val="right"/>
      <w:pPr>
        <w:ind w:left="2160" w:hanging="180"/>
      </w:pPr>
    </w:lvl>
    <w:lvl w:ilvl="3" w:tplc="2F7E5504" w:tentative="1">
      <w:start w:val="1"/>
      <w:numFmt w:val="decimal"/>
      <w:lvlText w:val="%4."/>
      <w:lvlJc w:val="left"/>
      <w:pPr>
        <w:ind w:left="2880" w:hanging="360"/>
      </w:pPr>
    </w:lvl>
    <w:lvl w:ilvl="4" w:tplc="0892117C" w:tentative="1">
      <w:start w:val="1"/>
      <w:numFmt w:val="lowerLetter"/>
      <w:lvlText w:val="%5."/>
      <w:lvlJc w:val="left"/>
      <w:pPr>
        <w:ind w:left="3600" w:hanging="360"/>
      </w:pPr>
    </w:lvl>
    <w:lvl w:ilvl="5" w:tplc="3C307276" w:tentative="1">
      <w:start w:val="1"/>
      <w:numFmt w:val="lowerRoman"/>
      <w:lvlText w:val="%6."/>
      <w:lvlJc w:val="right"/>
      <w:pPr>
        <w:ind w:left="4320" w:hanging="180"/>
      </w:pPr>
    </w:lvl>
    <w:lvl w:ilvl="6" w:tplc="9C002270" w:tentative="1">
      <w:start w:val="1"/>
      <w:numFmt w:val="decimal"/>
      <w:lvlText w:val="%7."/>
      <w:lvlJc w:val="left"/>
      <w:pPr>
        <w:ind w:left="5040" w:hanging="360"/>
      </w:pPr>
    </w:lvl>
    <w:lvl w:ilvl="7" w:tplc="AD4E0D50" w:tentative="1">
      <w:start w:val="1"/>
      <w:numFmt w:val="lowerLetter"/>
      <w:lvlText w:val="%8."/>
      <w:lvlJc w:val="left"/>
      <w:pPr>
        <w:ind w:left="5760" w:hanging="360"/>
      </w:pPr>
    </w:lvl>
    <w:lvl w:ilvl="8" w:tplc="3C3AE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546D"/>
    <w:multiLevelType w:val="hybridMultilevel"/>
    <w:tmpl w:val="3148EA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3322FA72">
      <w:start w:val="1"/>
      <w:numFmt w:val="decimal"/>
      <w:lvlText w:val="%1."/>
      <w:lvlJc w:val="left"/>
      <w:pPr>
        <w:ind w:left="720" w:hanging="360"/>
      </w:pPr>
    </w:lvl>
    <w:lvl w:ilvl="1" w:tplc="750CC148" w:tentative="1">
      <w:start w:val="1"/>
      <w:numFmt w:val="lowerLetter"/>
      <w:lvlText w:val="%2."/>
      <w:lvlJc w:val="left"/>
      <w:pPr>
        <w:ind w:left="1440" w:hanging="360"/>
      </w:pPr>
    </w:lvl>
    <w:lvl w:ilvl="2" w:tplc="93D49390" w:tentative="1">
      <w:start w:val="1"/>
      <w:numFmt w:val="lowerRoman"/>
      <w:lvlText w:val="%3."/>
      <w:lvlJc w:val="right"/>
      <w:pPr>
        <w:ind w:left="2160" w:hanging="180"/>
      </w:pPr>
    </w:lvl>
    <w:lvl w:ilvl="3" w:tplc="8D0ED322" w:tentative="1">
      <w:start w:val="1"/>
      <w:numFmt w:val="decimal"/>
      <w:lvlText w:val="%4."/>
      <w:lvlJc w:val="left"/>
      <w:pPr>
        <w:ind w:left="2880" w:hanging="360"/>
      </w:pPr>
    </w:lvl>
    <w:lvl w:ilvl="4" w:tplc="38B85104" w:tentative="1">
      <w:start w:val="1"/>
      <w:numFmt w:val="lowerLetter"/>
      <w:lvlText w:val="%5."/>
      <w:lvlJc w:val="left"/>
      <w:pPr>
        <w:ind w:left="3600" w:hanging="360"/>
      </w:pPr>
    </w:lvl>
    <w:lvl w:ilvl="5" w:tplc="5664A89E" w:tentative="1">
      <w:start w:val="1"/>
      <w:numFmt w:val="lowerRoman"/>
      <w:lvlText w:val="%6."/>
      <w:lvlJc w:val="right"/>
      <w:pPr>
        <w:ind w:left="4320" w:hanging="180"/>
      </w:pPr>
    </w:lvl>
    <w:lvl w:ilvl="6" w:tplc="2D46219E" w:tentative="1">
      <w:start w:val="1"/>
      <w:numFmt w:val="decimal"/>
      <w:lvlText w:val="%7."/>
      <w:lvlJc w:val="left"/>
      <w:pPr>
        <w:ind w:left="5040" w:hanging="360"/>
      </w:pPr>
    </w:lvl>
    <w:lvl w:ilvl="7" w:tplc="35927D8E" w:tentative="1">
      <w:start w:val="1"/>
      <w:numFmt w:val="lowerLetter"/>
      <w:lvlText w:val="%8."/>
      <w:lvlJc w:val="left"/>
      <w:pPr>
        <w:ind w:left="5760" w:hanging="360"/>
      </w:pPr>
    </w:lvl>
    <w:lvl w:ilvl="8" w:tplc="4920B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3574C"/>
    <w:rsid w:val="003804CD"/>
    <w:rsid w:val="003C343A"/>
    <w:rsid w:val="003D49B8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8E30B4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CD0A6B"/>
    <w:rsid w:val="00D176EC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BEC4B46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2021-06-14T06:33:00Z</dcterms:created>
  <dcterms:modified xsi:type="dcterms:W3CDTF">2021-06-14T06:42:00Z</dcterms:modified>
</cp:coreProperties>
</file>