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219E" w14:textId="77777777" w:rsidR="002C2C6A" w:rsidRDefault="002C2C6A" w:rsidP="00EC26AE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14:paraId="786EB45B" w14:textId="77777777" w:rsidR="002C2C6A" w:rsidRPr="000E0696" w:rsidRDefault="002C2C6A" w:rsidP="002C2C6A">
      <w:pPr>
        <w:pStyle w:val="ListParagraph"/>
        <w:jc w:val="right"/>
        <w:rPr>
          <w:b/>
          <w:szCs w:val="24"/>
        </w:rPr>
      </w:pPr>
      <w:r w:rsidRPr="000E0696">
        <w:rPr>
          <w:b/>
          <w:szCs w:val="24"/>
        </w:rPr>
        <w:t>Apstiprināts</w:t>
      </w:r>
    </w:p>
    <w:p w14:paraId="4A09EC70" w14:textId="77777777" w:rsidR="002C2C6A" w:rsidRPr="000E0696" w:rsidRDefault="002C2C6A" w:rsidP="002C2C6A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>ar Ķekavas novada domes</w:t>
      </w:r>
    </w:p>
    <w:p w14:paraId="79C05562" w14:textId="77777777" w:rsidR="002C2C6A" w:rsidRPr="000E0696" w:rsidRDefault="002C2C6A" w:rsidP="002C2C6A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 xml:space="preserve">2021.gada 18.februāra sēdes </w:t>
      </w:r>
    </w:p>
    <w:p w14:paraId="6298827E" w14:textId="6307A14D" w:rsidR="002C2C6A" w:rsidRPr="000E0696" w:rsidRDefault="002C2C6A" w:rsidP="002C2C6A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>lēmumu Nr.</w:t>
      </w:r>
      <w:r w:rsidR="00413D94">
        <w:rPr>
          <w:rFonts w:ascii="Times New Roman" w:hAnsi="Times New Roman"/>
          <w:sz w:val="24"/>
          <w:szCs w:val="24"/>
        </w:rPr>
        <w:t>12</w:t>
      </w:r>
      <w:r w:rsidRPr="000E0696">
        <w:rPr>
          <w:rFonts w:ascii="Times New Roman" w:hAnsi="Times New Roman"/>
          <w:sz w:val="24"/>
          <w:szCs w:val="24"/>
        </w:rPr>
        <w:t xml:space="preserve"> (protokols Nr.</w:t>
      </w:r>
      <w:r w:rsidR="00413D94">
        <w:rPr>
          <w:rFonts w:ascii="Times New Roman" w:hAnsi="Times New Roman"/>
          <w:sz w:val="24"/>
          <w:szCs w:val="24"/>
        </w:rPr>
        <w:t>5</w:t>
      </w:r>
      <w:r w:rsidRPr="000E0696">
        <w:rPr>
          <w:rFonts w:ascii="Times New Roman" w:hAnsi="Times New Roman"/>
          <w:sz w:val="24"/>
          <w:szCs w:val="24"/>
        </w:rPr>
        <w:t xml:space="preserve">)     </w:t>
      </w:r>
    </w:p>
    <w:p w14:paraId="50026502" w14:textId="77777777" w:rsidR="002C2C6A" w:rsidRDefault="002C2C6A" w:rsidP="00EC26AE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14:paraId="526499D7" w14:textId="77777777" w:rsidR="002C2C6A" w:rsidRDefault="002C2C6A" w:rsidP="00EC26AE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14:paraId="59E5F395" w14:textId="06E9CCDB" w:rsidR="00EC26AE" w:rsidRPr="002C2C6A" w:rsidRDefault="00EC26AE" w:rsidP="00EC26AE">
      <w:pPr>
        <w:shd w:val="clear" w:color="auto" w:fill="FFFFFF"/>
        <w:spacing w:before="130" w:after="0" w:line="260" w:lineRule="exact"/>
        <w:ind w:firstLine="539"/>
        <w:jc w:val="right"/>
        <w:rPr>
          <w:rFonts w:ascii="Times New Roman" w:hAnsi="Times New Roman"/>
          <w:sz w:val="18"/>
          <w:szCs w:val="18"/>
        </w:rPr>
      </w:pPr>
      <w:r w:rsidRPr="002C2C6A">
        <w:rPr>
          <w:rFonts w:ascii="Times New Roman" w:eastAsia="Times New Roman" w:hAnsi="Times New Roman"/>
          <w:sz w:val="18"/>
          <w:szCs w:val="18"/>
          <w:lang w:eastAsia="lv-LV"/>
        </w:rPr>
        <w:t>3. pielikums</w:t>
      </w:r>
      <w:r w:rsidRPr="002C2C6A">
        <w:rPr>
          <w:rFonts w:ascii="Times New Roman" w:eastAsia="Times New Roman" w:hAnsi="Times New Roman"/>
          <w:sz w:val="18"/>
          <w:szCs w:val="18"/>
          <w:lang w:eastAsia="lv-LV"/>
        </w:rPr>
        <w:br/>
      </w:r>
      <w:r w:rsidRPr="002C2C6A">
        <w:rPr>
          <w:rFonts w:ascii="Times New Roman" w:hAnsi="Times New Roman"/>
          <w:sz w:val="18"/>
          <w:szCs w:val="18"/>
          <w:shd w:val="clear" w:color="auto" w:fill="FFFFFF"/>
        </w:rPr>
        <w:t>Ministru kabineta</w:t>
      </w:r>
      <w:r w:rsidRPr="002C2C6A">
        <w:rPr>
          <w:rFonts w:ascii="Times New Roman" w:hAnsi="Times New Roman"/>
          <w:sz w:val="18"/>
          <w:szCs w:val="18"/>
          <w:shd w:val="clear" w:color="auto" w:fill="FFFFFF"/>
        </w:rPr>
        <w:br/>
        <w:t>2020. gada </w:t>
      </w:r>
      <w:r w:rsidRPr="002C2C6A">
        <w:rPr>
          <w:rFonts w:ascii="Times New Roman" w:eastAsia="Times New Roman" w:hAnsi="Times New Roman"/>
          <w:sz w:val="18"/>
          <w:szCs w:val="18"/>
        </w:rPr>
        <w:t>10. novembra</w:t>
      </w:r>
      <w:r w:rsidRPr="002C2C6A">
        <w:rPr>
          <w:rFonts w:ascii="Times New Roman" w:eastAsia="Times New Roman" w:hAnsi="Times New Roman"/>
          <w:sz w:val="18"/>
          <w:szCs w:val="18"/>
        </w:rPr>
        <w:br/>
      </w:r>
      <w:r w:rsidRPr="002C2C6A">
        <w:rPr>
          <w:rFonts w:ascii="Times New Roman" w:hAnsi="Times New Roman"/>
          <w:sz w:val="18"/>
          <w:szCs w:val="18"/>
          <w:shd w:val="clear" w:color="auto" w:fill="FFFFFF"/>
        </w:rPr>
        <w:t>noteikumiem Nr. 671</w:t>
      </w:r>
    </w:p>
    <w:p w14:paraId="65BE8C7E" w14:textId="78E6A27E" w:rsidR="00EC26AE" w:rsidRPr="002C2C6A" w:rsidRDefault="00863009" w:rsidP="00EC26AE">
      <w:pPr>
        <w:shd w:val="clear" w:color="auto" w:fill="FFFFFF"/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C2C6A">
        <w:rPr>
          <w:rFonts w:ascii="Times New Roman" w:hAnsi="Times New Roman"/>
          <w:b/>
          <w:sz w:val="24"/>
          <w:szCs w:val="24"/>
        </w:rPr>
        <w:t>Ķekavas novada</w:t>
      </w:r>
      <w:r w:rsidR="00EC26AE" w:rsidRPr="002C2C6A">
        <w:rPr>
          <w:rFonts w:ascii="Times New Roman" w:hAnsi="Times New Roman"/>
          <w:b/>
          <w:sz w:val="24"/>
          <w:szCs w:val="24"/>
        </w:rPr>
        <w:t xml:space="preserve"> pašvaldības saistības, kuras saistītas ar </w:t>
      </w:r>
      <w:r w:rsidR="00EC26AE" w:rsidRPr="002C2C6A">
        <w:rPr>
          <w:rFonts w:ascii="Times New Roman" w:eastAsia="Times New Roman" w:hAnsi="Times New Roman"/>
          <w:b/>
          <w:sz w:val="24"/>
          <w:szCs w:val="24"/>
          <w:lang w:eastAsia="lv-LV"/>
        </w:rPr>
        <w:t>administratīvo teritoriju robežu grozīšanu vai sadalīšanu</w:t>
      </w:r>
    </w:p>
    <w:p w14:paraId="5A20B728" w14:textId="77777777" w:rsidR="00EC26AE" w:rsidRPr="002C2C6A" w:rsidRDefault="00EC26AE" w:rsidP="00EC26AE">
      <w:pPr>
        <w:shd w:val="clear" w:color="auto" w:fill="FFFFFF"/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249A41D" w14:textId="40BA2B47" w:rsidR="00EC26AE" w:rsidRPr="002C2C6A" w:rsidRDefault="00EC26AE" w:rsidP="00AC6548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C2C6A">
        <w:rPr>
          <w:rFonts w:ascii="Times New Roman" w:eastAsia="Times New Roman" w:hAnsi="Times New Roman"/>
          <w:b/>
          <w:sz w:val="24"/>
          <w:szCs w:val="24"/>
          <w:lang w:eastAsia="lv-LV"/>
        </w:rPr>
        <w:t>I. Aizņēmumi, galvojumi un citas ilgtermiņa saistības</w:t>
      </w:r>
    </w:p>
    <w:p w14:paraId="4E29BF08" w14:textId="77777777" w:rsidR="00EC26AE" w:rsidRPr="002C2C6A" w:rsidRDefault="00EC26AE" w:rsidP="00EC26AE">
      <w:pPr>
        <w:pStyle w:val="ListParagraph"/>
        <w:shd w:val="clear" w:color="auto" w:fill="FFFFFF"/>
        <w:spacing w:before="130" w:after="0" w:line="260" w:lineRule="exact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C2C6A">
        <w:rPr>
          <w:rFonts w:ascii="Times New Roman" w:eastAsia="Times New Roman" w:hAnsi="Times New Roman"/>
          <w:b/>
          <w:sz w:val="24"/>
          <w:szCs w:val="24"/>
          <w:lang w:eastAsia="lv-LV"/>
        </w:rPr>
        <w:t>1. Aizņēmumi</w:t>
      </w:r>
    </w:p>
    <w:p w14:paraId="32926F39" w14:textId="77777777" w:rsidR="00EC26AE" w:rsidRPr="002C2C6A" w:rsidRDefault="00EC26AE" w:rsidP="00EC26AE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b/>
          <w:sz w:val="18"/>
          <w:szCs w:val="18"/>
          <w:lang w:eastAsia="lv-LV"/>
        </w:rPr>
      </w:pPr>
      <w:r w:rsidRPr="002C2C6A">
        <w:rPr>
          <w:rFonts w:ascii="Times New Roman" w:eastAsia="Times New Roman" w:hAnsi="Times New Roman"/>
          <w:sz w:val="18"/>
          <w:szCs w:val="18"/>
          <w:lang w:eastAsia="lv-LV"/>
        </w:rPr>
        <w:t>1. tabula</w:t>
      </w:r>
    </w:p>
    <w:tbl>
      <w:tblPr>
        <w:tblW w:w="12380" w:type="dxa"/>
        <w:tblLook w:val="04A0" w:firstRow="1" w:lastRow="0" w:firstColumn="1" w:lastColumn="0" w:noHBand="0" w:noVBand="1"/>
      </w:tblPr>
      <w:tblGrid>
        <w:gridCol w:w="960"/>
        <w:gridCol w:w="3020"/>
        <w:gridCol w:w="2180"/>
        <w:gridCol w:w="1360"/>
        <w:gridCol w:w="1360"/>
        <w:gridCol w:w="1620"/>
        <w:gridCol w:w="1880"/>
      </w:tblGrid>
      <w:tr w:rsidR="00863009" w:rsidRPr="002C2C6A" w14:paraId="27649985" w14:textId="77777777" w:rsidTr="002C2C6A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A80C8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1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B6B0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863009" w:rsidRPr="002C2C6A" w14:paraId="34683426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257D6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D0826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aizņēmuma mērķis (saskaņā ar noslēgto līgumu)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6DB0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aizdevējs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E0EF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līguma noslēgšanas datums (</w:t>
            </w:r>
            <w:proofErr w:type="spellStart"/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dd.mm.gggg</w:t>
            </w:r>
            <w:proofErr w:type="spellEnd"/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1B928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atmaksas termiņš (</w:t>
            </w:r>
            <w:proofErr w:type="spellStart"/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dd.mm.gggg</w:t>
            </w:r>
            <w:proofErr w:type="spellEnd"/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904AE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saistību apmērs uz 31.12.2020. (</w:t>
            </w:r>
            <w:proofErr w:type="spellStart"/>
            <w:r w:rsidRPr="002C2C6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5562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cita būtiska informācija</w:t>
            </w:r>
          </w:p>
        </w:tc>
      </w:tr>
      <w:tr w:rsidR="00863009" w:rsidRPr="002C2C6A" w14:paraId="68DE4C03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55F0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ABB5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132B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2C4D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5137E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9778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B5D1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863009" w:rsidRPr="002C2C6A" w14:paraId="024519B4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EC1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EB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SIA "Ķekavas nami" pamatkapitāla palielināšanai Kohēzijas fonda projekta Ūdenssaimniecības attīstība Ķekavā , II kārta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52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E0C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17.09.2013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9081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20.09.2023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B6A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157 627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ADFA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3A14E954" w14:textId="77777777" w:rsidTr="000868AF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59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CDB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ERAF projekta (Nr.3.3.1.0/17/I/008) "Uzņēmējdarbības attīstībai nepieciešamās infrastruktūras izbūve Ķekavas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6FB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75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30.10.2018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F3E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20.10.2028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6F8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83 488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ED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5153F5F1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099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A0A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ERAF projekta (Nr3.3.1.0/18I/010)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Infrakstruktūras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izbūve uzņēmējdarbības atbalstam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Baložos,Ķekavas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novadā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8F7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8E8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05.05.2020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460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20.04.2040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5F0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716 799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5E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4BBD7E52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0C66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6378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Līdzfinansējuma nodrošināšanai ELFLA projekta ( Nr.17-04-A00702-000048) "Kompleksa ceļa Daugmalē pārbūve"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D83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DBB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15.09.2017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3E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20.08.2027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18B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273 888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D0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66154875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EA6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E8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"Apvienotā gājēju un veloceliņa izbūve gar autoceļu V2 Ķekavas pagastā, Ķekavas novadā" 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FF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915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13.11.2020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2FD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22.10.2035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FDC9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92 868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F35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2A0A04CB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AF3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40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"Pirmsskolas izglītības iestādes "Ieviņa" Ķekavas ciemā paplašināšana" 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62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31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04.12.2020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921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20.11.2035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3E71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237 582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6D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372AA424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A4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1B8C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Projekta "Saules ielas pārbūve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Odukalnā,Ķekavas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pagastā,Ķekavas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FF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222A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16.11.2020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8CE1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22.10.2035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9BF5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163 112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889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07B99F4D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C0C8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257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"Saulgriežu ielas pārbūve no Kalnu ielas līdz Labrenča ielai Baložos(1.kārta)" 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CD8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212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14.09.2020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64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20.08.2035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8D35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217 173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EBD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360AABB3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F8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6AA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SIA "Baložu komunālā saimniecība" pamatkapitāla palielināšanai KF projekta (Nr.4.3.1.0/17/A/011) "Siltumtīklu modernizācija Titurgā"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52E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80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16.06.2020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D05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20.06.2040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25A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287 892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45A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10F4F09E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C50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4117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SIA"Ķekavas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nami" pamatkapitāla palielināšanai Kohēzijas fonda projekta ( Nr.5.3.1.0/16/I/08) "Ūdenssaimniecības pakalpojumu attīstība Ķekavā,4.kārta"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E02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247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825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20.04.2038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10C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3 180 100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2DF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39FE6DF0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9B71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00D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Tehniskā projekta Sākumskolas administratīvā ēkas un perspektīvās ielas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izstrāde,ūdens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atdzelžošanas stacijas ,ūdens rezervuāra "Odiņš" un divu artēzisko urbumu izbūve,A7-A5 ,Pļavu ,Priežu ,Smilšu ,Dūņu ,Purvu ,Purmaļu ,Pliederu ielas rekonstrukcija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FF5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C9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21.06.2007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49A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20.06.2022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E31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287 795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3E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4E5748ED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2DE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0F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Daugmales pirmsskolas izglītības iestādes būvniecība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677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BDB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08.03.2013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4D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20.02.2023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27D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199 247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52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112B917C" w14:textId="77777777" w:rsidTr="000868AF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42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149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Ķekavas sākumskolas 3B korpusa būvniecība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D8A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FD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08.03.2013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0FBE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20.02.2028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C6B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1 908 113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BA07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0837B7B4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DF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14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D3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Ceļu un to kompleksa investīciju projekta "Auto stāvlaukuma pārbūve pie Ķekavas novada pašvaldības administrācijas ēkas Gaismas ielā 19,Ķekavā, Ķekavas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pagastā,Ķekavas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novadā"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97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96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17.12.2018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CD4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20.12.2033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773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849 881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E4E3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60C258EC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2B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A3E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Ceļu un to kompleksa investīciju projekta "Gājēju ceļa izbūve gar Rīgas ielu (valsts autoceļu A7) no Rīgas ielas 85 līdz Rīgas ielai 105e,Ķekavā,Ķekavas pagastā, Ķekavas novadā"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5BA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4F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17.12.2018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07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20.12.2023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CFC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86 472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24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0929BD85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71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5F2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Ķekavas sākumskolas 3.kārtas būvniecība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B5B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5C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11.02.2016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6B9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20.01.2036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16BD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6 329 116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2D33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3BD6396D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F71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2E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Pašvaldības autonomo funkciju veikšanai nepieciešamo transportu iegāde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6A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346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04.10.2018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BB5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20.09.2023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D33A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72 402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1609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56D6A1D5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27E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1B8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Prioritārā investīciju projekta "Ķekavas novada Jaunu ideju centra pārbūve"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7A8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0C9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16.05.2018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DE69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20.04.2033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4F04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336 350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37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28627B84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4E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B5C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projekta "Gājēju ietves III kārtas izbūve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Pļavniekkalna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ielā, Katlakalnā, Ķekavas pagastā, Ķekavas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6EA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A4F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15.10.2015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80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20.10.2025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7EB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125 320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338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7A63B4E4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36A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1A8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Projekta"Kazeņu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ielas daļa un Sporta ielas daļa ar stāvlaukumu un nepieciešamajiem inženiertīkliem un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ārtelpas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labiekārtojumu Katlakalnā, Ķekavas pagastā, Ķekavas novadā "īstenošanai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F6C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0C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06.12.2017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55A6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20.11.2027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9E98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112 112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62B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793A0D1F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4A6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8E0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"Ķekavas sākumskolas II kārtas būvniecība" īstenošana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87B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99E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14.02.2014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50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20.02.2029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C11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2 563 209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B19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4B1BB6FB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B5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CDE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"Nākotnes ielas posma ( no Dienvidu ielas līdz Mūzikas skolas stāvlaukumam) pārbūve un Nākotnes ielas ietves izbūve Ķekavā, Ķekavas pagastā, Ķekavas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92F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2838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06.09.2018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7D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20.08.2028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7E7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140 430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45F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2740DA36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631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B27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"PII "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Avotiņš"piebūves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būvniecības realizācija"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163C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812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30.06.2016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BB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28.06.2026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1257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404 073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5E4F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5964A31E" w14:textId="77777777" w:rsidTr="000868AF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1777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25DE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Projekta"PII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"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Zvaigznīte"energoefektivitātes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uzlabošana- pagraba siltināšana un drenāžas tīklu izbūve"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66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F43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15.09.2017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CF5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20.08.2027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83B2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162 486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24B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50410261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A9A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A9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ielas rekonstrukcija (no Mazās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ielas līdz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Pļavniekkalna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ielai),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Rāmavā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Ķekavas pagastā, Ķekavas novadā, 1.kārta"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F7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87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16.10.2017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8AC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20.09.2027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09A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288 333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72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16E6A7D4" w14:textId="77777777" w:rsidTr="000868AF">
        <w:trPr>
          <w:cantSplit/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83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259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ielas rekonstrukcija (no mazās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ielas līdz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Pļavniekkalna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ielai),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Rāmavā,Ķekavas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pagastā, Ķekavas novadā, II kārta" īstenošanai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42B0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FC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05.07.2016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90A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20.06.2026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3C0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350 592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14E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080BC23B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58D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B4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Projekta "Rīgas ielas (daļa) rekonstrukcija ar gājēju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ietvi,veloceliņu,ielas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apgaismojumu un lietus ūdens kanalizāciju Rīgas ielā, </w:t>
            </w:r>
            <w:proofErr w:type="spellStart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Baložos,Ķekavas</w:t>
            </w:r>
            <w:proofErr w:type="spellEnd"/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073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E14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15.10.2015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7A50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20.10.2025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08C1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137 800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CF1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4FB76506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8FF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4E1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"Skolas ielas pārbūve no Rīgas ielas līdz Dārzu ielai Baložos, Ķekavas novadā" īstenošanai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A832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BEA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14.01.2016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4C53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20.11.2026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EE74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284 832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E454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2C2C6A" w14:paraId="045B005F" w14:textId="77777777" w:rsidTr="002C2C6A">
        <w:trPr>
          <w:cantSplit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06B" w14:textId="77777777" w:rsidR="00863009" w:rsidRPr="002C2C6A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9F86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ABAD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D712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DBD4" w14:textId="77777777" w:rsidR="00863009" w:rsidRPr="002C2C6A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20 049 092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B75" w14:textId="77777777" w:rsidR="00863009" w:rsidRPr="002C2C6A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2C2C6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33FE9EE7" w14:textId="77777777" w:rsidR="00EC26AE" w:rsidRPr="003208CE" w:rsidRDefault="00EC26AE" w:rsidP="00EC26AE">
      <w:pPr>
        <w:shd w:val="clear" w:color="auto" w:fill="FFFFFF"/>
        <w:spacing w:before="130" w:after="0" w:line="260" w:lineRule="exact"/>
        <w:ind w:firstLine="539"/>
        <w:jc w:val="center"/>
        <w:rPr>
          <w:rFonts w:ascii="Cambria" w:eastAsia="Times New Roman" w:hAnsi="Cambria"/>
          <w:sz w:val="19"/>
          <w:szCs w:val="24"/>
          <w:lang w:eastAsia="lv-LV"/>
        </w:rPr>
      </w:pPr>
    </w:p>
    <w:p w14:paraId="68435B9F" w14:textId="77777777" w:rsidR="000868AF" w:rsidRDefault="000868AF" w:rsidP="00024A32">
      <w:pPr>
        <w:spacing w:before="130" w:after="0" w:line="260" w:lineRule="exact"/>
        <w:rPr>
          <w:rFonts w:ascii="Cambria" w:eastAsia="Times New Roman" w:hAnsi="Cambria"/>
          <w:b/>
          <w:sz w:val="19"/>
          <w:szCs w:val="20"/>
          <w:lang w:eastAsia="lv-LV"/>
        </w:rPr>
      </w:pPr>
    </w:p>
    <w:p w14:paraId="35F2A840" w14:textId="7DFE7136" w:rsidR="00EC26AE" w:rsidRPr="002C2C6A" w:rsidRDefault="00EC26AE" w:rsidP="00ED07D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C2C6A">
        <w:rPr>
          <w:rFonts w:ascii="Times New Roman" w:eastAsia="Times New Roman" w:hAnsi="Times New Roman"/>
          <w:b/>
          <w:sz w:val="24"/>
          <w:szCs w:val="24"/>
          <w:lang w:eastAsia="lv-LV"/>
        </w:rPr>
        <w:t>2. Galvojumi</w:t>
      </w:r>
    </w:p>
    <w:p w14:paraId="392D80BC" w14:textId="28CF59E6" w:rsidR="00EC26AE" w:rsidRPr="00A464D8" w:rsidRDefault="00EC26AE" w:rsidP="00EC26AE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b/>
          <w:sz w:val="18"/>
          <w:szCs w:val="18"/>
          <w:lang w:eastAsia="lv-LV"/>
        </w:rPr>
      </w:pPr>
      <w:r w:rsidRPr="00A464D8">
        <w:rPr>
          <w:rFonts w:ascii="Times New Roman" w:eastAsia="Times New Roman" w:hAnsi="Times New Roman"/>
          <w:sz w:val="18"/>
          <w:szCs w:val="18"/>
          <w:lang w:eastAsia="lv-LV"/>
        </w:rPr>
        <w:t>2. tabula</w:t>
      </w:r>
      <w:r w:rsidRPr="00A464D8">
        <w:rPr>
          <w:rFonts w:ascii="Times New Roman" w:eastAsia="Times New Roman" w:hAnsi="Times New Roman"/>
          <w:b/>
          <w:sz w:val="18"/>
          <w:szCs w:val="18"/>
          <w:lang w:eastAsia="lv-LV"/>
        </w:rPr>
        <w:t xml:space="preserve"> </w:t>
      </w:r>
    </w:p>
    <w:p w14:paraId="71541827" w14:textId="77777777" w:rsidR="00863009" w:rsidRPr="003208CE" w:rsidRDefault="00863009" w:rsidP="00A464D8">
      <w:pPr>
        <w:shd w:val="clear" w:color="auto" w:fill="FFFFFF"/>
        <w:spacing w:before="130" w:after="120" w:line="260" w:lineRule="exact"/>
        <w:rPr>
          <w:rFonts w:ascii="Cambria" w:eastAsia="Times New Roman" w:hAnsi="Cambria"/>
          <w:b/>
          <w:sz w:val="19"/>
          <w:lang w:eastAsia="lv-LV"/>
        </w:rPr>
      </w:pPr>
    </w:p>
    <w:tbl>
      <w:tblPr>
        <w:tblW w:w="12328" w:type="dxa"/>
        <w:tblLook w:val="04A0" w:firstRow="1" w:lastRow="0" w:firstColumn="1" w:lastColumn="0" w:noHBand="0" w:noVBand="1"/>
      </w:tblPr>
      <w:tblGrid>
        <w:gridCol w:w="893"/>
        <w:gridCol w:w="3149"/>
        <w:gridCol w:w="1515"/>
        <w:gridCol w:w="1978"/>
        <w:gridCol w:w="1381"/>
        <w:gridCol w:w="1284"/>
        <w:gridCol w:w="2128"/>
      </w:tblGrid>
      <w:tr w:rsidR="00863009" w:rsidRPr="00A464D8" w14:paraId="18D0BD97" w14:textId="77777777" w:rsidTr="00863009">
        <w:trPr>
          <w:trHeight w:val="3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A3A6DE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143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54E11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863009" w:rsidRPr="00A464D8" w14:paraId="00F73CB3" w14:textId="77777777" w:rsidTr="00863009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061469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9CFB8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galvojuma mērķis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B29BF0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aizdevējs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514B6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līguma noslēgšanas datums (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dd.mm.gggg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871BE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atmaksas termiņš (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dd.mm.gggg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067E2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saistību apmērs uz 31.12.2020.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E051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cita būtiska informācija</w:t>
            </w:r>
          </w:p>
        </w:tc>
      </w:tr>
      <w:tr w:rsidR="00863009" w:rsidRPr="00A464D8" w14:paraId="7AD92108" w14:textId="77777777" w:rsidTr="00863009">
        <w:trPr>
          <w:trHeight w:val="4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0489D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E819B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(saskaņā ar noslēgto līgumu)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0317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818B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275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DED9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1DB3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63009" w:rsidRPr="00A464D8" w14:paraId="6C6C8385" w14:textId="77777777" w:rsidTr="00863009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53B45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FC092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BA0A5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6E9A4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27D4C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DBA14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487990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863009" w:rsidRPr="00A464D8" w14:paraId="29C7B611" w14:textId="77777777" w:rsidTr="00863009">
        <w:trPr>
          <w:trHeight w:val="5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690C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C235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Kanalizācijas tīklu paplašināšana un rekonstrukcija, SIA "Ķekavas nami"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4B8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SEB banka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C0B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13.06.2008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734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16.05.2022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C40E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59 387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417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A464D8" w14:paraId="1A06616B" w14:textId="77777777" w:rsidTr="00863009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332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7C5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Studiju kredīts fiziskai personai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BE7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SEB banka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6DE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24.05.2010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3658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08.07.2023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A3B0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3 836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8FB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A464D8" w14:paraId="6BCD1C87" w14:textId="77777777" w:rsidTr="00863009">
        <w:trPr>
          <w:trHeight w:val="7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FA5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224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'Ūdenssaimniecības pakalpojumu attīstība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Ķekavā,III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kārta" SIA "Ķekavas nami"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C79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Valsts kase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0A60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09.06.2015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D2A7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20.06.2030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18F9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156 902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D29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A464D8" w14:paraId="4ACDE4B8" w14:textId="77777777" w:rsidTr="00863009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0B1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4A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EFD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E95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878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220 125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23A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FEC3887" w14:textId="34416C5C" w:rsidR="00A464D8" w:rsidRDefault="00A464D8" w:rsidP="00863009">
      <w:pPr>
        <w:spacing w:before="130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37B4BA98" w14:textId="77777777" w:rsidR="00A464D8" w:rsidRPr="00A464D8" w:rsidRDefault="00A464D8" w:rsidP="00863009">
      <w:pPr>
        <w:spacing w:before="130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5071700E" w14:textId="415F8F4C" w:rsidR="00EC26AE" w:rsidRPr="000868AF" w:rsidRDefault="00EC26AE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68AF">
        <w:rPr>
          <w:rFonts w:ascii="Times New Roman" w:hAnsi="Times New Roman"/>
          <w:b/>
          <w:bCs/>
          <w:sz w:val="24"/>
          <w:szCs w:val="24"/>
          <w:lang w:eastAsia="zh-CN"/>
        </w:rPr>
        <w:t>3.</w:t>
      </w:r>
      <w:r w:rsidRPr="000868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Citas ilgtermiņa saistības</w:t>
      </w:r>
      <w:r w:rsidR="00C463E4" w:rsidRPr="000868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C303F0" w:rsidRPr="000868A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71FE4725" w14:textId="69FCC59D" w:rsidR="00863009" w:rsidRPr="00A464D8" w:rsidRDefault="00EC26AE" w:rsidP="00863009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b/>
          <w:sz w:val="18"/>
          <w:szCs w:val="18"/>
          <w:lang w:eastAsia="lv-LV"/>
        </w:rPr>
      </w:pPr>
      <w:r w:rsidRPr="00A464D8">
        <w:rPr>
          <w:rFonts w:ascii="Times New Roman" w:eastAsia="Times New Roman" w:hAnsi="Times New Roman"/>
          <w:sz w:val="18"/>
          <w:szCs w:val="18"/>
          <w:lang w:eastAsia="lv-LV"/>
        </w:rPr>
        <w:t>3. tabula</w:t>
      </w:r>
      <w:r w:rsidRPr="00A464D8">
        <w:rPr>
          <w:rFonts w:ascii="Times New Roman" w:eastAsia="Times New Roman" w:hAnsi="Times New Roman"/>
          <w:b/>
          <w:sz w:val="18"/>
          <w:szCs w:val="18"/>
          <w:lang w:eastAsia="lv-LV"/>
        </w:rPr>
        <w:t xml:space="preserve"> </w:t>
      </w:r>
    </w:p>
    <w:tbl>
      <w:tblPr>
        <w:tblW w:w="12186" w:type="dxa"/>
        <w:tblLook w:val="04A0" w:firstRow="1" w:lastRow="0" w:firstColumn="1" w:lastColumn="0" w:noHBand="0" w:noVBand="1"/>
      </w:tblPr>
      <w:tblGrid>
        <w:gridCol w:w="960"/>
        <w:gridCol w:w="2579"/>
        <w:gridCol w:w="1954"/>
        <w:gridCol w:w="1306"/>
        <w:gridCol w:w="1985"/>
        <w:gridCol w:w="1559"/>
        <w:gridCol w:w="1843"/>
      </w:tblGrid>
      <w:tr w:rsidR="00863009" w:rsidRPr="00A464D8" w14:paraId="19482E1E" w14:textId="77777777" w:rsidTr="008630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B3A2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1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41436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863009" w:rsidRPr="00A464D8" w14:paraId="2B6DB1A5" w14:textId="77777777" w:rsidTr="00A464D8">
        <w:trPr>
          <w:trHeight w:val="102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DE7DB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545D7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Grāmatvedības konta numurs un nosaukums *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1FB05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Kreditora 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9579F99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Attaisnojuma dokuments, dokumenta numurs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26D9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Attaisnojuma dokumenta datums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274B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saistību apmērs uz 31.12.2020.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3B7C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cita būtiska informācija </w:t>
            </w:r>
          </w:p>
        </w:tc>
      </w:tr>
      <w:tr w:rsidR="00863009" w:rsidRPr="00A464D8" w14:paraId="687EA4A0" w14:textId="77777777" w:rsidTr="00A464D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4DFE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4DABE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7BB37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nosaukums  *</w:t>
            </w:r>
          </w:p>
        </w:tc>
        <w:tc>
          <w:tcPr>
            <w:tcW w:w="130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661D1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6318D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dd.mm.gggg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B5C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9CC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63009" w:rsidRPr="00A464D8" w14:paraId="242B25E0" w14:textId="77777777" w:rsidTr="00863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E6CD5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217F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F6BB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D3989C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23F69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77577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2134D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863009" w:rsidRPr="00A464D8" w14:paraId="58EB3463" w14:textId="77777777" w:rsidTr="00863009">
        <w:trPr>
          <w:trHeight w:val="9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5FD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A6A" w14:textId="77777777" w:rsidR="00863009" w:rsidRPr="00A464D8" w:rsidRDefault="00863009" w:rsidP="00A46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5135 Ilgtermiņa saistības par finanšu nomu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8E2" w14:textId="77777777" w:rsidR="00863009" w:rsidRPr="00A464D8" w:rsidRDefault="00863009" w:rsidP="0086300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Pilnsabiedrība ACANA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318" w14:textId="77777777" w:rsidR="00863009" w:rsidRPr="00A464D8" w:rsidRDefault="00863009" w:rsidP="00A46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Projekta līgums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40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25.06.2009.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0E31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2 142 355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53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A464D8" w14:paraId="01D39EC3" w14:textId="77777777" w:rsidTr="00A464D8">
        <w:trPr>
          <w:trHeight w:val="16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423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B50" w14:textId="77777777" w:rsidR="00863009" w:rsidRPr="00A464D8" w:rsidRDefault="00863009" w:rsidP="00A46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5156 Ilgtermiņa saistības par avansā saņemtiem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transfertiem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par Eiropas Savienības politiku instrumentu un pārējās ārvalstu finanšu palīdzības finansētajiem projektiem (pasākumiem)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DBC9" w14:textId="77777777" w:rsidR="00863009" w:rsidRPr="00A464D8" w:rsidRDefault="00863009" w:rsidP="00A46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Centrālā finanšu un līgumu aģentūra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5AD4" w14:textId="77777777" w:rsidR="00863009" w:rsidRPr="00A464D8" w:rsidRDefault="00863009" w:rsidP="00A464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Transfertu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ES projektu realizācijai atlikums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252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7D3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93 391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530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63009" w:rsidRPr="00A464D8" w14:paraId="7F04A1A5" w14:textId="77777777" w:rsidTr="008630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008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16B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D1FF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275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DEDC" w14:textId="77777777" w:rsidR="00863009" w:rsidRPr="00A464D8" w:rsidRDefault="00863009" w:rsidP="00863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2 235 746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4EC" w14:textId="77777777" w:rsidR="00863009" w:rsidRPr="00A464D8" w:rsidRDefault="00863009" w:rsidP="0086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4DC12567" w14:textId="77777777" w:rsidR="002E7413" w:rsidRDefault="00AC6548" w:rsidP="00863009">
      <w:pPr>
        <w:rPr>
          <w:rFonts w:ascii="Times New Roman" w:hAnsi="Times New Roman"/>
          <w:sz w:val="18"/>
          <w:szCs w:val="18"/>
        </w:rPr>
      </w:pPr>
      <w:r w:rsidRPr="00A464D8">
        <w:rPr>
          <w:rFonts w:ascii="Times New Roman" w:hAnsi="Times New Roman"/>
          <w:sz w:val="18"/>
          <w:szCs w:val="18"/>
        </w:rPr>
        <w:t xml:space="preserve">*1. ailē tiek norādīti grāmatvedības kontu numuri un nosaukumi ,  2. ailē  atsevišķi tiek norādīti  kreditori  pa nosaukumiem, kuriem saistību apmērs ir sākot no 1000 EUR, </w:t>
      </w:r>
    </w:p>
    <w:p w14:paraId="020E8358" w14:textId="5FBC16BC" w:rsidR="00EC26AE" w:rsidRPr="00A464D8" w:rsidRDefault="00AC6548" w:rsidP="00863009">
      <w:pPr>
        <w:rPr>
          <w:rFonts w:ascii="Times New Roman" w:hAnsi="Times New Roman"/>
          <w:sz w:val="18"/>
          <w:szCs w:val="18"/>
        </w:rPr>
      </w:pPr>
      <w:r w:rsidRPr="00A464D8">
        <w:rPr>
          <w:rFonts w:ascii="Times New Roman" w:hAnsi="Times New Roman"/>
          <w:sz w:val="18"/>
          <w:szCs w:val="18"/>
        </w:rPr>
        <w:t>pārējos kreditorus zem 1000 EUR norāda vienā summā pie attiecīgā saistību konta</w:t>
      </w:r>
      <w:r w:rsidR="00A464D8" w:rsidRPr="00A464D8">
        <w:rPr>
          <w:rFonts w:ascii="Times New Roman" w:hAnsi="Times New Roman"/>
          <w:sz w:val="18"/>
          <w:szCs w:val="18"/>
        </w:rPr>
        <w:t>.</w:t>
      </w:r>
    </w:p>
    <w:p w14:paraId="7FC0421F" w14:textId="0DB58C70" w:rsidR="00A464D8" w:rsidRDefault="00A464D8" w:rsidP="00863009">
      <w:pPr>
        <w:rPr>
          <w:rFonts w:ascii="Times New Roman" w:hAnsi="Times New Roman"/>
          <w:sz w:val="18"/>
          <w:szCs w:val="18"/>
        </w:rPr>
      </w:pPr>
    </w:p>
    <w:p w14:paraId="23F6F3AE" w14:textId="4F910622" w:rsidR="00681CF6" w:rsidRDefault="00681CF6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9A522AB" w14:textId="1F2FA535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E1A6BE" w14:textId="48C67B40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7310E3" w14:textId="365B7549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AF3A6C" w14:textId="766142C8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4BF51C" w14:textId="5906EFCA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29F032" w14:textId="77777777" w:rsidR="00024A32" w:rsidRDefault="00024A32" w:rsidP="00EC26AE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28"/>
          <w:lang w:eastAsia="lv-LV"/>
        </w:rPr>
      </w:pPr>
    </w:p>
    <w:p w14:paraId="33752CF5" w14:textId="77777777" w:rsidR="002757F4" w:rsidRPr="00A464D8" w:rsidRDefault="002757F4" w:rsidP="002757F4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464D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II. Eiropas Savienības fondu un citas ārvalstu finanšu palīdzības projekti</w:t>
      </w:r>
    </w:p>
    <w:p w14:paraId="314A923D" w14:textId="77777777" w:rsidR="002757F4" w:rsidRPr="00A464D8" w:rsidRDefault="002757F4" w:rsidP="002757F4">
      <w:pPr>
        <w:pStyle w:val="ListParagraph"/>
        <w:shd w:val="clear" w:color="auto" w:fill="FFFFFF"/>
        <w:spacing w:before="130" w:after="0" w:line="260" w:lineRule="exact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4D902D5" w14:textId="77777777" w:rsidR="002757F4" w:rsidRPr="00A464D8" w:rsidRDefault="002757F4" w:rsidP="002757F4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464D8">
        <w:rPr>
          <w:rFonts w:ascii="Times New Roman" w:eastAsia="Times New Roman" w:hAnsi="Times New Roman"/>
          <w:b/>
          <w:sz w:val="24"/>
          <w:szCs w:val="24"/>
          <w:lang w:eastAsia="lv-LV"/>
        </w:rPr>
        <w:t>1. Projekti, kuru īstenošana pabeigta pēdējo piecu gadu laikā</w:t>
      </w:r>
    </w:p>
    <w:p w14:paraId="65FC9497" w14:textId="64198E86" w:rsidR="00024A32" w:rsidRPr="003208CE" w:rsidRDefault="002757F4" w:rsidP="00024A32">
      <w:pPr>
        <w:shd w:val="clear" w:color="auto" w:fill="FFFFFF"/>
        <w:spacing w:before="130" w:after="120" w:line="260" w:lineRule="exact"/>
        <w:jc w:val="right"/>
        <w:rPr>
          <w:rFonts w:ascii="Cambria" w:eastAsia="Times New Roman" w:hAnsi="Cambria"/>
          <w:sz w:val="19"/>
          <w:szCs w:val="20"/>
          <w:lang w:eastAsia="lv-LV"/>
        </w:rPr>
      </w:pPr>
      <w:r w:rsidRPr="003208CE">
        <w:rPr>
          <w:rFonts w:ascii="Cambria" w:eastAsia="Times New Roman" w:hAnsi="Cambria"/>
          <w:sz w:val="19"/>
          <w:szCs w:val="20"/>
          <w:lang w:eastAsia="lv-LV"/>
        </w:rPr>
        <w:t xml:space="preserve">1. tabula </w:t>
      </w:r>
    </w:p>
    <w:tbl>
      <w:tblPr>
        <w:tblW w:w="4283" w:type="pct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"/>
        <w:gridCol w:w="3655"/>
        <w:gridCol w:w="1090"/>
        <w:gridCol w:w="873"/>
        <w:gridCol w:w="800"/>
        <w:gridCol w:w="935"/>
        <w:gridCol w:w="1050"/>
        <w:gridCol w:w="1232"/>
        <w:gridCol w:w="1704"/>
      </w:tblGrid>
      <w:tr w:rsidR="00024A32" w:rsidRPr="00A464D8" w14:paraId="4E2982A9" w14:textId="77777777" w:rsidTr="00024A32">
        <w:tc>
          <w:tcPr>
            <w:tcW w:w="609" w:type="dxa"/>
            <w:vMerge w:val="restart"/>
            <w:shd w:val="clear" w:color="auto" w:fill="F2F2F2"/>
            <w:vAlign w:val="center"/>
          </w:tcPr>
          <w:p w14:paraId="25DD43B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</w:p>
          <w:p w14:paraId="347B9BA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11340" w:type="dxa"/>
            <w:gridSpan w:val="8"/>
            <w:shd w:val="clear" w:color="auto" w:fill="F2F2F2"/>
            <w:vAlign w:val="center"/>
          </w:tcPr>
          <w:p w14:paraId="050FE74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64D8">
              <w:rPr>
                <w:rFonts w:ascii="Times New Roman" w:eastAsia="Times New Roman" w:hAnsi="Times New Roman"/>
                <w:bCs/>
                <w:sz w:val="18"/>
                <w:szCs w:val="18"/>
                <w:lang w:eastAsia="lv-LV"/>
              </w:rPr>
              <w:t>Konstatējumu daļa</w:t>
            </w:r>
          </w:p>
        </w:tc>
      </w:tr>
      <w:tr w:rsidR="00024A32" w:rsidRPr="00A464D8" w14:paraId="61F20155" w14:textId="77777777" w:rsidTr="00024A32">
        <w:tc>
          <w:tcPr>
            <w:tcW w:w="609" w:type="dxa"/>
            <w:vMerge/>
            <w:shd w:val="clear" w:color="auto" w:fill="F2F2F2"/>
            <w:vAlign w:val="center"/>
          </w:tcPr>
          <w:p w14:paraId="298679B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3656" w:type="dxa"/>
            <w:vMerge w:val="restart"/>
            <w:shd w:val="clear" w:color="auto" w:fill="F2F2F2"/>
            <w:vAlign w:val="center"/>
          </w:tcPr>
          <w:p w14:paraId="26F93A8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nosaukums un mērķis, līguma noslēgšanas datums, numurs un līgumslēdzēja institūcija</w:t>
            </w:r>
          </w:p>
        </w:tc>
        <w:tc>
          <w:tcPr>
            <w:tcW w:w="1090" w:type="dxa"/>
            <w:vMerge w:val="restart"/>
            <w:shd w:val="clear" w:color="auto" w:fill="F2F2F2"/>
            <w:vAlign w:val="center"/>
          </w:tcPr>
          <w:p w14:paraId="424711F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projekta īstenošanas termiņš </w:t>
            </w:r>
          </w:p>
          <w:p w14:paraId="3B8981D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(no–līdz)</w:t>
            </w:r>
          </w:p>
        </w:tc>
        <w:tc>
          <w:tcPr>
            <w:tcW w:w="2608" w:type="dxa"/>
            <w:gridSpan w:val="3"/>
            <w:shd w:val="clear" w:color="auto" w:fill="F2F2F2"/>
            <w:vAlign w:val="center"/>
          </w:tcPr>
          <w:p w14:paraId="254786D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finansējums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282" w:type="dxa"/>
            <w:gridSpan w:val="2"/>
            <w:shd w:val="clear" w:color="auto" w:fill="F2F2F2"/>
            <w:vAlign w:val="center"/>
          </w:tcPr>
          <w:p w14:paraId="440C257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saistības, ko pašvaldība uzņēmusies ar projekta īstenošanas līgumu par projektā radīto vērtību uzturēšanu/saglabāšanu</w:t>
            </w:r>
          </w:p>
        </w:tc>
        <w:tc>
          <w:tcPr>
            <w:tcW w:w="1704" w:type="dxa"/>
            <w:vMerge w:val="restart"/>
            <w:shd w:val="clear" w:color="auto" w:fill="F2F2F2"/>
            <w:vAlign w:val="center"/>
          </w:tcPr>
          <w:p w14:paraId="2105434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hAnsi="Times New Roman"/>
                <w:sz w:val="18"/>
                <w:szCs w:val="18"/>
              </w:rPr>
              <w:t>cita būtiska informācija</w:t>
            </w:r>
          </w:p>
        </w:tc>
      </w:tr>
      <w:tr w:rsidR="00024A32" w:rsidRPr="00A464D8" w14:paraId="761D5E23" w14:textId="77777777" w:rsidTr="00024A32">
        <w:tc>
          <w:tcPr>
            <w:tcW w:w="609" w:type="dxa"/>
            <w:vMerge/>
            <w:shd w:val="clear" w:color="auto" w:fill="F2F2F2"/>
            <w:vAlign w:val="center"/>
          </w:tcPr>
          <w:p w14:paraId="1C2A093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3656" w:type="dxa"/>
            <w:vMerge/>
            <w:shd w:val="clear" w:color="auto" w:fill="F2F2F2"/>
            <w:vAlign w:val="center"/>
          </w:tcPr>
          <w:p w14:paraId="13B0A66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90" w:type="dxa"/>
            <w:vMerge/>
            <w:shd w:val="clear" w:color="auto" w:fill="F2F2F2"/>
            <w:vAlign w:val="center"/>
          </w:tcPr>
          <w:p w14:paraId="7AEC76F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873" w:type="dxa"/>
            <w:shd w:val="clear" w:color="auto" w:fill="F2F2F2"/>
            <w:vAlign w:val="center"/>
          </w:tcPr>
          <w:p w14:paraId="5C9CA86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finanšu instru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menta</w:t>
            </w:r>
          </w:p>
        </w:tc>
        <w:tc>
          <w:tcPr>
            <w:tcW w:w="800" w:type="dxa"/>
            <w:shd w:val="clear" w:color="auto" w:fill="F2F2F2"/>
            <w:vAlign w:val="center"/>
          </w:tcPr>
          <w:p w14:paraId="00F4C2E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valsts budžeta</w:t>
            </w:r>
          </w:p>
        </w:tc>
        <w:tc>
          <w:tcPr>
            <w:tcW w:w="935" w:type="dxa"/>
            <w:shd w:val="clear" w:color="auto" w:fill="F2F2F2"/>
            <w:vAlign w:val="center"/>
          </w:tcPr>
          <w:p w14:paraId="48E5985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paš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valdības līdzfinan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sējuma</w:t>
            </w:r>
          </w:p>
        </w:tc>
        <w:tc>
          <w:tcPr>
            <w:tcW w:w="1050" w:type="dxa"/>
            <w:shd w:val="clear" w:color="auto" w:fill="F2F2F2"/>
            <w:vAlign w:val="center"/>
          </w:tcPr>
          <w:p w14:paraId="2B132B7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apmērs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232" w:type="dxa"/>
            <w:shd w:val="clear" w:color="auto" w:fill="F2F2F2"/>
            <w:vAlign w:val="center"/>
          </w:tcPr>
          <w:p w14:paraId="19762C1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ilgums pēc projekta īstenošanas</w:t>
            </w:r>
          </w:p>
        </w:tc>
        <w:tc>
          <w:tcPr>
            <w:tcW w:w="1704" w:type="dxa"/>
            <w:vMerge/>
            <w:shd w:val="clear" w:color="auto" w:fill="F2F2F2"/>
            <w:vAlign w:val="center"/>
          </w:tcPr>
          <w:p w14:paraId="65868EB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6BF51BEC" w14:textId="77777777" w:rsidTr="00024A32">
        <w:tc>
          <w:tcPr>
            <w:tcW w:w="609" w:type="dxa"/>
            <w:vMerge/>
            <w:shd w:val="clear" w:color="auto" w:fill="F2F2F2"/>
            <w:vAlign w:val="center"/>
          </w:tcPr>
          <w:p w14:paraId="5FB1613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3656" w:type="dxa"/>
            <w:shd w:val="clear" w:color="auto" w:fill="F2F2F2"/>
            <w:vAlign w:val="center"/>
          </w:tcPr>
          <w:p w14:paraId="32EC838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090" w:type="dxa"/>
            <w:shd w:val="clear" w:color="auto" w:fill="F2F2F2"/>
            <w:vAlign w:val="center"/>
          </w:tcPr>
          <w:p w14:paraId="367EC37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381E460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00" w:type="dxa"/>
            <w:shd w:val="clear" w:color="auto" w:fill="F2F2F2"/>
            <w:vAlign w:val="center"/>
          </w:tcPr>
          <w:p w14:paraId="7C71A6E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935" w:type="dxa"/>
            <w:shd w:val="clear" w:color="auto" w:fill="F2F2F2"/>
            <w:vAlign w:val="center"/>
          </w:tcPr>
          <w:p w14:paraId="2F1BD6E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050" w:type="dxa"/>
            <w:shd w:val="clear" w:color="auto" w:fill="F2F2F2"/>
            <w:vAlign w:val="center"/>
          </w:tcPr>
          <w:p w14:paraId="5A0F918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32" w:type="dxa"/>
            <w:shd w:val="clear" w:color="auto" w:fill="F2F2F2"/>
            <w:vAlign w:val="center"/>
          </w:tcPr>
          <w:p w14:paraId="224E40A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704" w:type="dxa"/>
            <w:shd w:val="clear" w:color="auto" w:fill="F2F2F2"/>
            <w:vAlign w:val="center"/>
          </w:tcPr>
          <w:p w14:paraId="2F124BD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</w:t>
            </w:r>
          </w:p>
        </w:tc>
      </w:tr>
      <w:tr w:rsidR="00024A32" w:rsidRPr="00A464D8" w14:paraId="4735757E" w14:textId="77777777" w:rsidTr="00024A32">
        <w:tc>
          <w:tcPr>
            <w:tcW w:w="10245" w:type="dxa"/>
            <w:gridSpan w:val="8"/>
            <w:shd w:val="clear" w:color="auto" w:fill="auto"/>
            <w:vAlign w:val="center"/>
          </w:tcPr>
          <w:p w14:paraId="353D273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- ELFLA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6174EC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  <w:tr w:rsidR="00024A32" w:rsidRPr="00A464D8" w14:paraId="7C84D840" w14:textId="77777777" w:rsidTr="00024A32">
        <w:trPr>
          <w:trHeight w:val="1009"/>
        </w:trPr>
        <w:tc>
          <w:tcPr>
            <w:tcW w:w="609" w:type="dxa"/>
            <w:shd w:val="clear" w:color="auto" w:fill="auto"/>
            <w:vAlign w:val="center"/>
          </w:tcPr>
          <w:p w14:paraId="68E936C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5E6EEC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Nr.19-04-AL09-A019.2201-000001 “Strītbola laukuma izveide Baložos, Ķekavas novadā”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ELFLA,</w:t>
            </w: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23.01.2020 Nr. 04.6-11/20/95-e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 Lauku atbalsts dienests, Lielrīgas reģionālā pārvalde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763C9A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23.01.2020.-04.12.2020.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A3CA2D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25500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40571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659FBA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37677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17F78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63177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37FE94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D2556E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525FD804" w14:textId="77777777" w:rsidTr="00024A32">
        <w:trPr>
          <w:trHeight w:val="1223"/>
        </w:trPr>
        <w:tc>
          <w:tcPr>
            <w:tcW w:w="609" w:type="dxa"/>
            <w:shd w:val="clear" w:color="auto" w:fill="auto"/>
            <w:vAlign w:val="center"/>
          </w:tcPr>
          <w:p w14:paraId="0F690FC1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C8E265F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  <w:r w:rsidRPr="00D65C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18-04-AL09-A019.2202-000008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“</w:t>
            </w:r>
            <w:r w:rsidRPr="00D65C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Nojumes sabiedrisko aktivitāšu dažādošanai un uzņēmējdarbības veicināšanai Ķekavas novadā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”, ELFLA</w:t>
            </w:r>
            <w:r w:rsidRPr="00D65C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21.12.2018 Nr. 04.6-11/18/499-e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Lauku atbalsts dienests, Lielrīgas reģionālā pārvalde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462DA64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5C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21.12.2018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.-31.01.2019.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F60D391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5C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4245.75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A1461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60A5663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750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A10E19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4995,75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EA6B1C4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FEA07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6A01B4EF" w14:textId="77777777" w:rsidTr="00024A32">
        <w:trPr>
          <w:trHeight w:val="789"/>
        </w:trPr>
        <w:tc>
          <w:tcPr>
            <w:tcW w:w="609" w:type="dxa"/>
            <w:shd w:val="clear" w:color="auto" w:fill="auto"/>
            <w:vAlign w:val="center"/>
          </w:tcPr>
          <w:p w14:paraId="41EEEDEA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062A0965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Nr. </w:t>
            </w:r>
            <w:r w:rsidRPr="00804BC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17-04-A00702-000048 Kompleksa ceļa Daugmalē pārbūve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ELFLA, </w:t>
            </w:r>
            <w:r w:rsidRPr="00804BC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14.08.2017 Nr. 04.3-11/17/256-e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Lauku atbalsts dienests, Lielrīgas reģionālā pārvalde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5B723F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04BC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14.08.2017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.-30.09.2018.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DEA632A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250000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EB05D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A4C032A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404480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2237FB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654480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8CA43DD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29A718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36DB6BE1" w14:textId="77777777" w:rsidTr="00024A32">
        <w:trPr>
          <w:trHeight w:val="872"/>
        </w:trPr>
        <w:tc>
          <w:tcPr>
            <w:tcW w:w="609" w:type="dxa"/>
            <w:shd w:val="clear" w:color="auto" w:fill="auto"/>
            <w:vAlign w:val="center"/>
          </w:tcPr>
          <w:p w14:paraId="5E8728D0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0235944D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601D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 16-04-AL09-A019.2201-000001 „Ķekavas parka izveide, 1.kārta”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ELFLA, </w:t>
            </w:r>
            <w:r w:rsidRPr="00601D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02.11.2016. Nr.04.6-11/16/2083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Lauku atbalsts dienests, Lielrīgas reģionālā pārvalde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C86EE31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601D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02.11.2016.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-01.11.2017.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F6CABB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45000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03604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7910F08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215580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2FA893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260580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06DC3C4" w14:textId="77777777" w:rsidR="00024A32" w:rsidRPr="00BD318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D318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DFBFB1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6486455C" w14:textId="77777777" w:rsidTr="00024A32">
        <w:tc>
          <w:tcPr>
            <w:tcW w:w="10245" w:type="dxa"/>
            <w:gridSpan w:val="8"/>
            <w:shd w:val="clear" w:color="auto" w:fill="auto"/>
            <w:vAlign w:val="center"/>
          </w:tcPr>
          <w:p w14:paraId="1AC6732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II.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– ERASMUS+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A3B6B0A" w14:textId="77777777" w:rsidR="00024A32" w:rsidRPr="00A464D8" w:rsidRDefault="00024A32" w:rsidP="004D613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  <w:tr w:rsidR="00024A32" w:rsidRPr="00A464D8" w14:paraId="5CA31C85" w14:textId="77777777" w:rsidTr="00024A32">
        <w:tc>
          <w:tcPr>
            <w:tcW w:w="609" w:type="dxa"/>
            <w:shd w:val="clear" w:color="auto" w:fill="auto"/>
            <w:vAlign w:val="center"/>
          </w:tcPr>
          <w:p w14:paraId="0E1FB56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717E5E1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  <w:r>
              <w:t xml:space="preserve"> </w:t>
            </w:r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2016-1-LV01-KA201-022657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“</w:t>
            </w:r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“</w:t>
            </w:r>
            <w:proofErr w:type="spellStart"/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Quality</w:t>
            </w:r>
            <w:proofErr w:type="spellEnd"/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school</w:t>
            </w:r>
            <w:proofErr w:type="spellEnd"/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(K</w:t>
            </w:r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valitātes vadības sistēmas ieviešana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pašvaldības </w:t>
            </w:r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izglītības iestādēs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), </w:t>
            </w:r>
            <w:r w:rsidRPr="00EF5D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21-22/16/109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01.12.2016., VIAA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7EBC0D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01.09.2016.-31.08.2019.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A51CBF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108952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0A0CE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9EF6A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068551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108952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D95C5C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31.08.2024.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5D0218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</w:tbl>
    <w:p w14:paraId="56F14583" w14:textId="77777777" w:rsidR="00024A32" w:rsidRDefault="00024A32" w:rsidP="00024A32">
      <w:pPr>
        <w:shd w:val="clear" w:color="auto" w:fill="FFFFFF"/>
        <w:spacing w:before="130" w:after="0" w:line="260" w:lineRule="exact"/>
        <w:rPr>
          <w:rFonts w:ascii="Cambria" w:eastAsia="Times New Roman" w:hAnsi="Cambria"/>
          <w:b/>
          <w:sz w:val="19"/>
          <w:szCs w:val="24"/>
          <w:lang w:eastAsia="lv-LV"/>
        </w:rPr>
      </w:pPr>
    </w:p>
    <w:p w14:paraId="01049580" w14:textId="7E714D3C" w:rsidR="00024A32" w:rsidRDefault="00024A32" w:rsidP="00024A32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464D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2. Projekti, kuru īstenošana ir uzsākta un tiek turpināta</w:t>
      </w:r>
    </w:p>
    <w:p w14:paraId="5BACE05F" w14:textId="77777777" w:rsidR="00024A32" w:rsidRPr="00A464D8" w:rsidRDefault="00024A32" w:rsidP="00024A32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7E7F9FC" w14:textId="77777777" w:rsidR="00024A32" w:rsidRPr="00A464D8" w:rsidRDefault="00024A32" w:rsidP="00024A32">
      <w:pPr>
        <w:pStyle w:val="ListParagraph"/>
        <w:shd w:val="clear" w:color="auto" w:fill="FFFFFF"/>
        <w:spacing w:before="130" w:after="120" w:line="260" w:lineRule="exact"/>
        <w:ind w:left="0" w:firstLine="539"/>
        <w:contextualSpacing w:val="0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A464D8">
        <w:rPr>
          <w:rFonts w:ascii="Times New Roman" w:eastAsia="Times New Roman" w:hAnsi="Times New Roman"/>
          <w:sz w:val="18"/>
          <w:szCs w:val="18"/>
          <w:lang w:eastAsia="lv-LV"/>
        </w:rPr>
        <w:t>2. tabula</w:t>
      </w:r>
    </w:p>
    <w:tbl>
      <w:tblPr>
        <w:tblW w:w="44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245"/>
        <w:gridCol w:w="1070"/>
        <w:gridCol w:w="1352"/>
        <w:gridCol w:w="772"/>
        <w:gridCol w:w="912"/>
        <w:gridCol w:w="1018"/>
        <w:gridCol w:w="1188"/>
        <w:gridCol w:w="3240"/>
      </w:tblGrid>
      <w:tr w:rsidR="00024A32" w:rsidRPr="00A464D8" w14:paraId="5E04DCB3" w14:textId="77777777" w:rsidTr="004D6133">
        <w:tc>
          <w:tcPr>
            <w:tcW w:w="536" w:type="dxa"/>
            <w:vMerge w:val="restart"/>
            <w:shd w:val="clear" w:color="auto" w:fill="F2F2F2"/>
            <w:vAlign w:val="center"/>
          </w:tcPr>
          <w:p w14:paraId="096E120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</w:p>
          <w:p w14:paraId="5EB5DDC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11797" w:type="dxa"/>
            <w:gridSpan w:val="8"/>
            <w:shd w:val="clear" w:color="auto" w:fill="F2F2F2"/>
            <w:vAlign w:val="center"/>
          </w:tcPr>
          <w:p w14:paraId="020A3E4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Konstatējumu daļa</w:t>
            </w:r>
          </w:p>
        </w:tc>
      </w:tr>
      <w:tr w:rsidR="00024A32" w:rsidRPr="00A464D8" w14:paraId="6880EBF0" w14:textId="77777777" w:rsidTr="004D6133">
        <w:tc>
          <w:tcPr>
            <w:tcW w:w="536" w:type="dxa"/>
            <w:vMerge/>
            <w:shd w:val="clear" w:color="auto" w:fill="F2F2F2"/>
            <w:vAlign w:val="center"/>
          </w:tcPr>
          <w:p w14:paraId="7B9398D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45" w:type="dxa"/>
            <w:vMerge w:val="restart"/>
            <w:shd w:val="clear" w:color="auto" w:fill="F2F2F2"/>
            <w:vAlign w:val="center"/>
          </w:tcPr>
          <w:p w14:paraId="685C655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nosaukums un mērķis, līguma noslēgšanas datums, numurs un līgumslēdzēja institūcija</w:t>
            </w:r>
          </w:p>
        </w:tc>
        <w:tc>
          <w:tcPr>
            <w:tcW w:w="1070" w:type="dxa"/>
            <w:vMerge w:val="restart"/>
            <w:shd w:val="clear" w:color="auto" w:fill="F2F2F2"/>
            <w:vAlign w:val="center"/>
          </w:tcPr>
          <w:p w14:paraId="3BA7F18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projekta īstenošanas termiņš </w:t>
            </w:r>
          </w:p>
          <w:p w14:paraId="34EA843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(no–līdz)</w:t>
            </w:r>
          </w:p>
        </w:tc>
        <w:tc>
          <w:tcPr>
            <w:tcW w:w="3036" w:type="dxa"/>
            <w:gridSpan w:val="3"/>
            <w:shd w:val="clear" w:color="auto" w:fill="F2F2F2"/>
            <w:vAlign w:val="center"/>
          </w:tcPr>
          <w:p w14:paraId="23E0061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finansējums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206" w:type="dxa"/>
            <w:gridSpan w:val="2"/>
            <w:shd w:val="clear" w:color="auto" w:fill="F2F2F2"/>
            <w:vAlign w:val="center"/>
          </w:tcPr>
          <w:p w14:paraId="6456190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saistības, ko pašvaldība uzņēmusies ar projekta īstenošanas līgumu par projektā radīto vērtību uzturēšanu/saglabāšanu</w:t>
            </w:r>
          </w:p>
        </w:tc>
        <w:tc>
          <w:tcPr>
            <w:tcW w:w="3240" w:type="dxa"/>
            <w:vMerge w:val="restart"/>
            <w:shd w:val="clear" w:color="auto" w:fill="F2F2F2"/>
            <w:vAlign w:val="center"/>
          </w:tcPr>
          <w:p w14:paraId="560A699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hAnsi="Times New Roman"/>
                <w:sz w:val="18"/>
                <w:szCs w:val="18"/>
              </w:rPr>
              <w:t>cita būtiska informācija</w:t>
            </w:r>
          </w:p>
        </w:tc>
      </w:tr>
      <w:tr w:rsidR="00024A32" w:rsidRPr="00A464D8" w14:paraId="0085827C" w14:textId="77777777" w:rsidTr="004D6133">
        <w:tc>
          <w:tcPr>
            <w:tcW w:w="536" w:type="dxa"/>
            <w:vMerge/>
            <w:shd w:val="clear" w:color="auto" w:fill="F2F2F2"/>
            <w:vAlign w:val="center"/>
          </w:tcPr>
          <w:p w14:paraId="34E8579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45" w:type="dxa"/>
            <w:vMerge/>
            <w:shd w:val="clear" w:color="auto" w:fill="F2F2F2"/>
            <w:vAlign w:val="center"/>
          </w:tcPr>
          <w:p w14:paraId="507509E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70" w:type="dxa"/>
            <w:vMerge/>
            <w:shd w:val="clear" w:color="auto" w:fill="F2F2F2"/>
            <w:vAlign w:val="center"/>
          </w:tcPr>
          <w:p w14:paraId="350AD3A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352" w:type="dxa"/>
            <w:shd w:val="clear" w:color="auto" w:fill="F2F2F2"/>
            <w:vAlign w:val="center"/>
          </w:tcPr>
          <w:p w14:paraId="7B660EC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finanšu instru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menta</w:t>
            </w:r>
          </w:p>
        </w:tc>
        <w:tc>
          <w:tcPr>
            <w:tcW w:w="772" w:type="dxa"/>
            <w:shd w:val="clear" w:color="auto" w:fill="F2F2F2"/>
            <w:vAlign w:val="center"/>
          </w:tcPr>
          <w:p w14:paraId="1552883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valsts budžeta</w:t>
            </w:r>
          </w:p>
        </w:tc>
        <w:tc>
          <w:tcPr>
            <w:tcW w:w="912" w:type="dxa"/>
            <w:shd w:val="clear" w:color="auto" w:fill="F2F2F2"/>
            <w:vAlign w:val="center"/>
          </w:tcPr>
          <w:p w14:paraId="1A418E2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paš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valdības līdzfinan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sējuma</w:t>
            </w:r>
          </w:p>
        </w:tc>
        <w:tc>
          <w:tcPr>
            <w:tcW w:w="1018" w:type="dxa"/>
            <w:shd w:val="clear" w:color="auto" w:fill="F2F2F2"/>
            <w:vAlign w:val="center"/>
          </w:tcPr>
          <w:p w14:paraId="5FF79A5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apmērs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188" w:type="dxa"/>
            <w:shd w:val="clear" w:color="auto" w:fill="F2F2F2"/>
            <w:vAlign w:val="center"/>
          </w:tcPr>
          <w:p w14:paraId="38E9584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laikposms pēc projekta īstenošanas</w:t>
            </w:r>
          </w:p>
        </w:tc>
        <w:tc>
          <w:tcPr>
            <w:tcW w:w="3240" w:type="dxa"/>
            <w:vMerge/>
            <w:shd w:val="clear" w:color="auto" w:fill="F2F2F2"/>
            <w:vAlign w:val="center"/>
          </w:tcPr>
          <w:p w14:paraId="6AEC264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2BF7C1B3" w14:textId="77777777" w:rsidTr="004D6133">
        <w:tc>
          <w:tcPr>
            <w:tcW w:w="536" w:type="dxa"/>
            <w:vMerge/>
            <w:shd w:val="clear" w:color="auto" w:fill="F2F2F2"/>
            <w:vAlign w:val="center"/>
          </w:tcPr>
          <w:p w14:paraId="1CEB78E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45" w:type="dxa"/>
            <w:shd w:val="clear" w:color="auto" w:fill="F2F2F2"/>
            <w:vAlign w:val="center"/>
          </w:tcPr>
          <w:p w14:paraId="108B30E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070" w:type="dxa"/>
            <w:shd w:val="clear" w:color="auto" w:fill="F2F2F2"/>
            <w:vAlign w:val="center"/>
          </w:tcPr>
          <w:p w14:paraId="46E00F9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1CC29A6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72" w:type="dxa"/>
            <w:shd w:val="clear" w:color="auto" w:fill="F2F2F2"/>
            <w:vAlign w:val="center"/>
          </w:tcPr>
          <w:p w14:paraId="70AA970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912" w:type="dxa"/>
            <w:shd w:val="clear" w:color="auto" w:fill="F2F2F2"/>
            <w:vAlign w:val="center"/>
          </w:tcPr>
          <w:p w14:paraId="5B71663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018" w:type="dxa"/>
            <w:shd w:val="clear" w:color="auto" w:fill="F2F2F2"/>
            <w:vAlign w:val="center"/>
          </w:tcPr>
          <w:p w14:paraId="286B81D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188" w:type="dxa"/>
            <w:shd w:val="clear" w:color="auto" w:fill="F2F2F2"/>
            <w:vAlign w:val="center"/>
          </w:tcPr>
          <w:p w14:paraId="3F609C2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78533A7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</w:t>
            </w:r>
          </w:p>
        </w:tc>
      </w:tr>
      <w:tr w:rsidR="00024A32" w:rsidRPr="00A464D8" w14:paraId="12A8176E" w14:textId="77777777" w:rsidTr="004D6133">
        <w:tc>
          <w:tcPr>
            <w:tcW w:w="9093" w:type="dxa"/>
            <w:gridSpan w:val="8"/>
            <w:shd w:val="clear" w:color="auto" w:fill="auto"/>
            <w:vAlign w:val="center"/>
          </w:tcPr>
          <w:p w14:paraId="5ACEC64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- EUKI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999218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  <w:tr w:rsidR="00024A32" w:rsidRPr="00A464D8" w14:paraId="11065949" w14:textId="77777777" w:rsidTr="004D6133">
        <w:tc>
          <w:tcPr>
            <w:tcW w:w="536" w:type="dxa"/>
            <w:shd w:val="clear" w:color="auto" w:fill="auto"/>
            <w:vAlign w:val="center"/>
          </w:tcPr>
          <w:p w14:paraId="5597933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F70D3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Pārrobežu sadarbība kapacitātes stiprināšanai energoefektivitātes jomā, projekta </w:t>
            </w:r>
            <w:r w:rsidRPr="007E77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mērķis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: </w:t>
            </w:r>
            <w:r w:rsidRPr="007E77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stiprināt pašvaldību spējas energoefektivitātes jomā projekta partnervalstīs, kas atbalstīs pārveidojošus procesus, palielinās energoefektivitāti un atjaunojamo energoresursu izmantošanu pašvaldībās un palielinās izpratni par šo tēmu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; 3.12.2020., </w:t>
            </w:r>
            <w:r w:rsidRPr="007E77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Līguma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  <w:r w:rsidRPr="007E77D2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: 81265174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Eiropas Klimata iniciatīva (EUKI)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AC3540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1.11.2020.-31.10.2022.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27B178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282 499,80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741D25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32DF2C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15 477,00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14C65F4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297 910,80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941209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31.10.2027.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28C723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6CAE7DA6" w14:textId="77777777" w:rsidTr="004D6133">
        <w:tc>
          <w:tcPr>
            <w:tcW w:w="12333" w:type="dxa"/>
            <w:gridSpan w:val="9"/>
            <w:shd w:val="clear" w:color="auto" w:fill="auto"/>
            <w:vAlign w:val="center"/>
          </w:tcPr>
          <w:p w14:paraId="3B9C0D1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- ERAF</w:t>
            </w:r>
          </w:p>
        </w:tc>
      </w:tr>
      <w:tr w:rsidR="00024A32" w:rsidRPr="00A464D8" w14:paraId="21A60407" w14:textId="77777777" w:rsidTr="004D6133">
        <w:tc>
          <w:tcPr>
            <w:tcW w:w="536" w:type="dxa"/>
            <w:shd w:val="clear" w:color="auto" w:fill="auto"/>
            <w:vAlign w:val="center"/>
          </w:tcPr>
          <w:p w14:paraId="7D172AC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CD146F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C73A8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Nr.3.3.1.0/18/I/010  ,,Infrastruktūras izbūve uzņēmējdarbības atbalstam Baložos, Ķekavas novadā”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ERAF, </w:t>
            </w:r>
            <w:r w:rsidRPr="009A324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1-17.1/20/151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03.04.2020., CFLA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39D86B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01.04.2020.-31.12.2021.</w:t>
            </w:r>
          </w:p>
        </w:tc>
        <w:tc>
          <w:tcPr>
            <w:tcW w:w="1352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246"/>
            </w:tblGrid>
            <w:tr w:rsidR="00024A32" w:rsidRPr="00BA3D6A" w14:paraId="42AEE42E" w14:textId="77777777" w:rsidTr="004D6133">
              <w:trPr>
                <w:tblCellSpacing w:w="15" w:type="dxa"/>
              </w:trPr>
              <w:tc>
                <w:tcPr>
                  <w:tcW w:w="1005" w:type="dxa"/>
                  <w:noWrap/>
                  <w:tcMar>
                    <w:top w:w="15" w:type="dxa"/>
                    <w:left w:w="18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4611D7" w14:textId="77777777" w:rsidR="00024A32" w:rsidRPr="00BA3D6A" w:rsidRDefault="00024A32" w:rsidP="004D6133">
                  <w:pPr>
                    <w:spacing w:before="150"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BA3D6A">
                    <w:rPr>
                      <w:rFonts w:ascii="Times New Roman" w:eastAsia="Times New Roman" w:hAnsi="Times New Roman"/>
                      <w:sz w:val="18"/>
                      <w:szCs w:val="18"/>
                      <w:lang w:eastAsia="lv-LV"/>
                    </w:rPr>
                    <w:t>408 496.00</w:t>
                  </w:r>
                </w:p>
              </w:tc>
              <w:tc>
                <w:tcPr>
                  <w:tcW w:w="201" w:type="dxa"/>
                  <w:noWrap/>
                  <w:tcMar>
                    <w:top w:w="15" w:type="dxa"/>
                    <w:left w:w="180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274C82" w14:textId="77777777" w:rsidR="00024A32" w:rsidRPr="00BA3D6A" w:rsidRDefault="00024A32" w:rsidP="004D6133">
                  <w:pPr>
                    <w:spacing w:before="150"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A74811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72893B0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BA3D6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157 671.05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5AA560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1 573 256,07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2B4411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F9736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2 139 423.14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832A9D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31.12.2031.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AAA485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78A3E0FC" w14:textId="77777777" w:rsidTr="004D6133">
        <w:tc>
          <w:tcPr>
            <w:tcW w:w="536" w:type="dxa"/>
            <w:shd w:val="clear" w:color="auto" w:fill="auto"/>
            <w:vAlign w:val="center"/>
          </w:tcPr>
          <w:p w14:paraId="78F552E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79C034" w14:textId="77777777" w:rsidR="00024A32" w:rsidRPr="00C73A8A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  <w:r>
              <w:t xml:space="preserve"> </w:t>
            </w:r>
            <w:r w:rsidRPr="003526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8.1.2.0/17/I/036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“</w:t>
            </w:r>
            <w:r w:rsidRPr="003526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Ķekavas vidusskolas un Baložu vidusskolas mācību vides uzlabošana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”, ERAF, </w:t>
            </w:r>
            <w:r w:rsidRPr="003526B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9-9/18/13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11.06.2018., CFLA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7CF80E7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11.06.2018.-30.06.2022.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E90FB0E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461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3 168 010.85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AFC1976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461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83 859.11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4698163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461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6 000 155.36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E956B4F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D6461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9 252 025.32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2542A652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30.06.2027.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8F34B7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2BB38456" w14:textId="77777777" w:rsidTr="004D6133">
        <w:tc>
          <w:tcPr>
            <w:tcW w:w="536" w:type="dxa"/>
            <w:shd w:val="clear" w:color="auto" w:fill="auto"/>
            <w:vAlign w:val="center"/>
          </w:tcPr>
          <w:p w14:paraId="41FB16F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lastRenderedPageBreak/>
              <w:t>4.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ABC489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17160D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Nr.9.3.1.1/19/I/025 “Sabiedrībā balstītu sociālo pakalpojumu infrastruktūras izveide un attīstība Ķekavas novada pašvaldībā”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ERAF, </w:t>
            </w:r>
            <w:r w:rsidRPr="003676E1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1-17.1/19/486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13.12.2019., CFLA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09FA352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13.12.2019.-13.02.2023.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7495BAE" w14:textId="77777777" w:rsidR="00024A32" w:rsidRPr="00D64616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374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300 884,78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44EE259" w14:textId="77777777" w:rsidR="00024A32" w:rsidRPr="00D64616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8D374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8 532,81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14E5CC2" w14:textId="77777777" w:rsidR="00024A32" w:rsidRPr="00D64616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69818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6492BAA" w14:textId="77777777" w:rsidR="00024A32" w:rsidRPr="00D64616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379235,59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01CBA2D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13.02.2028.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91F2AA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16186FC2" w14:textId="77777777" w:rsidTr="004D6133">
        <w:tc>
          <w:tcPr>
            <w:tcW w:w="12333" w:type="dxa"/>
            <w:gridSpan w:val="9"/>
            <w:shd w:val="clear" w:color="auto" w:fill="auto"/>
            <w:vAlign w:val="center"/>
          </w:tcPr>
          <w:p w14:paraId="20E897E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II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- ESF</w:t>
            </w:r>
          </w:p>
        </w:tc>
      </w:tr>
      <w:tr w:rsidR="00024A32" w:rsidRPr="00A464D8" w14:paraId="16FAEFDD" w14:textId="77777777" w:rsidTr="004D6133">
        <w:tc>
          <w:tcPr>
            <w:tcW w:w="536" w:type="dxa"/>
            <w:shd w:val="clear" w:color="auto" w:fill="auto"/>
            <w:vAlign w:val="center"/>
          </w:tcPr>
          <w:p w14:paraId="42841C19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36D4E1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Nr. </w:t>
            </w:r>
            <w:r w:rsidRPr="007C50C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9.2.4.2/16/I/094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“</w:t>
            </w:r>
            <w:r w:rsidRPr="007C50C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Veselības veicināšana un slimību profilakse Ķekavas novadā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”, ESF, </w:t>
            </w:r>
            <w:r w:rsidRPr="007C50C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21-27/17/42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10.08.2017., CFLA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F91A7DD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10.08.2017.-</w:t>
            </w:r>
            <w:r>
              <w:t xml:space="preserve"> </w:t>
            </w:r>
            <w:r w:rsidRPr="007C50C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30.06.2023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1E180E1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9A27A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340 268.60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31A2F67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9A27A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60 047.40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E9938F7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172B3E9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400316.00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10BE43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30.06.2028.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03E096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2ECD3EF9" w14:textId="77777777" w:rsidTr="004D6133">
        <w:tc>
          <w:tcPr>
            <w:tcW w:w="536" w:type="dxa"/>
            <w:shd w:val="clear" w:color="auto" w:fill="auto"/>
            <w:vAlign w:val="center"/>
          </w:tcPr>
          <w:p w14:paraId="33D09D1F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286BB3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517FA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Nr.9.2.2.1/15/I/002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</w:t>
            </w:r>
            <w:r w:rsidRPr="00517FA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„</w:t>
            </w:r>
            <w:proofErr w:type="spellStart"/>
            <w:r w:rsidRPr="00517FA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Deinstitucionalizācija</w:t>
            </w:r>
            <w:proofErr w:type="spellEnd"/>
            <w:r w:rsidRPr="00517FA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un sociālie pakalpojumi personām ar invaliditāti un bērniem”,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ESF, </w:t>
            </w:r>
            <w:r w:rsidRPr="00517FA6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21-22/16/26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14.03.2016., Rīgas plānošanas reģions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AB8B021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14.03.2016.-31.12.2023.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A49D6B9" w14:textId="77777777" w:rsidR="00024A32" w:rsidRPr="009A27A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322349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DBF7742" w14:textId="77777777" w:rsidR="00024A32" w:rsidRPr="009A27A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56886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4F0927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341EDF7B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379235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F704202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31.12.2028.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A115C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20ACEC84" w14:textId="77777777" w:rsidTr="004D6133">
        <w:tc>
          <w:tcPr>
            <w:tcW w:w="536" w:type="dxa"/>
            <w:shd w:val="clear" w:color="auto" w:fill="auto"/>
            <w:vAlign w:val="center"/>
          </w:tcPr>
          <w:p w14:paraId="12F59B78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5A093B" w14:textId="77777777" w:rsidR="00024A32" w:rsidRPr="00517FA6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ED1FD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 8.3.2.2/16/I/001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r w:rsidRPr="00ED1FD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"Atbalsts izglītojamo ind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i</w:t>
            </w:r>
            <w:r w:rsidRPr="00ED1FD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viduālo kompetenču att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ī</w:t>
            </w:r>
            <w:r w:rsidRPr="00ED1FD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tībai", ESF, </w:t>
            </w:r>
            <w:r w:rsidRPr="00ED1FD5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1-17.1/19/266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20.06.2019., VISC, IZM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02116F1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20.06.2019.-31.05.2031.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079F4CA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173337,25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1B0D00A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729BD6A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275464AD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173337,25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6BA6FA2A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31.05.2036.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FD81BB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30D3AA1D" w14:textId="77777777" w:rsidTr="004D6133">
        <w:tc>
          <w:tcPr>
            <w:tcW w:w="12333" w:type="dxa"/>
            <w:gridSpan w:val="9"/>
            <w:shd w:val="clear" w:color="auto" w:fill="auto"/>
            <w:vAlign w:val="center"/>
          </w:tcPr>
          <w:p w14:paraId="24FA491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IV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– programma “Latvijas skolas soma”</w:t>
            </w:r>
          </w:p>
        </w:tc>
      </w:tr>
      <w:tr w:rsidR="00024A32" w:rsidRPr="00A464D8" w14:paraId="5B57C56E" w14:textId="77777777" w:rsidTr="004D6133">
        <w:tc>
          <w:tcPr>
            <w:tcW w:w="536" w:type="dxa"/>
            <w:shd w:val="clear" w:color="auto" w:fill="auto"/>
            <w:vAlign w:val="center"/>
          </w:tcPr>
          <w:p w14:paraId="4331E67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623099" w14:textId="77777777" w:rsidR="00024A32" w:rsidRPr="009829BB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Valsts budžeta p</w:t>
            </w:r>
            <w:r w:rsidRPr="000C4D4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rogramma “Latvijas skolas soma”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</w:t>
            </w:r>
            <w:r w:rsidRPr="000C4D4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1-17.1/20/61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(15-12/20/1), 05.02.2020., KM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DEF5C97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01.01.2020.-31.12.2020.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BFBBD6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095D651" w14:textId="77777777" w:rsidR="00024A32" w:rsidRPr="009A27A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33530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F4B7F2D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5E5A9918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33530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4B01874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15.07.2022.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2A6FD8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Sagatavošanā ir jauns līgums par finansējuma piešķiršanu programmā, 40040 EUR, kopā ar Baldones novadu pēc jūnija</w:t>
            </w:r>
          </w:p>
        </w:tc>
      </w:tr>
      <w:tr w:rsidR="00024A32" w:rsidRPr="00A464D8" w14:paraId="50C8F842" w14:textId="77777777" w:rsidTr="004D6133">
        <w:tc>
          <w:tcPr>
            <w:tcW w:w="12333" w:type="dxa"/>
            <w:gridSpan w:val="9"/>
            <w:shd w:val="clear" w:color="auto" w:fill="auto"/>
            <w:vAlign w:val="center"/>
          </w:tcPr>
          <w:p w14:paraId="513DF410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V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– EKII</w:t>
            </w:r>
          </w:p>
        </w:tc>
      </w:tr>
      <w:tr w:rsidR="00024A32" w:rsidRPr="00A464D8" w14:paraId="5E11A364" w14:textId="77777777" w:rsidTr="004D6133">
        <w:tc>
          <w:tcPr>
            <w:tcW w:w="536" w:type="dxa"/>
            <w:shd w:val="clear" w:color="auto" w:fill="auto"/>
            <w:vAlign w:val="center"/>
          </w:tcPr>
          <w:p w14:paraId="48E8CBC6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DE55EE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9829B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Nr.EKII-3/9 “Siltumnīcefekta gāzu emisiju samazināšana ar viedajām apgaismojuma tehnoloģijām Baložu pilsētā”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EKII, </w:t>
            </w:r>
            <w:r w:rsidRPr="000E45DE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1-17.1/20/111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05.03.2020., VIF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D934D9F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05.03.2020.-05.03.2022.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715B582" w14:textId="77777777" w:rsidR="00024A32" w:rsidRPr="009A27A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240816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6E139E2" w14:textId="77777777" w:rsidR="00024A32" w:rsidRPr="009A27A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9765E1B" w14:textId="77777777" w:rsidR="00024A32" w:rsidRPr="004711E1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103207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D0504D5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344023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4971CBF" w14:textId="77777777" w:rsidR="00024A32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05.03.2027.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369C2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140FDD34" w14:textId="77777777" w:rsidTr="004D6133">
        <w:tc>
          <w:tcPr>
            <w:tcW w:w="12333" w:type="dxa"/>
            <w:gridSpan w:val="9"/>
            <w:shd w:val="clear" w:color="auto" w:fill="auto"/>
            <w:vAlign w:val="center"/>
          </w:tcPr>
          <w:p w14:paraId="65B60CA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VI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Interreg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, URBACT III</w:t>
            </w:r>
          </w:p>
        </w:tc>
      </w:tr>
      <w:tr w:rsidR="00024A32" w:rsidRPr="00A464D8" w14:paraId="5D2F8553" w14:textId="77777777" w:rsidTr="004D6133">
        <w:tc>
          <w:tcPr>
            <w:tcW w:w="536" w:type="dxa"/>
            <w:shd w:val="clear" w:color="auto" w:fill="auto"/>
            <w:vAlign w:val="center"/>
          </w:tcPr>
          <w:p w14:paraId="3FA5BD67" w14:textId="77777777" w:rsidR="00024A32" w:rsidRPr="005712BF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</w:t>
            </w:r>
            <w:r w:rsidRPr="005712B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5FE405" w14:textId="77777777" w:rsidR="00024A32" w:rsidRPr="005712BF" w:rsidRDefault="00024A32" w:rsidP="004D61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“</w:t>
            </w:r>
            <w:r w:rsidRPr="00947DD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Visaptverošas pašvaldību stratēģijas korporatīvās atbildības veicināšanai un stiprināšanai pilsētu teritorijās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”</w:t>
            </w:r>
            <w:r w:rsidRPr="00947DD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(2.fāze)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Cities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4CSR)</w:t>
            </w:r>
            <w:r w:rsidRPr="00947DD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.; 24.09.2020.; Nr.5613; Eiropas teritoriālā </w:t>
            </w:r>
            <w:r w:rsidRPr="00947DD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lastRenderedPageBreak/>
              <w:t>sadarbība (URBACT III).</w:t>
            </w:r>
            <w:r w:rsidRPr="005712B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1-17.1/20/3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03.01.2020., partnerības līgums ar vadošo partneri-Milānas pašvaldību, </w:t>
            </w:r>
            <w:r w:rsidRPr="005712B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1-17.1/20/495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10.12.2020., VARAM, 2.fāze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DBB783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9F007A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lastRenderedPageBreak/>
              <w:t>07.08.2020-07.08.2022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BFFE57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41 329,48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313007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2 431,18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B04AC5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4 862,34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D5475C7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48 623,50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C37038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31.12.2025.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58FEAC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3E4AF89D" w14:textId="77777777" w:rsidTr="004D6133">
        <w:tc>
          <w:tcPr>
            <w:tcW w:w="9093" w:type="dxa"/>
            <w:gridSpan w:val="8"/>
            <w:shd w:val="clear" w:color="auto" w:fill="auto"/>
            <w:vAlign w:val="center"/>
          </w:tcPr>
          <w:p w14:paraId="031AAC9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VII</w:t>
            </w: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. Finanšu instrumenta nosaukums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 xml:space="preserve"> - ELFLA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15C558E" w14:textId="77777777" w:rsidR="00024A32" w:rsidRPr="00A464D8" w:rsidRDefault="00024A32" w:rsidP="004D613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  <w:tr w:rsidR="00024A32" w:rsidRPr="00A464D8" w14:paraId="7700F94C" w14:textId="77777777" w:rsidTr="004D6133">
        <w:tc>
          <w:tcPr>
            <w:tcW w:w="536" w:type="dxa"/>
            <w:shd w:val="clear" w:color="auto" w:fill="auto"/>
            <w:vAlign w:val="center"/>
          </w:tcPr>
          <w:p w14:paraId="5D30693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41361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4E2D6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Nr.19-00-A019.332-000005 "Apkārt Rīgai - vienots tūrisma piedāvājums"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, </w:t>
            </w:r>
            <w:r w:rsidRPr="004E2D6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1-17.1/19/380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15.10.2019., lauku partnerības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C4619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15.10.2019.-30.06.2021.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5E11D9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4E2D6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49 162,51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839497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8C3BD1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839B59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4E2D6B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49 162,51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8F7DEA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30.06.2026.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24CE0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</w:tbl>
    <w:p w14:paraId="00D707F0" w14:textId="5458276D" w:rsidR="00024A32" w:rsidRDefault="00024A32" w:rsidP="00024A32">
      <w:pPr>
        <w:shd w:val="clear" w:color="auto" w:fill="FFFFFF"/>
        <w:spacing w:before="130" w:after="0" w:line="260" w:lineRule="exac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EB6FEA" w14:textId="77777777" w:rsidR="00024A32" w:rsidRPr="00A464D8" w:rsidRDefault="00024A32" w:rsidP="00024A32">
      <w:pPr>
        <w:shd w:val="clear" w:color="auto" w:fill="FFFFFF"/>
        <w:spacing w:before="130" w:after="0" w:line="260" w:lineRule="exac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1BF228" w14:textId="77777777" w:rsidR="00024A32" w:rsidRPr="00A464D8" w:rsidRDefault="00024A32" w:rsidP="00024A32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464D8">
        <w:rPr>
          <w:rFonts w:ascii="Times New Roman" w:eastAsia="Times New Roman" w:hAnsi="Times New Roman"/>
          <w:b/>
          <w:sz w:val="24"/>
          <w:szCs w:val="24"/>
          <w:lang w:eastAsia="lv-LV"/>
        </w:rPr>
        <w:t>3. Iesniegtie projekti, par kuriem nav zināmi rezultāti vai nav noslēgti līgumi</w:t>
      </w:r>
    </w:p>
    <w:p w14:paraId="1625C884" w14:textId="77777777" w:rsidR="00024A32" w:rsidRPr="003208CE" w:rsidRDefault="00024A32" w:rsidP="00024A32">
      <w:pPr>
        <w:pStyle w:val="ListParagraph"/>
        <w:shd w:val="clear" w:color="auto" w:fill="FFFFFF"/>
        <w:spacing w:before="130" w:after="120" w:line="260" w:lineRule="exact"/>
        <w:ind w:left="0" w:firstLine="539"/>
        <w:contextualSpacing w:val="0"/>
        <w:jc w:val="right"/>
        <w:rPr>
          <w:rFonts w:ascii="Cambria" w:eastAsia="Times New Roman" w:hAnsi="Cambria"/>
          <w:sz w:val="19"/>
          <w:szCs w:val="20"/>
          <w:lang w:eastAsia="lv-LV"/>
        </w:rPr>
      </w:pPr>
      <w:r w:rsidRPr="003208CE">
        <w:rPr>
          <w:rFonts w:ascii="Cambria" w:eastAsia="Times New Roman" w:hAnsi="Cambria"/>
          <w:sz w:val="19"/>
          <w:szCs w:val="20"/>
          <w:lang w:eastAsia="lv-LV"/>
        </w:rPr>
        <w:t>3. tabula</w:t>
      </w:r>
    </w:p>
    <w:tbl>
      <w:tblPr>
        <w:tblW w:w="44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2213"/>
        <w:gridCol w:w="1439"/>
        <w:gridCol w:w="1010"/>
        <w:gridCol w:w="729"/>
        <w:gridCol w:w="1262"/>
        <w:gridCol w:w="1014"/>
        <w:gridCol w:w="1386"/>
        <w:gridCol w:w="2272"/>
      </w:tblGrid>
      <w:tr w:rsidR="00024A32" w:rsidRPr="00A464D8" w14:paraId="69413383" w14:textId="77777777" w:rsidTr="00024A32">
        <w:tc>
          <w:tcPr>
            <w:tcW w:w="1008" w:type="dxa"/>
            <w:vMerge w:val="restart"/>
            <w:shd w:val="clear" w:color="auto" w:fill="F2F2F2"/>
            <w:vAlign w:val="center"/>
          </w:tcPr>
          <w:p w14:paraId="428A3D9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Nr.</w:t>
            </w:r>
          </w:p>
          <w:p w14:paraId="4C69377F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11325" w:type="dxa"/>
            <w:gridSpan w:val="8"/>
            <w:shd w:val="clear" w:color="auto" w:fill="F2F2F2"/>
            <w:vAlign w:val="center"/>
          </w:tcPr>
          <w:p w14:paraId="7B82F014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64D8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Konstatējumu daļa</w:t>
            </w:r>
          </w:p>
        </w:tc>
      </w:tr>
      <w:tr w:rsidR="00024A32" w:rsidRPr="00A464D8" w14:paraId="177704FA" w14:textId="77777777" w:rsidTr="00024A32">
        <w:tc>
          <w:tcPr>
            <w:tcW w:w="1008" w:type="dxa"/>
            <w:vMerge/>
            <w:shd w:val="clear" w:color="auto" w:fill="F2F2F2"/>
            <w:vAlign w:val="center"/>
          </w:tcPr>
          <w:p w14:paraId="0562195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13" w:type="dxa"/>
            <w:vMerge w:val="restart"/>
            <w:shd w:val="clear" w:color="auto" w:fill="F2F2F2"/>
            <w:vAlign w:val="center"/>
          </w:tcPr>
          <w:p w14:paraId="1F73A01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nosaukums, mērķis un līgum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slēdzēja institūcija</w:t>
            </w:r>
          </w:p>
        </w:tc>
        <w:tc>
          <w:tcPr>
            <w:tcW w:w="1439" w:type="dxa"/>
            <w:vMerge w:val="restart"/>
            <w:shd w:val="clear" w:color="auto" w:fill="F2F2F2"/>
            <w:vAlign w:val="center"/>
          </w:tcPr>
          <w:p w14:paraId="31D03DC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projekta īstenošanas termiņš</w:t>
            </w:r>
          </w:p>
          <w:p w14:paraId="1CDF15C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(no–līdz)</w:t>
            </w:r>
          </w:p>
        </w:tc>
        <w:tc>
          <w:tcPr>
            <w:tcW w:w="3001" w:type="dxa"/>
            <w:gridSpan w:val="3"/>
            <w:shd w:val="clear" w:color="auto" w:fill="F2F2F2"/>
            <w:vAlign w:val="center"/>
          </w:tcPr>
          <w:p w14:paraId="3553FB6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plānotais finansējums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400" w:type="dxa"/>
            <w:gridSpan w:val="2"/>
            <w:shd w:val="clear" w:color="auto" w:fill="F2F2F2"/>
            <w:vAlign w:val="center"/>
          </w:tcPr>
          <w:p w14:paraId="71E0F63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saistības, ko pašvaldība uzņemsies ar projekta īstenošanas līgumu par projektā radīto vērtību uzturēšanu/saglabāšanu</w:t>
            </w:r>
          </w:p>
        </w:tc>
        <w:tc>
          <w:tcPr>
            <w:tcW w:w="2272" w:type="dxa"/>
            <w:vMerge w:val="restart"/>
            <w:shd w:val="clear" w:color="auto" w:fill="F2F2F2"/>
            <w:vAlign w:val="center"/>
          </w:tcPr>
          <w:p w14:paraId="5E52544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hAnsi="Times New Roman"/>
                <w:sz w:val="18"/>
                <w:szCs w:val="18"/>
              </w:rPr>
              <w:t>cita būtiska informācija</w:t>
            </w:r>
          </w:p>
        </w:tc>
      </w:tr>
      <w:tr w:rsidR="00024A32" w:rsidRPr="00A464D8" w14:paraId="61820A4F" w14:textId="77777777" w:rsidTr="00024A32">
        <w:tc>
          <w:tcPr>
            <w:tcW w:w="1008" w:type="dxa"/>
            <w:vMerge/>
            <w:shd w:val="clear" w:color="auto" w:fill="F2F2F2"/>
            <w:vAlign w:val="center"/>
          </w:tcPr>
          <w:p w14:paraId="4C06A99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13" w:type="dxa"/>
            <w:vMerge/>
            <w:shd w:val="clear" w:color="auto" w:fill="F2F2F2"/>
            <w:vAlign w:val="center"/>
          </w:tcPr>
          <w:p w14:paraId="36A5A7C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439" w:type="dxa"/>
            <w:vMerge/>
            <w:shd w:val="clear" w:color="auto" w:fill="F2F2F2"/>
            <w:vAlign w:val="center"/>
          </w:tcPr>
          <w:p w14:paraId="0C21680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0" w:type="dxa"/>
            <w:shd w:val="clear" w:color="auto" w:fill="F2F2F2"/>
            <w:vAlign w:val="center"/>
          </w:tcPr>
          <w:p w14:paraId="78A101B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finanšu instru</w:t>
            </w: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softHyphen/>
              <w:t>menta</w:t>
            </w:r>
          </w:p>
        </w:tc>
        <w:tc>
          <w:tcPr>
            <w:tcW w:w="729" w:type="dxa"/>
            <w:shd w:val="clear" w:color="auto" w:fill="F2F2F2"/>
            <w:vAlign w:val="center"/>
          </w:tcPr>
          <w:p w14:paraId="53CB2776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valsts budžeta</w:t>
            </w:r>
          </w:p>
        </w:tc>
        <w:tc>
          <w:tcPr>
            <w:tcW w:w="1262" w:type="dxa"/>
            <w:shd w:val="clear" w:color="auto" w:fill="F2F2F2"/>
            <w:vAlign w:val="center"/>
          </w:tcPr>
          <w:p w14:paraId="33B5C86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no pašvaldības līdz-finansējuma</w:t>
            </w:r>
          </w:p>
        </w:tc>
        <w:tc>
          <w:tcPr>
            <w:tcW w:w="1014" w:type="dxa"/>
            <w:shd w:val="clear" w:color="auto" w:fill="F2F2F2"/>
            <w:vAlign w:val="center"/>
          </w:tcPr>
          <w:p w14:paraId="5FD554B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apmērs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386" w:type="dxa"/>
            <w:shd w:val="clear" w:color="auto" w:fill="F2F2F2"/>
            <w:vAlign w:val="center"/>
          </w:tcPr>
          <w:p w14:paraId="162070D0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saistību laikposms pēc projekta īstenošanas</w:t>
            </w:r>
          </w:p>
        </w:tc>
        <w:tc>
          <w:tcPr>
            <w:tcW w:w="2272" w:type="dxa"/>
            <w:vMerge/>
            <w:shd w:val="clear" w:color="auto" w:fill="F2F2F2"/>
            <w:vAlign w:val="center"/>
          </w:tcPr>
          <w:p w14:paraId="75949E19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  <w:tr w:rsidR="00024A32" w:rsidRPr="00A464D8" w14:paraId="41085A69" w14:textId="77777777" w:rsidTr="00024A32">
        <w:tc>
          <w:tcPr>
            <w:tcW w:w="1008" w:type="dxa"/>
            <w:vMerge/>
            <w:shd w:val="clear" w:color="auto" w:fill="F2F2F2"/>
            <w:vAlign w:val="center"/>
          </w:tcPr>
          <w:p w14:paraId="54D261D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13" w:type="dxa"/>
            <w:shd w:val="clear" w:color="auto" w:fill="F2F2F2"/>
            <w:vAlign w:val="center"/>
          </w:tcPr>
          <w:p w14:paraId="25FFAF6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39" w:type="dxa"/>
            <w:shd w:val="clear" w:color="auto" w:fill="F2F2F2"/>
            <w:vAlign w:val="center"/>
          </w:tcPr>
          <w:p w14:paraId="5CF99EE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010" w:type="dxa"/>
            <w:shd w:val="clear" w:color="auto" w:fill="F2F2F2"/>
            <w:vAlign w:val="center"/>
          </w:tcPr>
          <w:p w14:paraId="6F5291A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29" w:type="dxa"/>
            <w:shd w:val="clear" w:color="auto" w:fill="F2F2F2"/>
            <w:vAlign w:val="center"/>
          </w:tcPr>
          <w:p w14:paraId="4DAAD6A3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62" w:type="dxa"/>
            <w:shd w:val="clear" w:color="auto" w:fill="F2F2F2"/>
            <w:vAlign w:val="center"/>
          </w:tcPr>
          <w:p w14:paraId="2DF907C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014" w:type="dxa"/>
            <w:shd w:val="clear" w:color="auto" w:fill="F2F2F2"/>
            <w:vAlign w:val="center"/>
          </w:tcPr>
          <w:p w14:paraId="45AB371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386" w:type="dxa"/>
            <w:shd w:val="clear" w:color="auto" w:fill="F2F2F2"/>
            <w:vAlign w:val="center"/>
          </w:tcPr>
          <w:p w14:paraId="546DBEEE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2272" w:type="dxa"/>
            <w:shd w:val="clear" w:color="auto" w:fill="F2F2F2"/>
            <w:vAlign w:val="center"/>
          </w:tcPr>
          <w:p w14:paraId="11428C2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</w:t>
            </w:r>
          </w:p>
        </w:tc>
      </w:tr>
      <w:tr w:rsidR="00024A32" w:rsidRPr="00A464D8" w14:paraId="79F49555" w14:textId="77777777" w:rsidTr="00024A32">
        <w:tc>
          <w:tcPr>
            <w:tcW w:w="1008" w:type="dxa"/>
            <w:shd w:val="clear" w:color="auto" w:fill="auto"/>
            <w:vAlign w:val="center"/>
          </w:tcPr>
          <w:p w14:paraId="78815398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470EC2D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Erasmus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+ </w:t>
            </w:r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“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Guidance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 xml:space="preserve"> – 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Digital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tools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and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method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development</w:t>
            </w:r>
            <w:proofErr w:type="spellEnd"/>
            <w:r w:rsidRPr="005D559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lv-LV"/>
              </w:rPr>
              <w:t>”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, projekta mērķis:</w:t>
            </w:r>
            <w:r>
              <w:rPr>
                <w:sz w:val="18"/>
                <w:szCs w:val="18"/>
                <w:lang w:eastAsia="lv-LV"/>
              </w:rPr>
              <w:t xml:space="preserve"> </w:t>
            </w:r>
            <w:r w:rsidRPr="005D559F">
              <w:rPr>
                <w:rFonts w:ascii="Times New Roman" w:hAnsi="Times New Roman"/>
                <w:sz w:val="18"/>
                <w:szCs w:val="18"/>
                <w:lang w:eastAsia="lv-LV"/>
              </w:rPr>
              <w:t>v</w:t>
            </w:r>
            <w:r w:rsidRPr="005D559F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eicināt sociālo iekļaušanu un vienlīdzību karjeras virzībā visā izglītības sistēmā.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Erebro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 xml:space="preserve"> reģions, Zviedrija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B213ADC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1.04.2021.-31.03.2023.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4DBF2D2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17 155,00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4FF4785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0677C0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3D0CFF2A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6A5CF11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2058CBB" w14:textId="77777777" w:rsidR="00024A32" w:rsidRPr="00A464D8" w:rsidRDefault="00024A32" w:rsidP="004D6133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</w:tr>
    </w:tbl>
    <w:p w14:paraId="7A6DF350" w14:textId="77777777" w:rsidR="00024A32" w:rsidRPr="003208CE" w:rsidRDefault="00024A32" w:rsidP="00024A32">
      <w:pPr>
        <w:shd w:val="clear" w:color="auto" w:fill="FFFFFF"/>
        <w:spacing w:before="130" w:after="0" w:line="260" w:lineRule="exact"/>
        <w:ind w:firstLine="539"/>
        <w:rPr>
          <w:rFonts w:ascii="Cambria" w:eastAsia="Times New Roman" w:hAnsi="Cambria"/>
          <w:sz w:val="19"/>
          <w:szCs w:val="24"/>
          <w:lang w:eastAsia="lv-LV"/>
        </w:rPr>
      </w:pPr>
    </w:p>
    <w:p w14:paraId="3248A597" w14:textId="77777777" w:rsidR="00024A32" w:rsidRDefault="00024A32" w:rsidP="00024A32">
      <w:pPr>
        <w:rPr>
          <w:rFonts w:ascii="Times New Roman" w:hAnsi="Times New Roman"/>
          <w:sz w:val="18"/>
          <w:szCs w:val="18"/>
        </w:rPr>
      </w:pPr>
    </w:p>
    <w:p w14:paraId="209D236C" w14:textId="0A168009" w:rsidR="00024A32" w:rsidRDefault="00024A32" w:rsidP="00024A32">
      <w:pPr>
        <w:suppressAutoHyphens/>
        <w:autoSpaceDN w:val="0"/>
        <w:spacing w:before="130" w:after="0" w:line="260" w:lineRule="exact"/>
        <w:ind w:firstLine="539"/>
        <w:textAlignment w:val="baseline"/>
        <w:rPr>
          <w:rFonts w:ascii="Cambria" w:hAnsi="Cambria"/>
          <w:b/>
          <w:sz w:val="19"/>
          <w:szCs w:val="24"/>
          <w:lang w:eastAsia="zh-CN"/>
        </w:rPr>
      </w:pPr>
    </w:p>
    <w:p w14:paraId="3741BE8B" w14:textId="7037B5D5" w:rsidR="00EC65F3" w:rsidRDefault="00EC65F3" w:rsidP="00024A32">
      <w:pPr>
        <w:shd w:val="clear" w:color="auto" w:fill="FFFFFF"/>
        <w:spacing w:before="130" w:after="0" w:line="260" w:lineRule="exact"/>
        <w:rPr>
          <w:rFonts w:ascii="Cambria" w:eastAsia="Times New Roman" w:hAnsi="Cambria"/>
          <w:sz w:val="19"/>
          <w:lang w:eastAsia="lv-LV"/>
        </w:rPr>
      </w:pPr>
    </w:p>
    <w:p w14:paraId="6AB0241F" w14:textId="77777777" w:rsidR="00EC65F3" w:rsidRPr="003208CE" w:rsidRDefault="00EC65F3" w:rsidP="00024A32">
      <w:pPr>
        <w:shd w:val="clear" w:color="auto" w:fill="FFFFFF"/>
        <w:spacing w:before="130" w:after="0" w:line="260" w:lineRule="exact"/>
        <w:rPr>
          <w:rFonts w:ascii="Cambria" w:eastAsia="Times New Roman" w:hAnsi="Cambria"/>
          <w:sz w:val="19"/>
          <w:lang w:eastAsia="lv-LV"/>
        </w:rPr>
      </w:pPr>
    </w:p>
    <w:p w14:paraId="7075FB79" w14:textId="39AEA6EE" w:rsidR="00EC26AE" w:rsidRPr="00A464D8" w:rsidRDefault="00EC26AE" w:rsidP="00EC26AE">
      <w:pPr>
        <w:spacing w:before="130" w:after="0" w:line="260" w:lineRule="exac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A464D8">
        <w:rPr>
          <w:rFonts w:ascii="Times New Roman" w:hAnsi="Times New Roman"/>
          <w:b/>
          <w:sz w:val="24"/>
          <w:szCs w:val="24"/>
          <w:lang w:eastAsia="zh-CN"/>
        </w:rPr>
        <w:t xml:space="preserve">III. Īstermiņa </w:t>
      </w:r>
      <w:r w:rsidRPr="00A464D8">
        <w:rPr>
          <w:rFonts w:ascii="Times New Roman" w:eastAsia="Times New Roman" w:hAnsi="Times New Roman"/>
          <w:b/>
          <w:sz w:val="24"/>
          <w:szCs w:val="24"/>
          <w:lang w:eastAsia="lv-LV"/>
        </w:rPr>
        <w:t>saistības</w:t>
      </w:r>
    </w:p>
    <w:p w14:paraId="793D4312" w14:textId="6562DB08" w:rsidR="00EC26AE" w:rsidRPr="00A464D8" w:rsidRDefault="00EC26AE" w:rsidP="00EC26AE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b/>
          <w:sz w:val="18"/>
          <w:szCs w:val="18"/>
          <w:lang w:eastAsia="lv-LV"/>
        </w:rPr>
      </w:pPr>
      <w:r w:rsidRPr="00A464D8">
        <w:rPr>
          <w:rFonts w:ascii="Times New Roman" w:eastAsia="Times New Roman" w:hAnsi="Times New Roman"/>
          <w:sz w:val="18"/>
          <w:szCs w:val="18"/>
          <w:lang w:eastAsia="lv-LV"/>
        </w:rPr>
        <w:t>1. tabula</w:t>
      </w:r>
      <w:r w:rsidRPr="00A464D8">
        <w:rPr>
          <w:rFonts w:ascii="Times New Roman" w:eastAsia="Times New Roman" w:hAnsi="Times New Roman"/>
          <w:b/>
          <w:sz w:val="18"/>
          <w:szCs w:val="18"/>
          <w:lang w:eastAsia="lv-LV"/>
        </w:rPr>
        <w:t xml:space="preserve"> </w:t>
      </w:r>
    </w:p>
    <w:tbl>
      <w:tblPr>
        <w:tblW w:w="12186" w:type="dxa"/>
        <w:tblLook w:val="04A0" w:firstRow="1" w:lastRow="0" w:firstColumn="1" w:lastColumn="0" w:noHBand="0" w:noVBand="1"/>
      </w:tblPr>
      <w:tblGrid>
        <w:gridCol w:w="461"/>
        <w:gridCol w:w="2785"/>
        <w:gridCol w:w="1846"/>
        <w:gridCol w:w="1707"/>
        <w:gridCol w:w="1985"/>
        <w:gridCol w:w="1701"/>
        <w:gridCol w:w="1701"/>
      </w:tblGrid>
      <w:tr w:rsidR="00CC7150" w:rsidRPr="00CC7150" w14:paraId="132FFC56" w14:textId="77777777" w:rsidTr="00CC7150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0D1836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1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68CAF" w14:textId="77777777" w:rsidR="00CC7150" w:rsidRPr="00D570FD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D570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CC7150" w:rsidRPr="00CC7150" w14:paraId="39DA1FC8" w14:textId="77777777" w:rsidTr="00CC7150">
        <w:trPr>
          <w:trHeight w:val="1215"/>
        </w:trPr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032E7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DA295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Grāmatvedības konta numurs un nosaukums 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FFBA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Kreditora nosaukums 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0954FD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Attaisnojuma dokuments, dokumenta numurs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E669E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Attaisnojuma dokumenta datums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83AD37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saistību apmērs uz 31.12.2020. (</w:t>
            </w:r>
            <w:proofErr w:type="spellStart"/>
            <w:r w:rsidRPr="00A464D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8ED73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cita būtiska informācija </w:t>
            </w:r>
          </w:p>
        </w:tc>
      </w:tr>
      <w:tr w:rsidR="00CC7150" w:rsidRPr="00CC7150" w14:paraId="1F3096D9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020EAE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9E693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F8C8A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F6A7D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52DE0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DDCF1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1D90C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CC7150" w:rsidRPr="00CC7150" w14:paraId="4675C097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D57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0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5216 Uzkrātās saistības procentu un citiem maksājumiem par aizņēmumiem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66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7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C791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A3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18328,30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EE9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439EA08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415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4D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5219 Īstermiņa aizņēmumi un ilgtermiņa aizņēmumu īstermiņa daļa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DCE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32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B7DB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467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2053190,80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174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B1B182F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C4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41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1CC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D3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92A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8B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101127,53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988" w14:textId="77777777" w:rsidR="00CC7150" w:rsidRPr="00A464D8" w:rsidRDefault="00CC7150" w:rsidP="00CC7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502764A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DA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91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0E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Dzīvnieku pansija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Ulubele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2C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ULU2066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07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0B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1222,10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5B9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FB70FBC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4D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F1F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79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VENTARS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727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 120/12/-2020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60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2A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1405,98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3E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E67E09E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17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E4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AE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A/S "Latvenergo"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13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59595309143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0A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380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1666,36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FBB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A2271C4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E34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7B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8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A-T TRADE MUSIC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40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43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26.03.2020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6D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1701,93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34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FFFE663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2C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FC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BC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Mazais Pīlēns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E2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MZP-10046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3F9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6A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AC7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B5C238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5FE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BEA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DF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Kāpēcīšu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Skoliņa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CCD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R2020-12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88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193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2887,19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F4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28D6F0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DE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5B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642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Koblenz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Drošība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A4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2012079404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26C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22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3584,30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E6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9D98FDE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A04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4B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0B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NESTE LATVIJA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0E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6196241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B5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34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4931,18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6E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DA5B38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38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22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A15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sadzīves servisa centrs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56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1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EE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5940,51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AD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6F54ADD" w14:textId="77777777" w:rsidTr="00024A32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FE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895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E00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EVE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F2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2020 - 0252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34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C4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6092,24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EDB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726FFC2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1C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14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21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0D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Lāču iela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2F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1-17.1/20/365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26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29.11.2020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6D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6393,48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F3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2041CD2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C3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1D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5A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KOMUNĀLĀ SAIMNIECĪBA SIA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30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BKP12536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A4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12E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7558,22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F1B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95332D2" w14:textId="77777777" w:rsidTr="000868AF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A39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C91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2F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SINAIG SIA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98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153/2020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835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7A2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7562,28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99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D365592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F0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C64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CE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JAUNAIS AVERSS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CC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20-JAAV-136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31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5EE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8003,14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9C7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7825031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968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C19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AF4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ANIVA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09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5D3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1F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9450,72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65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CB23BDD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32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3F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50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BCRP Raibā pupa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F34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2020-12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DE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1F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10330,32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56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9F7FA6D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94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90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E8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Edinburgas Skola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104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121-2020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71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2CF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12184,48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BFC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524F580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A9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A5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A7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Raiba pupa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9C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2020-12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C1F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82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15098,16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C2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36DD61B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07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33F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8C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Ceļu būves firma SIA BINDERS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5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CEL.BLV2012051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BC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2A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18872,96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07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4DA427C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CD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BD8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5311 Saistības pret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37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nami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1F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2020-1351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F3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E4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49451,68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2E5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DA78D06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585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5AB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5315 Īstermiņa saistības par finanšu nomu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144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ACANA Pilnsabiedrība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633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587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0D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245588,03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44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1D126AC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1D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CE7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5316 Īstermiņa saistības par operatīvo nomu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29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320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9D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487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653,35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C3C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BBDC8F8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609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F7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5316 Īstermiņa saistības par operatīvo nomu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C10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Storent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64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INV0601716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0A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0BB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82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C18DB4F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93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A9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5316 Īstermiņa saistības par operatīvo nomu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54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Pilna Servisa Līzings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A30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20118967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80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37E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5850,21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B54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7DEAAF1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01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D7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5317 Saistības par procentu un citiem maksājumiem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1CC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ACANA Pilnsabiedrība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F9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K100638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63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2E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8798,53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0D1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424B18A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82C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14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5421 Uzkrātās saistības norēķiniem ar darbiniekiem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61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96B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95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FC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820938,59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327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D62866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C39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42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5422 Uzkrātās saistības par norēķiniem par nodokļiem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2B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D6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F5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93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195910,44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00E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1BA75B1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FB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C7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53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A45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340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D04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34624,46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F4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CB6B3C7" w14:textId="77777777" w:rsidTr="00024A32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42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415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EB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ANIVA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3FF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02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1B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1088,00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E5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3B0CB56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4C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33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56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C6D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Marčuks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92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2021017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30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A6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1132,99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80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186A7EE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0B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FB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A4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Zīle SIA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7C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ĶD-12-12/20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96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F9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1383,72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AD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A8C6704" w14:textId="77777777" w:rsidTr="000868AF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B3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ECF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58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Semita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A8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60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E3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1446,74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B5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FCA772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D93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DB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543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BeBelv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D5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KD20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A1B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8B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1785,64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F34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F6175DF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23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D71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11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Latvijas Mobilais Telefons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19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30007631229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797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904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2175,58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A5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C76C294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5E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A22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008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TILTS 97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14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12-GT-20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88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92D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7394,64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70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F4B8CB9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BF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9E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197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SIA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Ignitis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Latvija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5D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ET423569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280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27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7442,17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2D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B622602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06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AEB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0B5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KOMUNĀLĀ SAIMNIECĪBA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A7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BKP 012593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02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76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8028,16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33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F6609E0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35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0E1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CD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Latvenergo AS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BC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Konsol.rēķ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13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ED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13030,35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F6C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F526B02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65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9A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488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 TRANSPORTS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44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AD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40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18005,22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E10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DB6E9EA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36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CA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F2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ACANA Pilnsabiedrība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CE5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K100639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99C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8E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21575,34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E0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3BFD893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1B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992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E69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Senergo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95F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SE02985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28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E8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21642,69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054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C1C39ED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06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4C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A0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sadzīves servisa centrs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D4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DFB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26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62215,44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2E4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7255454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14A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6FE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EC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Ceļu būves firma SIA BINDERS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EF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CEL/BLV2101007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AE2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00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135619,41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53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B5A539A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2B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2C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5424  Uzkrātās saistības norēķiniem ar piegādātājiem un darbuzņēmējiem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E6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VENTARS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E5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 5/01-2021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AD6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82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154837,75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39A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2140C76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5C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E8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5611 Norēķini par darba samaksu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898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2F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E40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89C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141849,40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C7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1FFD650" w14:textId="77777777" w:rsidTr="00024A32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D56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FC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5624 Arodbiedrības ieturējums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E4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1D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A1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58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325,14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E9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C06AAD9" w14:textId="77777777" w:rsidTr="00024A32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67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50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81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5629 Citi ieturējumi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8A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E21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CE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51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251,11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A6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58768C3" w14:textId="77777777" w:rsidTr="00024A32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F3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47D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5721 Iedzīvotāju ienākuma nodoklis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E0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CCE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F4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D12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50930,09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18F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BAA7D0D" w14:textId="77777777" w:rsidTr="000868AF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10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6BE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5722 Valsts sociālās apdrošināšanas obligātās iemaksas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E4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21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50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B75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98336,10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7B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17C54DC" w14:textId="77777777" w:rsidTr="000868A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8D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CF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5723 Pievienotās vērtības nodoklis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998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50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47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26F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29268,61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632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D05359C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4A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63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5729 Pārējie nodokļi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451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3B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37B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C6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C6A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933DEFC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710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45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53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08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CC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031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12139,04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D9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FF16E6F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4B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2F3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DAB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BK MĀJA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B63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8A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8F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CB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66AD32B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8A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E02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493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GLUDI LM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31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F6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15.01.2020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FF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E58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2A00241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E6C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EB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29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Firma L4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84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7D7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4ED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C0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F1BC2FC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32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551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92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AJ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Power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F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95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07.08.2020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73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E2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EE950FC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380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4A5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38C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Enefit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AF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186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07.08.2020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DF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315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33551B0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BD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7A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9B8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CEĻINIEKS 01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DA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Droš.nauda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0FB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E9A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4B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4A48290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6A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DC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5813 Saistības par saņemto drošības naudu un citiem naudas līdzekļiem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BA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9E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KE000020AX3003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7D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27.10.2020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4E5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225758,24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B77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F9A88FB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D7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FE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5818 Saistības par pensiju un pabalstu norēķinu atlikumiem izmaksu iestādēs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D6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742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82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A6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ED1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CA84093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DCE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E7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5819 Pārējās īstermiņa saistības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1A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811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1E2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EE1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94808,73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BB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76A1C9E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78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013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5819 Pārējās īstermiņa saistības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78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VIA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0B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RI20-0144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35A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12.11.2020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00B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1414,86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8A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29F5D01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A65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931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5819 Pārējās īstermiņa saistības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2B9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BALSTS-R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0F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AE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267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8592,81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ED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0264522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37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FD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5819 Pārējās īstermiņa saistības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5B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VENTARS SIA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56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 5/01-2021_I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FB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385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16854,58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37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65E4636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86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03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5819 Pārējās īstermiņa saistības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F0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Ceļu būves firma SIA BINDERS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85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CEL/BLV2101006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F1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9D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84112,85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34C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9601144" w14:textId="77777777" w:rsidTr="00024A32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FC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3E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5911 Saņemtie īstermiņa avansi par precēm un pakalpojumiem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8F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Nacionālais veselības dienests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B4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2E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6A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1432,12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9B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512036B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65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70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C2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5911 Saņemtie īstermiņa avansi par precēm un pakalpojumiem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8E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604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32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DE2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9719,01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17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6555707" w14:textId="77777777" w:rsidTr="00024A32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03C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B7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5914 Nākamo periodu ieņēmumi par saņemtajiem ziedojumiem un dāvinājumiem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681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475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1B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FF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388,48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FB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08CF619" w14:textId="77777777" w:rsidTr="000868AF">
        <w:trPr>
          <w:trHeight w:val="5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8C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A5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5917 Īstermiņa saistības par saņemto ārvalstu finanšu palīdzību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EF2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INFORMATION OFFICE OF NORDIC COUNCIL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71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4050315442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1F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20.06.2019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4E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F0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9D38362" w14:textId="77777777" w:rsidTr="00CC7150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36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37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5919 Pārējie nākamo periodu ieņēmumi un saņemtie avansi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74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B4A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4F0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4E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37089,15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E0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E19ADDE" w14:textId="77777777" w:rsidTr="00CC7150">
        <w:trPr>
          <w:trHeight w:val="7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E5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7B9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5919 Pārējie nākamo periodu ieņēmumi un saņemtie avansi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E5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EUROPEAN COMISSION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998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projekta ietvaros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792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F1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42000,00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6E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4E0D2294" w14:textId="77777777" w:rsidTr="00CC7150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ECD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A7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A8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CENTRĀLĀ FINANŠU UN LĪGUMU AĢENTŪRA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C40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05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30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D8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D8172E5" w14:textId="77777777" w:rsidTr="00CC7150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64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54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C86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COMUNE DI MILANO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B39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projekta ietvaros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8D1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16.12.2020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47A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6213,06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AB0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C12B09C" w14:textId="77777777" w:rsidTr="00CC7150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F1C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78A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49F9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Deutsche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Gesellschaft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für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Internationale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Zusammenarbeit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(GIZ)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GmbH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D53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projekta ietvaros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6D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17.12.2020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983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32499,80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8EA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1FF5C077" w14:textId="77777777" w:rsidTr="00CC7150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CC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89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6E2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starptautisko programmu aģentūra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7A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Transferts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projekta ietvaros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B29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30.11.2020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29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15425,00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17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269B996" w14:textId="77777777" w:rsidTr="00CC7150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B7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74A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91F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LR Vides aizsardzības un reģionālās attīstības ministrija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A6A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9E1F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31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01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0448D9A" w14:textId="77777777" w:rsidTr="00024A32">
        <w:trPr>
          <w:trHeight w:val="10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EC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15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45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Valsts izglītības satura centrs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A7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F7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FD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55296,40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AD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081B276" w14:textId="77777777" w:rsidTr="00024A32">
        <w:trPr>
          <w:trHeight w:val="10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67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81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1AE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5931 Saņemtie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Eiropas Savienības politiku instrumentu un pārējās ārvalstu finanšu palīdzības finansētajiem projektiem (pasākumiem)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398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Valsts izglītības attīstības aģentūra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4F1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D5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AA3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56876,80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00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7F5595FE" w14:textId="77777777" w:rsidTr="00024A32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11E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141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DD6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Citi kreditori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A49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9DE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F83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E3C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0C6D6509" w14:textId="77777777" w:rsidTr="000868A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3AC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70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A1F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VALSTS KULTŪRKAPITĀLA FONDS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60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B42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AB8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338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39D44363" w14:textId="77777777" w:rsidTr="000868AF">
        <w:trPr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E0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DFE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4D1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LATVIJAS REPUBLIKAS KULTŪRAS MINISTRIJA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245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9FB4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9987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9630,10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A16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7C38682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0BAD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61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D8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VALSTS REĢIONĀLĀS ATTĪSTĪBAS AĢENTŪRA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AAC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6DF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68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64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6468F7E2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C3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2513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8E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Izglītības un zinātnes ministrija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2AB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B45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A50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BB4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5F453F1A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DBB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69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5932 Citi </w:t>
            </w:r>
            <w:proofErr w:type="spellStart"/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5A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LR Satiksmes ministrija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DF82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8_SAL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19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  <w:t>31.12.2020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FCA6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60273,43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806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7150" w:rsidRPr="00CC7150" w14:paraId="2FBBFB84" w14:textId="77777777" w:rsidTr="00CC7150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A8E0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90CF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43B7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09D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078C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6EC1" w14:textId="77777777" w:rsidR="00CC7150" w:rsidRPr="00A464D8" w:rsidRDefault="00CC7150" w:rsidP="00CC7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5537860,05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DB5" w14:textId="77777777" w:rsidR="00CC7150" w:rsidRPr="00A464D8" w:rsidRDefault="00CC7150" w:rsidP="00CC71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464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1C79A5F0" w14:textId="77777777" w:rsidR="00CC7150" w:rsidRPr="003208CE" w:rsidRDefault="00CC7150" w:rsidP="00EC26AE">
      <w:pPr>
        <w:shd w:val="clear" w:color="auto" w:fill="FFFFFF"/>
        <w:spacing w:before="130" w:after="120" w:line="260" w:lineRule="exact"/>
        <w:ind w:firstLine="539"/>
        <w:jc w:val="right"/>
        <w:rPr>
          <w:rFonts w:ascii="Cambria" w:eastAsia="Times New Roman" w:hAnsi="Cambria"/>
          <w:b/>
          <w:sz w:val="19"/>
          <w:lang w:eastAsia="lv-LV"/>
        </w:rPr>
      </w:pPr>
    </w:p>
    <w:p w14:paraId="76D18A85" w14:textId="77777777" w:rsidR="002E7413" w:rsidRDefault="00AC6548" w:rsidP="00AC6548">
      <w:pPr>
        <w:rPr>
          <w:rFonts w:ascii="Times New Roman" w:hAnsi="Times New Roman"/>
          <w:sz w:val="18"/>
          <w:szCs w:val="18"/>
        </w:rPr>
      </w:pPr>
      <w:r w:rsidRPr="00A464D8">
        <w:rPr>
          <w:rFonts w:ascii="Times New Roman" w:hAnsi="Times New Roman"/>
          <w:sz w:val="18"/>
          <w:szCs w:val="18"/>
        </w:rPr>
        <w:t xml:space="preserve">*1. ailē tiek norādīti grāmatvedības kontu numuri un nosaukumi ,  2. ailē  atsevišķi tiek norādīti  kreditori  pa nosaukumiem, kuriem saistību apmērs ir sākot no 1000 EUR, </w:t>
      </w:r>
    </w:p>
    <w:p w14:paraId="3B0F8405" w14:textId="0607DDB8" w:rsidR="00EC26AE" w:rsidRDefault="00AC6548" w:rsidP="00AC6548">
      <w:pPr>
        <w:rPr>
          <w:rFonts w:ascii="Times New Roman" w:hAnsi="Times New Roman"/>
          <w:sz w:val="18"/>
          <w:szCs w:val="18"/>
        </w:rPr>
      </w:pPr>
      <w:r w:rsidRPr="00A464D8">
        <w:rPr>
          <w:rFonts w:ascii="Times New Roman" w:hAnsi="Times New Roman"/>
          <w:sz w:val="18"/>
          <w:szCs w:val="18"/>
        </w:rPr>
        <w:t>pārējos kreditorus zem 1000 EUR norāda vienā summā pie attiecīgā saistību konta</w:t>
      </w:r>
    </w:p>
    <w:p w14:paraId="2F89B403" w14:textId="50CBAB3C" w:rsidR="00A464D8" w:rsidRDefault="00A464D8" w:rsidP="00AC6548">
      <w:pPr>
        <w:rPr>
          <w:rFonts w:ascii="Times New Roman" w:hAnsi="Times New Roman"/>
          <w:sz w:val="18"/>
          <w:szCs w:val="18"/>
        </w:rPr>
      </w:pPr>
    </w:p>
    <w:p w14:paraId="3074F5F6" w14:textId="120CBE0E" w:rsidR="00A464D8" w:rsidRDefault="00A464D8" w:rsidP="00AC6548">
      <w:pPr>
        <w:rPr>
          <w:rFonts w:ascii="Times New Roman" w:hAnsi="Times New Roman"/>
          <w:sz w:val="18"/>
          <w:szCs w:val="18"/>
        </w:rPr>
      </w:pPr>
    </w:p>
    <w:p w14:paraId="56C2B91E" w14:textId="145A9AC4" w:rsidR="000868AF" w:rsidRPr="000868AF" w:rsidRDefault="000868AF" w:rsidP="000868A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868AF">
        <w:rPr>
          <w:rFonts w:ascii="Times New Roman" w:eastAsia="Times New Roman" w:hAnsi="Times New Roman"/>
          <w:sz w:val="24"/>
          <w:szCs w:val="24"/>
        </w:rPr>
        <w:t>Sēdes vadītāj</w:t>
      </w:r>
      <w:r w:rsidR="00413D94">
        <w:rPr>
          <w:rFonts w:ascii="Times New Roman" w:eastAsia="Times New Roman" w:hAnsi="Times New Roman"/>
          <w:sz w:val="24"/>
          <w:szCs w:val="24"/>
        </w:rPr>
        <w:t>s</w:t>
      </w:r>
      <w:r w:rsidRPr="000868AF">
        <w:rPr>
          <w:rFonts w:ascii="Times New Roman" w:eastAsia="Times New Roman" w:hAnsi="Times New Roman"/>
          <w:sz w:val="24"/>
          <w:szCs w:val="24"/>
        </w:rPr>
        <w:t>:</w:t>
      </w:r>
      <w:r w:rsidRPr="000868AF">
        <w:rPr>
          <w:rFonts w:ascii="Times New Roman" w:eastAsia="Times New Roman" w:hAnsi="Times New Roman"/>
          <w:sz w:val="24"/>
          <w:szCs w:val="24"/>
        </w:rPr>
        <w:tab/>
        <w:t xml:space="preserve">            (PARAKSTS*)          </w:t>
      </w:r>
      <w:r w:rsidRPr="000868AF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="00413D94">
        <w:rPr>
          <w:rFonts w:ascii="Times New Roman" w:eastAsia="Times New Roman" w:hAnsi="Times New Roman"/>
          <w:sz w:val="24"/>
          <w:szCs w:val="24"/>
        </w:rPr>
        <w:t>A.Ceļmalnieks</w:t>
      </w:r>
      <w:proofErr w:type="spellEnd"/>
    </w:p>
    <w:p w14:paraId="07449994" w14:textId="77777777" w:rsidR="000868AF" w:rsidRPr="000868AF" w:rsidRDefault="000868AF" w:rsidP="000868A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DC488E5" w14:textId="77777777" w:rsidR="000868AF" w:rsidRPr="000868AF" w:rsidRDefault="000868AF" w:rsidP="000868AF">
      <w:pPr>
        <w:rPr>
          <w:rFonts w:ascii="Times New Roman" w:eastAsia="Times New Roman" w:hAnsi="Times New Roman"/>
          <w:sz w:val="20"/>
          <w:szCs w:val="20"/>
          <w:lang w:eastAsia="lv-LV"/>
        </w:rPr>
      </w:pPr>
      <w:r w:rsidRPr="000868AF">
        <w:rPr>
          <w:rFonts w:ascii="Times New Roman" w:hAnsi="Times New Roman"/>
          <w:b/>
          <w:sz w:val="20"/>
          <w:szCs w:val="20"/>
          <w:lang w:eastAsia="lv-LV"/>
        </w:rPr>
        <w:t>*ŠIS  DOKUMENTS  IR  ELEKTRONISKI  PARAKSTĪTS  AR  DROŠU ELEKTRONISKO  PARAKSTU  UN  SATUR  LAIKA  ZĪMOGU.</w:t>
      </w:r>
    </w:p>
    <w:p w14:paraId="0D77A88D" w14:textId="77777777" w:rsidR="00EC26AE" w:rsidRPr="000868AF" w:rsidRDefault="00EC26AE" w:rsidP="00EC26AE">
      <w:pPr>
        <w:spacing w:before="130" w:after="0" w:line="26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EC26AE" w:rsidRPr="000868AF" w:rsidSect="002C2C6A">
      <w:footerReference w:type="default" r:id="rId6"/>
      <w:pgSz w:w="16838" w:h="11906" w:orient="landscape"/>
      <w:pgMar w:top="851" w:right="1440" w:bottom="851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3C88" w14:textId="77777777" w:rsidR="00DD4EEC" w:rsidRDefault="00DD4EEC" w:rsidP="002C2C6A">
      <w:pPr>
        <w:spacing w:after="0" w:line="240" w:lineRule="auto"/>
      </w:pPr>
      <w:r>
        <w:separator/>
      </w:r>
    </w:p>
  </w:endnote>
  <w:endnote w:type="continuationSeparator" w:id="0">
    <w:p w14:paraId="6EF31E7B" w14:textId="77777777" w:rsidR="00DD4EEC" w:rsidRDefault="00DD4EEC" w:rsidP="002C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436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5F9C2" w14:textId="56BE62C8" w:rsidR="002757F4" w:rsidRDefault="002757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181C83" w14:textId="77777777" w:rsidR="002757F4" w:rsidRDefault="0027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286BB" w14:textId="77777777" w:rsidR="00DD4EEC" w:rsidRDefault="00DD4EEC" w:rsidP="002C2C6A">
      <w:pPr>
        <w:spacing w:after="0" w:line="240" w:lineRule="auto"/>
      </w:pPr>
      <w:r>
        <w:separator/>
      </w:r>
    </w:p>
  </w:footnote>
  <w:footnote w:type="continuationSeparator" w:id="0">
    <w:p w14:paraId="3FDC23A6" w14:textId="77777777" w:rsidR="00DD4EEC" w:rsidRDefault="00DD4EEC" w:rsidP="002C2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AE"/>
    <w:rsid w:val="00024A32"/>
    <w:rsid w:val="000868AF"/>
    <w:rsid w:val="001351D9"/>
    <w:rsid w:val="002757F4"/>
    <w:rsid w:val="00285DFF"/>
    <w:rsid w:val="002C2C6A"/>
    <w:rsid w:val="002E7413"/>
    <w:rsid w:val="003702A6"/>
    <w:rsid w:val="003B1937"/>
    <w:rsid w:val="003B7B5A"/>
    <w:rsid w:val="00413D94"/>
    <w:rsid w:val="00443AD9"/>
    <w:rsid w:val="0045699E"/>
    <w:rsid w:val="004C4131"/>
    <w:rsid w:val="005F0B1C"/>
    <w:rsid w:val="005F1605"/>
    <w:rsid w:val="00681CF6"/>
    <w:rsid w:val="00863009"/>
    <w:rsid w:val="00A464D8"/>
    <w:rsid w:val="00A960B7"/>
    <w:rsid w:val="00AC6548"/>
    <w:rsid w:val="00B411AE"/>
    <w:rsid w:val="00B56D7D"/>
    <w:rsid w:val="00B77689"/>
    <w:rsid w:val="00B95579"/>
    <w:rsid w:val="00BC13C7"/>
    <w:rsid w:val="00C303F0"/>
    <w:rsid w:val="00C463E4"/>
    <w:rsid w:val="00CC7150"/>
    <w:rsid w:val="00CF7FDB"/>
    <w:rsid w:val="00D570FD"/>
    <w:rsid w:val="00DD4EEC"/>
    <w:rsid w:val="00EA5F51"/>
    <w:rsid w:val="00EC26AE"/>
    <w:rsid w:val="00EC65F3"/>
    <w:rsid w:val="00ED07DA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7B46"/>
  <w15:docId w15:val="{8CBFF2BC-C55E-4F0E-A3AE-48C18EC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AE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"/>
    <w:basedOn w:val="Normal"/>
    <w:link w:val="ListParagraphChar"/>
    <w:qFormat/>
    <w:rsid w:val="00EC26AE"/>
    <w:pPr>
      <w:ind w:left="720"/>
      <w:contextualSpacing/>
    </w:pPr>
  </w:style>
  <w:style w:type="character" w:customStyle="1" w:styleId="ListParagraphChar">
    <w:name w:val="List Paragraph Char"/>
    <w:aliases w:val="Strip Char"/>
    <w:link w:val="ListParagraph"/>
    <w:qFormat/>
    <w:locked/>
    <w:rsid w:val="002C2C6A"/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C2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6A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2C2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6A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15215</Words>
  <Characters>8673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 Upīte</dc:creator>
  <cp:lastModifiedBy>Vija Milbrete</cp:lastModifiedBy>
  <cp:revision>2</cp:revision>
  <dcterms:created xsi:type="dcterms:W3CDTF">2021-02-23T10:51:00Z</dcterms:created>
  <dcterms:modified xsi:type="dcterms:W3CDTF">2021-02-23T10:51:00Z</dcterms:modified>
</cp:coreProperties>
</file>