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2D" w:rsidRPr="00F1364C" w:rsidRDefault="00F1364C" w:rsidP="00F1364C">
      <w:pPr>
        <w:rPr>
          <w:rFonts w:ascii="Times New Roman" w:hAnsi="Times New Roman" w:cs="Times New Roman"/>
          <w:b/>
          <w:sz w:val="28"/>
          <w:szCs w:val="28"/>
        </w:rPr>
      </w:pPr>
      <w:r w:rsidRPr="00F1364C">
        <w:rPr>
          <w:rFonts w:ascii="Times New Roman" w:hAnsi="Times New Roman" w:cs="Times New Roman"/>
          <w:b/>
          <w:sz w:val="28"/>
          <w:szCs w:val="28"/>
        </w:rPr>
        <w:t>Baltic sea Munic</w:t>
      </w:r>
      <w:r w:rsidR="0085250D">
        <w:rPr>
          <w:rFonts w:ascii="Times New Roman" w:hAnsi="Times New Roman" w:cs="Times New Roman"/>
          <w:b/>
          <w:sz w:val="28"/>
          <w:szCs w:val="28"/>
        </w:rPr>
        <w:t>i</w:t>
      </w:r>
      <w:r w:rsidRPr="00F1364C">
        <w:rPr>
          <w:rFonts w:ascii="Times New Roman" w:hAnsi="Times New Roman" w:cs="Times New Roman"/>
          <w:b/>
          <w:sz w:val="28"/>
          <w:szCs w:val="28"/>
        </w:rPr>
        <w:t>pality Exchange Program – Proje</w:t>
      </w:r>
      <w:r w:rsidR="0085250D">
        <w:rPr>
          <w:rFonts w:ascii="Times New Roman" w:hAnsi="Times New Roman" w:cs="Times New Roman"/>
          <w:b/>
          <w:sz w:val="28"/>
          <w:szCs w:val="28"/>
        </w:rPr>
        <w:t>c</w:t>
      </w:r>
      <w:r w:rsidRPr="00F1364C">
        <w:rPr>
          <w:rFonts w:ascii="Times New Roman" w:hAnsi="Times New Roman" w:cs="Times New Roman"/>
          <w:b/>
          <w:sz w:val="28"/>
          <w:szCs w:val="28"/>
        </w:rPr>
        <w:t>t Inclusive Europe</w:t>
      </w:r>
    </w:p>
    <w:tbl>
      <w:tblPr>
        <w:tblStyle w:val="TableGrid"/>
        <w:tblpPr w:leftFromText="180" w:rightFromText="180" w:vertAnchor="text" w:horzAnchor="margin" w:tblpY="1028"/>
        <w:tblW w:w="0" w:type="auto"/>
        <w:tblLook w:val="04A0"/>
      </w:tblPr>
      <w:tblGrid>
        <w:gridCol w:w="4261"/>
        <w:gridCol w:w="4261"/>
      </w:tblGrid>
      <w:tr w:rsidR="00F1364C" w:rsidTr="00F1364C">
        <w:tc>
          <w:tcPr>
            <w:tcW w:w="4261" w:type="dxa"/>
          </w:tcPr>
          <w:p w:rsidR="00F1364C" w:rsidRPr="00EF102D" w:rsidRDefault="00F1364C" w:rsidP="00F1364C">
            <w:pPr>
              <w:spacing w:line="360" w:lineRule="auto"/>
              <w:rPr>
                <w:b/>
              </w:rPr>
            </w:pPr>
            <w:r w:rsidRPr="00EF102D">
              <w:rPr>
                <w:b/>
              </w:rPr>
              <w:t>2013.gada 11. decembris</w:t>
            </w:r>
          </w:p>
          <w:p w:rsidR="00F1364C" w:rsidRPr="00EF102D" w:rsidRDefault="00F1364C" w:rsidP="00F1364C">
            <w:pPr>
              <w:spacing w:line="360" w:lineRule="auto"/>
              <w:rPr>
                <w:b/>
              </w:rPr>
            </w:pPr>
          </w:p>
        </w:tc>
        <w:tc>
          <w:tcPr>
            <w:tcW w:w="4261" w:type="dxa"/>
          </w:tcPr>
          <w:p w:rsidR="00F1364C" w:rsidRPr="00EF102D" w:rsidRDefault="0085250D" w:rsidP="002B2B9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11 </w:t>
            </w:r>
            <w:r w:rsidR="002B2B92">
              <w:rPr>
                <w:b/>
              </w:rPr>
              <w:t>D</w:t>
            </w:r>
            <w:r w:rsidR="00F1364C" w:rsidRPr="00EF102D">
              <w:rPr>
                <w:b/>
              </w:rPr>
              <w:t>ecember 2013.</w:t>
            </w:r>
          </w:p>
        </w:tc>
      </w:tr>
      <w:tr w:rsidR="00F1364C" w:rsidTr="00F1364C">
        <w:tc>
          <w:tcPr>
            <w:tcW w:w="4261" w:type="dxa"/>
          </w:tcPr>
          <w:p w:rsidR="00F1364C" w:rsidRDefault="00F1364C" w:rsidP="00F1364C">
            <w:pPr>
              <w:spacing w:line="360" w:lineRule="auto"/>
            </w:pPr>
            <w:r>
              <w:t xml:space="preserve">Vieta: </w:t>
            </w:r>
            <w:r w:rsidRPr="00EF102D">
              <w:rPr>
                <w:b/>
              </w:rPr>
              <w:t>Ķekavas kultūras nams</w:t>
            </w:r>
          </w:p>
          <w:p w:rsidR="00F1364C" w:rsidRDefault="00F1364C" w:rsidP="00F1364C">
            <w:pPr>
              <w:spacing w:line="360" w:lineRule="auto"/>
            </w:pPr>
            <w:r>
              <w:t>Adrese: Gaismas ielā 17, Ķekava</w:t>
            </w:r>
          </w:p>
        </w:tc>
        <w:tc>
          <w:tcPr>
            <w:tcW w:w="4261" w:type="dxa"/>
          </w:tcPr>
          <w:p w:rsidR="00F1364C" w:rsidRDefault="00F1364C" w:rsidP="00F1364C">
            <w:pPr>
              <w:spacing w:line="360" w:lineRule="auto"/>
            </w:pPr>
            <w:r>
              <w:t xml:space="preserve">Place: </w:t>
            </w:r>
            <w:r w:rsidRPr="00EF102D">
              <w:rPr>
                <w:b/>
              </w:rPr>
              <w:t>House of Cultur</w:t>
            </w:r>
            <w:r w:rsidR="0085250D">
              <w:rPr>
                <w:b/>
              </w:rPr>
              <w:t>e</w:t>
            </w:r>
            <w:r w:rsidRPr="00EF102D">
              <w:rPr>
                <w:b/>
              </w:rPr>
              <w:t xml:space="preserve"> of Kekava</w:t>
            </w:r>
          </w:p>
          <w:p w:rsidR="00F1364C" w:rsidRDefault="00F1364C" w:rsidP="0085250D">
            <w:pPr>
              <w:spacing w:line="360" w:lineRule="auto"/>
            </w:pPr>
            <w:r>
              <w:t>ad</w:t>
            </w:r>
            <w:r w:rsidR="0085250D">
              <w:t>d</w:t>
            </w:r>
            <w:r>
              <w:t xml:space="preserve">ress: Gaismas street </w:t>
            </w:r>
            <w:r w:rsidR="0085250D">
              <w:t>no</w:t>
            </w:r>
            <w:r>
              <w:t>.17, Kekava</w:t>
            </w:r>
          </w:p>
        </w:tc>
      </w:tr>
      <w:tr w:rsidR="00F1364C" w:rsidTr="00F1364C">
        <w:tc>
          <w:tcPr>
            <w:tcW w:w="4261" w:type="dxa"/>
          </w:tcPr>
          <w:p w:rsidR="00F1364C" w:rsidRDefault="00F1364C" w:rsidP="00F1364C">
            <w:pPr>
              <w:spacing w:line="360" w:lineRule="auto"/>
            </w:pPr>
            <w:r w:rsidRPr="00EF102D">
              <w:rPr>
                <w:b/>
              </w:rPr>
              <w:t>10.00</w:t>
            </w:r>
            <w:r>
              <w:rPr>
                <w:b/>
              </w:rPr>
              <w:t xml:space="preserve"> - </w:t>
            </w:r>
            <w:r>
              <w:t xml:space="preserve">viesu </w:t>
            </w:r>
            <w:r w:rsidR="00B6555A">
              <w:t xml:space="preserve">no Zviedrijas </w:t>
            </w:r>
            <w:r>
              <w:t>sagaidīšana, reģistrēšanās</w:t>
            </w:r>
            <w:r w:rsidR="00595025">
              <w:t xml:space="preserve"> un  kafijas pauze</w:t>
            </w:r>
          </w:p>
        </w:tc>
        <w:tc>
          <w:tcPr>
            <w:tcW w:w="4261" w:type="dxa"/>
          </w:tcPr>
          <w:p w:rsidR="00F1364C" w:rsidRDefault="00F1364C" w:rsidP="0085250D">
            <w:pPr>
              <w:spacing w:line="360" w:lineRule="auto"/>
            </w:pPr>
            <w:r w:rsidRPr="00EF102D">
              <w:rPr>
                <w:b/>
              </w:rPr>
              <w:t>10.00</w:t>
            </w:r>
            <w:r>
              <w:t xml:space="preserve"> </w:t>
            </w:r>
            <w:r w:rsidR="00370D2D">
              <w:t xml:space="preserve"> </w:t>
            </w:r>
            <w:r>
              <w:t>wel</w:t>
            </w:r>
            <w:r w:rsidR="0085250D">
              <w:t>c</w:t>
            </w:r>
            <w:r>
              <w:t xml:space="preserve">oming of quests and </w:t>
            </w:r>
            <w:r w:rsidR="0085250D">
              <w:t>registration</w:t>
            </w:r>
            <w:r w:rsidR="00595025">
              <w:t>,  morning coffee</w:t>
            </w:r>
          </w:p>
        </w:tc>
      </w:tr>
      <w:tr w:rsidR="00F1364C" w:rsidTr="00F1364C">
        <w:tc>
          <w:tcPr>
            <w:tcW w:w="4261" w:type="dxa"/>
          </w:tcPr>
          <w:p w:rsidR="00F1364C" w:rsidRDefault="00F1364C" w:rsidP="00595025">
            <w:pPr>
              <w:spacing w:line="360" w:lineRule="auto"/>
            </w:pPr>
            <w:r w:rsidRPr="00EF102D">
              <w:rPr>
                <w:b/>
              </w:rPr>
              <w:t>10.30</w:t>
            </w:r>
            <w:r>
              <w:t xml:space="preserve"> – </w:t>
            </w:r>
            <w:r w:rsidR="00595025">
              <w:t>tikšanās atklāšana</w:t>
            </w:r>
          </w:p>
        </w:tc>
        <w:tc>
          <w:tcPr>
            <w:tcW w:w="4261" w:type="dxa"/>
          </w:tcPr>
          <w:p w:rsidR="00F1364C" w:rsidRDefault="00F1364C" w:rsidP="00595025">
            <w:pPr>
              <w:spacing w:line="360" w:lineRule="auto"/>
            </w:pPr>
            <w:r w:rsidRPr="00EF102D">
              <w:rPr>
                <w:b/>
              </w:rPr>
              <w:t>10.30</w:t>
            </w:r>
            <w:r>
              <w:t xml:space="preserve"> </w:t>
            </w:r>
            <w:r w:rsidR="00595025">
              <w:t>–</w:t>
            </w:r>
            <w:r>
              <w:t xml:space="preserve"> </w:t>
            </w:r>
            <w:r w:rsidR="00595025">
              <w:t>opening of meeting</w:t>
            </w:r>
          </w:p>
        </w:tc>
      </w:tr>
      <w:tr w:rsidR="00F1364C" w:rsidTr="00F1364C">
        <w:tc>
          <w:tcPr>
            <w:tcW w:w="4261" w:type="dxa"/>
          </w:tcPr>
          <w:p w:rsidR="00F1364C" w:rsidRPr="00EF102D" w:rsidRDefault="00F1364C" w:rsidP="00595025">
            <w:pPr>
              <w:spacing w:line="360" w:lineRule="auto"/>
              <w:rPr>
                <w:b/>
              </w:rPr>
            </w:pPr>
            <w:r>
              <w:rPr>
                <w:b/>
              </w:rPr>
              <w:t>10.</w:t>
            </w:r>
            <w:r w:rsidR="00595025">
              <w:rPr>
                <w:b/>
              </w:rPr>
              <w:t>45</w:t>
            </w:r>
            <w:r>
              <w:rPr>
                <w:b/>
              </w:rPr>
              <w:t xml:space="preserve"> – </w:t>
            </w:r>
            <w:r w:rsidRPr="00EF102D">
              <w:t>Ķekavas novada pašvaldības prezentācija</w:t>
            </w:r>
            <w:r>
              <w:t xml:space="preserve"> </w:t>
            </w:r>
          </w:p>
        </w:tc>
        <w:tc>
          <w:tcPr>
            <w:tcW w:w="4261" w:type="dxa"/>
          </w:tcPr>
          <w:p w:rsidR="00F1364C" w:rsidRPr="00EF102D" w:rsidRDefault="00F1364C" w:rsidP="00595025">
            <w:pPr>
              <w:spacing w:line="360" w:lineRule="auto"/>
              <w:rPr>
                <w:b/>
              </w:rPr>
            </w:pPr>
            <w:r>
              <w:rPr>
                <w:b/>
              </w:rPr>
              <w:t>10.</w:t>
            </w:r>
            <w:r w:rsidR="00595025">
              <w:rPr>
                <w:b/>
              </w:rPr>
              <w:t>45</w:t>
            </w:r>
            <w:r>
              <w:rPr>
                <w:b/>
              </w:rPr>
              <w:t xml:space="preserve"> - </w:t>
            </w:r>
            <w:r w:rsidRPr="00EF102D">
              <w:t>Presentation of Municipality of Kekava</w:t>
            </w:r>
          </w:p>
        </w:tc>
      </w:tr>
      <w:tr w:rsidR="00F1364C" w:rsidTr="00F1364C">
        <w:tc>
          <w:tcPr>
            <w:tcW w:w="4261" w:type="dxa"/>
          </w:tcPr>
          <w:p w:rsidR="00F1364C" w:rsidRDefault="00F1364C" w:rsidP="00F1364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12.00 – </w:t>
            </w:r>
            <w:r w:rsidRPr="00EF102D">
              <w:t>Pusdienas</w:t>
            </w:r>
            <w:r>
              <w:t xml:space="preserve"> </w:t>
            </w:r>
          </w:p>
        </w:tc>
        <w:tc>
          <w:tcPr>
            <w:tcW w:w="4261" w:type="dxa"/>
          </w:tcPr>
          <w:p w:rsidR="00F1364C" w:rsidRDefault="00F1364C" w:rsidP="00F1364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12.00  - </w:t>
            </w:r>
            <w:r w:rsidRPr="00EF102D">
              <w:t>Lunch</w:t>
            </w:r>
          </w:p>
        </w:tc>
      </w:tr>
      <w:tr w:rsidR="00F1364C" w:rsidTr="00F1364C">
        <w:tc>
          <w:tcPr>
            <w:tcW w:w="4261" w:type="dxa"/>
          </w:tcPr>
          <w:p w:rsidR="00F1364C" w:rsidRDefault="00F1364C" w:rsidP="00F1364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13.00 </w:t>
            </w:r>
            <w:r w:rsidRPr="00F1364C">
              <w:t>– Darbs grupās</w:t>
            </w:r>
          </w:p>
          <w:p w:rsidR="00F1364C" w:rsidRDefault="00F1364C" w:rsidP="00F1364C">
            <w:pPr>
              <w:spacing w:line="360" w:lineRule="auto"/>
            </w:pPr>
            <w:r>
              <w:rPr>
                <w:b/>
              </w:rPr>
              <w:t xml:space="preserve">    - </w:t>
            </w:r>
            <w:r>
              <w:t>jaunatnes nodarbinātība;</w:t>
            </w:r>
          </w:p>
          <w:p w:rsidR="00F1364C" w:rsidRDefault="00F1364C" w:rsidP="00F1364C">
            <w:pPr>
              <w:spacing w:line="360" w:lineRule="auto"/>
            </w:pPr>
            <w:r>
              <w:t xml:space="preserve">    - </w:t>
            </w:r>
            <w:r w:rsidR="00B6555A">
              <w:t>sociālā rehabilitācija personām ar funkcionāliem traucējumiem;</w:t>
            </w:r>
          </w:p>
          <w:p w:rsidR="00F1364C" w:rsidRDefault="00F1364C" w:rsidP="00F1364C">
            <w:pPr>
              <w:spacing w:line="360" w:lineRule="auto"/>
            </w:pPr>
            <w:r>
              <w:t xml:space="preserve">   - inovācijas;</w:t>
            </w:r>
          </w:p>
          <w:p w:rsidR="00F1364C" w:rsidRDefault="00F1364C" w:rsidP="00B6555A">
            <w:pPr>
              <w:spacing w:line="360" w:lineRule="auto"/>
            </w:pPr>
            <w:r>
              <w:t xml:space="preserve">   - sadarbība </w:t>
            </w:r>
            <w:r w:rsidR="00B6555A">
              <w:t>starp skolām;</w:t>
            </w:r>
          </w:p>
          <w:p w:rsidR="00B6555A" w:rsidRPr="00F1364C" w:rsidRDefault="00B6555A" w:rsidP="00B6555A">
            <w:pPr>
              <w:spacing w:line="360" w:lineRule="auto"/>
            </w:pPr>
            <w:r>
              <w:t xml:space="preserve">   - vides attīstība</w:t>
            </w:r>
          </w:p>
        </w:tc>
        <w:tc>
          <w:tcPr>
            <w:tcW w:w="4261" w:type="dxa"/>
          </w:tcPr>
          <w:p w:rsidR="00F1364C" w:rsidRDefault="00F1364C" w:rsidP="00F1364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13.00 </w:t>
            </w:r>
            <w:r w:rsidRPr="00F1364C">
              <w:t>– Darbs grupās</w:t>
            </w:r>
          </w:p>
          <w:p w:rsidR="00F1364C" w:rsidRDefault="00F1364C" w:rsidP="00F1364C">
            <w:pPr>
              <w:spacing w:line="360" w:lineRule="auto"/>
            </w:pPr>
            <w:r>
              <w:rPr>
                <w:b/>
              </w:rPr>
              <w:t xml:space="preserve">   - </w:t>
            </w:r>
            <w:r>
              <w:t>youth unemployment;</w:t>
            </w:r>
          </w:p>
          <w:p w:rsidR="00F1364C" w:rsidRDefault="00F1364C" w:rsidP="00F1364C">
            <w:pPr>
              <w:spacing w:line="360" w:lineRule="auto"/>
            </w:pPr>
            <w:r>
              <w:t xml:space="preserve">   - rehabilitation of disabled;</w:t>
            </w:r>
          </w:p>
          <w:p w:rsidR="00F1364C" w:rsidRDefault="00F1364C" w:rsidP="00F1364C">
            <w:pPr>
              <w:spacing w:line="360" w:lineRule="auto"/>
            </w:pPr>
            <w:r>
              <w:t xml:space="preserve">   - innovation;</w:t>
            </w:r>
          </w:p>
          <w:p w:rsidR="00F1364C" w:rsidRDefault="00F1364C" w:rsidP="00F1364C">
            <w:pPr>
              <w:spacing w:line="360" w:lineRule="auto"/>
            </w:pPr>
            <w:r>
              <w:t xml:space="preserve">   - cooperation between schools;</w:t>
            </w:r>
          </w:p>
          <w:p w:rsidR="00F1364C" w:rsidRDefault="00F1364C" w:rsidP="00F1364C">
            <w:pPr>
              <w:spacing w:line="360" w:lineRule="auto"/>
            </w:pPr>
            <w:r>
              <w:t xml:space="preserve">   - </w:t>
            </w:r>
            <w:r w:rsidR="00B6555A">
              <w:t>E</w:t>
            </w:r>
            <w:r>
              <w:t>nvironmental development</w:t>
            </w:r>
          </w:p>
          <w:p w:rsidR="00F1364C" w:rsidRDefault="00F1364C" w:rsidP="00F1364C">
            <w:pPr>
              <w:spacing w:line="360" w:lineRule="auto"/>
              <w:rPr>
                <w:b/>
              </w:rPr>
            </w:pPr>
            <w:r>
              <w:t xml:space="preserve">    </w:t>
            </w:r>
          </w:p>
        </w:tc>
      </w:tr>
      <w:tr w:rsidR="00B6555A" w:rsidTr="00F1364C">
        <w:tc>
          <w:tcPr>
            <w:tcW w:w="4261" w:type="dxa"/>
          </w:tcPr>
          <w:p w:rsidR="00B6555A" w:rsidRDefault="00B6555A" w:rsidP="00F1364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14.30 </w:t>
            </w:r>
            <w:r w:rsidRPr="00B6555A">
              <w:t>– kafijas pauze</w:t>
            </w:r>
          </w:p>
        </w:tc>
        <w:tc>
          <w:tcPr>
            <w:tcW w:w="4261" w:type="dxa"/>
          </w:tcPr>
          <w:p w:rsidR="00B6555A" w:rsidRDefault="00B6555A" w:rsidP="00F1364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14.30 </w:t>
            </w:r>
            <w:r w:rsidRPr="00B6555A">
              <w:t>–</w:t>
            </w:r>
            <w:r>
              <w:t xml:space="preserve"> coffee br</w:t>
            </w:r>
            <w:r w:rsidR="0085250D">
              <w:t>e</w:t>
            </w:r>
            <w:r>
              <w:t>ak</w:t>
            </w:r>
          </w:p>
        </w:tc>
      </w:tr>
      <w:tr w:rsidR="00B6555A" w:rsidTr="00F1364C">
        <w:tc>
          <w:tcPr>
            <w:tcW w:w="4261" w:type="dxa"/>
          </w:tcPr>
          <w:p w:rsidR="00B6555A" w:rsidRDefault="00B6555A" w:rsidP="00370D2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14.50 </w:t>
            </w:r>
            <w:r w:rsidR="00370D2D" w:rsidRPr="00370D2D">
              <w:t>–</w:t>
            </w:r>
            <w:r w:rsidRPr="00370D2D">
              <w:t xml:space="preserve"> </w:t>
            </w:r>
            <w:r w:rsidR="00370D2D">
              <w:t>rezultātu apkopošana</w:t>
            </w:r>
          </w:p>
        </w:tc>
        <w:tc>
          <w:tcPr>
            <w:tcW w:w="4261" w:type="dxa"/>
          </w:tcPr>
          <w:p w:rsidR="00B6555A" w:rsidRDefault="00B6555A" w:rsidP="0085250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14.50 </w:t>
            </w:r>
            <w:r w:rsidR="00370D2D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370D2D" w:rsidRPr="000C1264">
              <w:t>summarization of re</w:t>
            </w:r>
            <w:r w:rsidR="0085250D">
              <w:t>s</w:t>
            </w:r>
            <w:r w:rsidR="00370D2D" w:rsidRPr="000C1264">
              <w:t>ults</w:t>
            </w:r>
            <w:r w:rsidR="00370D2D">
              <w:rPr>
                <w:b/>
              </w:rPr>
              <w:t xml:space="preserve"> </w:t>
            </w:r>
          </w:p>
        </w:tc>
      </w:tr>
      <w:tr w:rsidR="002D7F28" w:rsidTr="00F1364C">
        <w:tc>
          <w:tcPr>
            <w:tcW w:w="4261" w:type="dxa"/>
          </w:tcPr>
          <w:p w:rsidR="002D7F28" w:rsidRDefault="002D7F28" w:rsidP="002D7F2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15.30 </w:t>
            </w:r>
            <w:r w:rsidRPr="00370D2D">
              <w:t xml:space="preserve">– </w:t>
            </w:r>
            <w:r>
              <w:t>Objektu apmeklēšana Ķekavā – jaunā sākumskola, Doles Tautas nams, Jaunatnes iniciatīvu centrs</w:t>
            </w:r>
          </w:p>
        </w:tc>
        <w:tc>
          <w:tcPr>
            <w:tcW w:w="4261" w:type="dxa"/>
          </w:tcPr>
          <w:p w:rsidR="002D7F28" w:rsidRDefault="002D7F28" w:rsidP="002D7F2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15.30 – </w:t>
            </w:r>
            <w:r>
              <w:t xml:space="preserve">visiting of objects in Kekava – new primary school, Dole Peoples House, </w:t>
            </w:r>
            <w:r>
              <w:rPr>
                <w:b/>
              </w:rPr>
              <w:t xml:space="preserve"> </w:t>
            </w:r>
            <w:r w:rsidRPr="002D7F28">
              <w:t>Youth Initiative Center</w:t>
            </w:r>
          </w:p>
        </w:tc>
      </w:tr>
      <w:tr w:rsidR="002D7F28" w:rsidTr="00F1364C">
        <w:tc>
          <w:tcPr>
            <w:tcW w:w="4261" w:type="dxa"/>
          </w:tcPr>
          <w:p w:rsidR="002D7F28" w:rsidRDefault="002D7F28" w:rsidP="002D7F2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16.30 </w:t>
            </w:r>
            <w:r w:rsidRPr="002D7F28">
              <w:t>– atvadīšanās un viesi no Zviedrijas dodas uz lidostu</w:t>
            </w:r>
          </w:p>
        </w:tc>
        <w:tc>
          <w:tcPr>
            <w:tcW w:w="4261" w:type="dxa"/>
          </w:tcPr>
          <w:p w:rsidR="002D7F28" w:rsidRDefault="002D7F28" w:rsidP="002D7F2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16.30 </w:t>
            </w:r>
            <w:r w:rsidRPr="002D7F28">
              <w:t xml:space="preserve">– </w:t>
            </w:r>
            <w:r>
              <w:t>farewell and departure to Airport</w:t>
            </w:r>
          </w:p>
        </w:tc>
      </w:tr>
    </w:tbl>
    <w:p w:rsidR="00F1364C" w:rsidRPr="00F1364C" w:rsidRDefault="00F1364C" w:rsidP="00F1364C">
      <w:pPr>
        <w:rPr>
          <w:rFonts w:ascii="Times New Roman" w:hAnsi="Times New Roman" w:cs="Times New Roman"/>
          <w:b/>
          <w:sz w:val="28"/>
          <w:szCs w:val="28"/>
        </w:rPr>
      </w:pPr>
      <w:r w:rsidRPr="00F1364C">
        <w:rPr>
          <w:rFonts w:ascii="Times New Roman" w:hAnsi="Times New Roman" w:cs="Times New Roman"/>
          <w:b/>
          <w:sz w:val="28"/>
          <w:szCs w:val="28"/>
        </w:rPr>
        <w:t>Baltijas pašvaldību pieredzes apmaiņas programma (Vienotas Eiropas projekts)</w:t>
      </w:r>
    </w:p>
    <w:sectPr w:rsidR="00F1364C" w:rsidRPr="00F1364C" w:rsidSect="000A4B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 w:grammar="clean"/>
  <w:defaultTabStop w:val="720"/>
  <w:characterSpacingControl w:val="doNotCompress"/>
  <w:compat/>
  <w:rsids>
    <w:rsidRoot w:val="00EF102D"/>
    <w:rsid w:val="00011D83"/>
    <w:rsid w:val="000A4B8A"/>
    <w:rsid w:val="000C1264"/>
    <w:rsid w:val="00183DE8"/>
    <w:rsid w:val="001857F4"/>
    <w:rsid w:val="002B136D"/>
    <w:rsid w:val="002B2B92"/>
    <w:rsid w:val="002D7F28"/>
    <w:rsid w:val="00370D2D"/>
    <w:rsid w:val="00595025"/>
    <w:rsid w:val="005E0FD5"/>
    <w:rsid w:val="006A61FC"/>
    <w:rsid w:val="007212A5"/>
    <w:rsid w:val="0085250D"/>
    <w:rsid w:val="00924682"/>
    <w:rsid w:val="00943C46"/>
    <w:rsid w:val="00A8681F"/>
    <w:rsid w:val="00B6555A"/>
    <w:rsid w:val="00C512A3"/>
    <w:rsid w:val="00DA25BC"/>
    <w:rsid w:val="00EF102D"/>
    <w:rsid w:val="00F1364C"/>
    <w:rsid w:val="00FA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2013-12-07T10:32:00Z</dcterms:created>
  <dcterms:modified xsi:type="dcterms:W3CDTF">2013-12-07T10:32:00Z</dcterms:modified>
</cp:coreProperties>
</file>