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3D639" w14:textId="77777777" w:rsidR="005271C7" w:rsidRPr="002A417E" w:rsidRDefault="00D50AE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F03D63A" w14:textId="77777777" w:rsidR="002E014B" w:rsidRDefault="00D50AED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5F03D63B" w14:textId="77777777" w:rsidR="009F6250" w:rsidRPr="00F51FB4" w:rsidRDefault="00D50AED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F51FB4">
        <w:rPr>
          <w:b/>
          <w:noProof/>
          <w:lang w:val="lv-LV"/>
        </w:rPr>
        <w:t>2018-AUA-11</w:t>
      </w:r>
    </w:p>
    <w:p w14:paraId="5F03D63C" w14:textId="77777777" w:rsidR="009F6250" w:rsidRPr="00C63E03" w:rsidRDefault="00D50AED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31.10.2018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5F03D63D" w14:textId="77777777" w:rsidR="009F6250" w:rsidRPr="00C63E03" w:rsidRDefault="00D50AED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5F03D63E" w14:textId="77777777" w:rsidR="009F6250" w:rsidRDefault="009F6250" w:rsidP="009F6250">
      <w:pPr>
        <w:jc w:val="center"/>
        <w:rPr>
          <w:b/>
          <w:lang w:val="lv-LV"/>
        </w:rPr>
      </w:pPr>
    </w:p>
    <w:p w14:paraId="5F03D63F" w14:textId="77777777" w:rsidR="009F6250" w:rsidRDefault="009F6250" w:rsidP="009F6250">
      <w:pPr>
        <w:jc w:val="center"/>
        <w:rPr>
          <w:b/>
          <w:lang w:val="lv-LV"/>
        </w:rPr>
      </w:pPr>
    </w:p>
    <w:p w14:paraId="5F03D640" w14:textId="77777777" w:rsidR="009F6250" w:rsidRPr="0008434F" w:rsidRDefault="00D50AED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F03D644" w14:textId="76256608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bookmarkStart w:id="0" w:name="_GoBack"/>
      <w:bookmarkEnd w:id="0"/>
      <w:r w:rsidRPr="0097311E">
        <w:rPr>
          <w:noProof/>
          <w:color w:val="000000" w:themeColor="text1"/>
          <w:lang w:val="de-DE"/>
        </w:rPr>
        <w:t>Par satiksmes organizācijas maiņu Gaismas iela 20, Ķekava, Ķekavas pagastā, Ķekavas novadā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46" w14:textId="12874436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Par detālplānojuma izstrādes uzsākšanu nekustamajam īpašumam “Siļķes”, Ķekavas pagastā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48" w14:textId="11606C08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Par detālplānojuma izstrādes darba uzdevuma TPD-2017-8 nekustamajam īpašumam “Mētras” un “Bimmeri”, Alejās, Ķekavas pagastā, Ķekavas novadā izteikšanu jaunā redakcijā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4A" w14:textId="4FA72A65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Par zemes ierīcības projekta izstrādes uzsākšanu  nekustamajiem īpašumiem Miglas ielā 1 un 3, Baložos, Ķekavas novadā – kā papildinājumu detālplānojumam „Dārzkopības sabiedrība "Buras"”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4C" w14:textId="144F49E3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Par nekustamo īpašumu detālplānojuma “Lapmeži “ teritorijā , Krogsilā, Ķekavas pagastā, Ķekavas novadā, lietošanas mērķa maiņu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4E" w14:textId="0FEEC4C1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Par attīstības priekšlikuma nekustamajā īpašumā “Katlakalna kapi” publisko apspriešanu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50" w14:textId="494EE49B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INFORMATĪVI - Par nekustamā īpašuma iegādi un aizsargjoslu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52" w14:textId="5769C610" w:rsidR="003C0CC6" w:rsidRPr="0097311E" w:rsidRDefault="003E4449" w:rsidP="0097311E">
      <w:pPr>
        <w:pStyle w:val="ListParagraph"/>
        <w:numPr>
          <w:ilvl w:val="0"/>
          <w:numId w:val="3"/>
        </w:numPr>
        <w:spacing w:before="120"/>
        <w:ind w:left="425"/>
        <w:contextualSpacing w:val="0"/>
        <w:jc w:val="both"/>
        <w:rPr>
          <w:color w:val="000000" w:themeColor="text1"/>
          <w:lang w:val="de-DE"/>
        </w:rPr>
      </w:pPr>
      <w:r w:rsidRPr="0097311E">
        <w:rPr>
          <w:noProof/>
          <w:color w:val="000000" w:themeColor="text1"/>
          <w:lang w:val="de-DE"/>
        </w:rPr>
        <w:t>INFORMATĪVI - Par ielu atpirkšanu detālplānojumā "Zaļlauki", Katlakalnā</w:t>
      </w:r>
      <w:r w:rsidR="005A7E89" w:rsidRPr="0097311E">
        <w:rPr>
          <w:color w:val="000000" w:themeColor="text1"/>
          <w:lang w:val="de-DE"/>
        </w:rPr>
        <w:t xml:space="preserve">; </w:t>
      </w:r>
    </w:p>
    <w:p w14:paraId="5F03D653" w14:textId="77777777" w:rsidR="005A7E89" w:rsidRPr="00513628" w:rsidRDefault="005A7E89" w:rsidP="0097311E">
      <w:pPr>
        <w:spacing w:before="120"/>
        <w:ind w:left="425"/>
        <w:jc w:val="both"/>
        <w:rPr>
          <w:color w:val="000000" w:themeColor="text1"/>
          <w:lang w:val="de-DE"/>
        </w:rPr>
      </w:pPr>
    </w:p>
    <w:sectPr w:rsidR="005A7E89" w:rsidRPr="00513628" w:rsidSect="0097311E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E2C8C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C6A4B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BF0D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64691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36AE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96B3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DA6C3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FAEA7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3EE3E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3A82901"/>
    <w:multiLevelType w:val="hybridMultilevel"/>
    <w:tmpl w:val="6FEAE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5DA621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254B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71CA1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1E8F0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2CED8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FD4AF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8A877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C3826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526E0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7311E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052EB"/>
    <w:rsid w:val="00D1245D"/>
    <w:rsid w:val="00D34743"/>
    <w:rsid w:val="00D50422"/>
    <w:rsid w:val="00D50AED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3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73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2018-10-30T11:54:00Z</dcterms:created>
  <dcterms:modified xsi:type="dcterms:W3CDTF">2018-10-30T11:59:00Z</dcterms:modified>
</cp:coreProperties>
</file>