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E0276" w14:textId="77777777" w:rsidR="005271C7" w:rsidRPr="002A417E" w:rsidRDefault="000B753A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57BE0277" w14:textId="77777777" w:rsidR="002E014B" w:rsidRDefault="000B753A" w:rsidP="00FD12C6">
      <w:pPr>
        <w:jc w:val="center"/>
        <w:rPr>
          <w:b/>
          <w:lang w:val="de-DE"/>
        </w:rPr>
      </w:pPr>
      <w:r w:rsidRPr="00534AB8">
        <w:rPr>
          <w:b/>
          <w:lang w:val="de-DE"/>
        </w:rPr>
        <w:t xml:space="preserve">Attīstības </w:t>
      </w:r>
      <w:r w:rsidR="00D9345F">
        <w:rPr>
          <w:b/>
          <w:lang w:val="de-DE"/>
        </w:rPr>
        <w:t xml:space="preserve">un uzņēmējdarbības atbalsta </w:t>
      </w:r>
      <w:r w:rsidRPr="00534AB8">
        <w:rPr>
          <w:b/>
          <w:lang w:val="de-DE"/>
        </w:rPr>
        <w:t>komitejas</w:t>
      </w:r>
    </w:p>
    <w:p w14:paraId="57BE0278" w14:textId="20C17BD5" w:rsidR="009F6250" w:rsidRPr="00F51FB4" w:rsidRDefault="000B753A" w:rsidP="009F6250">
      <w:pPr>
        <w:jc w:val="center"/>
        <w:outlineLvl w:val="0"/>
        <w:rPr>
          <w:b/>
          <w:lang w:val="lv-LV"/>
        </w:rPr>
      </w:pPr>
      <w:r w:rsidRPr="008B3205">
        <w:rPr>
          <w:b/>
          <w:lang w:val="lv-LV"/>
        </w:rPr>
        <w:t xml:space="preserve">SĒDE Nr. </w:t>
      </w:r>
      <w:bookmarkStart w:id="0" w:name="_GoBack"/>
      <w:bookmarkEnd w:id="0"/>
      <w:r w:rsidR="00F51FB4">
        <w:rPr>
          <w:b/>
          <w:noProof/>
          <w:lang w:val="lv-LV"/>
        </w:rPr>
        <w:t>9</w:t>
      </w:r>
    </w:p>
    <w:p w14:paraId="57BE0279" w14:textId="77777777" w:rsidR="009F6250" w:rsidRPr="00C63E03" w:rsidRDefault="000B753A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19.09.2018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de-DE"/>
        </w:rPr>
        <w:t>14:15</w:t>
      </w:r>
    </w:p>
    <w:p w14:paraId="57BE027A" w14:textId="77777777" w:rsidR="009F6250" w:rsidRPr="00C63E03" w:rsidRDefault="000B753A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Ķekavas sēžu zāle (pašvaldības administratīvā ēka, 24.kab).</w:t>
      </w:r>
      <w:r>
        <w:rPr>
          <w:b/>
          <w:lang w:val="de-DE"/>
        </w:rPr>
        <w:t xml:space="preserve"> </w:t>
      </w:r>
    </w:p>
    <w:p w14:paraId="57BE027B" w14:textId="77777777" w:rsidR="009F6250" w:rsidRDefault="009F6250" w:rsidP="009F6250">
      <w:pPr>
        <w:jc w:val="center"/>
        <w:rPr>
          <w:b/>
          <w:lang w:val="lv-LV"/>
        </w:rPr>
      </w:pPr>
    </w:p>
    <w:p w14:paraId="57BE027C" w14:textId="77777777" w:rsidR="009F6250" w:rsidRDefault="009F6250" w:rsidP="009F6250">
      <w:pPr>
        <w:jc w:val="center"/>
        <w:rPr>
          <w:b/>
          <w:lang w:val="lv-LV"/>
        </w:rPr>
      </w:pPr>
    </w:p>
    <w:p w14:paraId="57BE027D" w14:textId="77777777" w:rsidR="009F6250" w:rsidRPr="0008434F" w:rsidRDefault="000B753A" w:rsidP="009F6250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7BE0281" w14:textId="60B05CDA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detālplānojuma izstrādes uzsākšanu nekustamajam īpašumam  "Lācēni"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3" w14:textId="233E4F94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detālplānojuma "Dārziņi" nodošanu publiskajai apspriešanai un atzinumu saņemšanai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5" w14:textId="4DDB509B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detālplānojuma "Ainas" nodošanu publiskajai apspriešanai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7" w14:textId="44D274B5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detālplānojuma "Ores" apstiprināšanu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9" w14:textId="166B1DD6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detālplānojuma "Lejas Birznieki" apstiprināšanu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B" w14:textId="52AB2819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NĪLM maiņu- Dainas iela 6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D" w14:textId="4DA7EDE4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NĪLM maiņu- Dainas iela 12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8F" w14:textId="2F03DCF9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NĪLM maiņu- Annas iela 3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91" w14:textId="5E453619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Par NĪLM maiņu- Annas iela 9, Annas iela 12, Annas iela 14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93" w14:textId="70ACEEFC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INFORMATĪVS - Par iespēju izstrādāt detālplānojumu Zvaniņi ar vietējo kanalizāciju/ūdensapgādi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95" w14:textId="21532412" w:rsidR="003C0CC6" w:rsidRPr="009C1573" w:rsidRDefault="003E4449" w:rsidP="009C1573">
      <w:pPr>
        <w:pStyle w:val="ListParagraph"/>
        <w:numPr>
          <w:ilvl w:val="0"/>
          <w:numId w:val="3"/>
        </w:numPr>
        <w:spacing w:before="6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9C1573">
        <w:rPr>
          <w:noProof/>
          <w:color w:val="000000" w:themeColor="text1"/>
          <w:lang w:val="de-DE"/>
        </w:rPr>
        <w:t>INFORMATĪVS - Par detālplānojuma   "Dārznieki" grozījumiem- bez centrālās kanalizācijas/ūdensvada</w:t>
      </w:r>
      <w:r w:rsidR="005A7E89" w:rsidRPr="009C1573">
        <w:rPr>
          <w:color w:val="000000" w:themeColor="text1"/>
          <w:lang w:val="de-DE"/>
        </w:rPr>
        <w:t xml:space="preserve">; </w:t>
      </w:r>
    </w:p>
    <w:p w14:paraId="57BE0296" w14:textId="77777777" w:rsidR="005A7E89" w:rsidRPr="00513628" w:rsidRDefault="005A7E89" w:rsidP="00F51FB4">
      <w:pPr>
        <w:jc w:val="both"/>
        <w:rPr>
          <w:color w:val="000000" w:themeColor="text1"/>
          <w:lang w:val="de-DE"/>
        </w:rPr>
      </w:pPr>
    </w:p>
    <w:sectPr w:rsidR="005A7E89" w:rsidRPr="00513628" w:rsidSect="009C1573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49C6BF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76236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9A7C3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37EE18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57AC1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3C238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DC8C7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57000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829C23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B2C7E56"/>
    <w:multiLevelType w:val="hybridMultilevel"/>
    <w:tmpl w:val="CE8A0CCA"/>
    <w:lvl w:ilvl="0" w:tplc="11EC0A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8AC2B4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B0CAC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AF0E4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EA36DD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D6289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F8A5A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9BDE2B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6AC703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7927173D"/>
    <w:multiLevelType w:val="hybridMultilevel"/>
    <w:tmpl w:val="525037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B753A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A417E"/>
    <w:rsid w:val="002A45FF"/>
    <w:rsid w:val="002C2B30"/>
    <w:rsid w:val="002E014B"/>
    <w:rsid w:val="003656FB"/>
    <w:rsid w:val="003C0CC6"/>
    <w:rsid w:val="003D08EB"/>
    <w:rsid w:val="003E4449"/>
    <w:rsid w:val="003E629F"/>
    <w:rsid w:val="00401586"/>
    <w:rsid w:val="004450BE"/>
    <w:rsid w:val="00473C98"/>
    <w:rsid w:val="004F6CFC"/>
    <w:rsid w:val="004F797E"/>
    <w:rsid w:val="00512AD5"/>
    <w:rsid w:val="00513628"/>
    <w:rsid w:val="005271C7"/>
    <w:rsid w:val="00530373"/>
    <w:rsid w:val="00534AB8"/>
    <w:rsid w:val="00584E26"/>
    <w:rsid w:val="005A7E89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A583C"/>
    <w:rsid w:val="008B3205"/>
    <w:rsid w:val="008F6D8F"/>
    <w:rsid w:val="009351E6"/>
    <w:rsid w:val="00990253"/>
    <w:rsid w:val="00995F52"/>
    <w:rsid w:val="009C1573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9345F"/>
    <w:rsid w:val="00E41E94"/>
    <w:rsid w:val="00E8727C"/>
    <w:rsid w:val="00EA441F"/>
    <w:rsid w:val="00EE6204"/>
    <w:rsid w:val="00F17BE6"/>
    <w:rsid w:val="00F51FB4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E02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C1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9C1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2018-09-18T10:59:00Z</dcterms:created>
  <dcterms:modified xsi:type="dcterms:W3CDTF">2018-09-18T10:59:00Z</dcterms:modified>
</cp:coreProperties>
</file>