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3195F" w14:textId="77777777" w:rsidR="005271C7" w:rsidRPr="002A417E" w:rsidRDefault="00BD4BCB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25B31960" w14:textId="77777777" w:rsidR="002E014B" w:rsidRDefault="00BD4BCB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25B31961" w14:textId="2DB42C17" w:rsidR="009F6250" w:rsidRPr="00F51FB4" w:rsidRDefault="00BD4BCB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2B5133">
        <w:rPr>
          <w:b/>
          <w:noProof/>
          <w:lang w:val="lv-LV"/>
        </w:rPr>
        <w:t>21.</w:t>
      </w:r>
    </w:p>
    <w:p w14:paraId="25B31962" w14:textId="0F2FF594" w:rsidR="009F6250" w:rsidRPr="00C63E03" w:rsidRDefault="00BD4BCB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2019</w:t>
      </w:r>
      <w:r w:rsidR="002B5133">
        <w:rPr>
          <w:b/>
          <w:noProof/>
          <w:color w:val="000000"/>
          <w:lang w:val="de-DE"/>
        </w:rPr>
        <w:t>.gada 6.novembrī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14:15</w:t>
      </w:r>
    </w:p>
    <w:p w14:paraId="25B31963" w14:textId="0EEB6090" w:rsidR="009F6250" w:rsidRPr="00C63E03" w:rsidRDefault="00BD4BCB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 xml:space="preserve">Ķekavas sēžu zāle (pašvaldības administratīvā ēka, </w:t>
      </w:r>
      <w:r w:rsidR="002B5133">
        <w:rPr>
          <w:b/>
          <w:noProof/>
          <w:lang w:val="de-DE"/>
        </w:rPr>
        <w:t>97</w:t>
      </w:r>
      <w:r>
        <w:rPr>
          <w:b/>
          <w:noProof/>
          <w:lang w:val="de-DE"/>
        </w:rPr>
        <w:t>.kab).</w:t>
      </w:r>
      <w:r>
        <w:rPr>
          <w:b/>
          <w:lang w:val="de-DE"/>
        </w:rPr>
        <w:t xml:space="preserve"> </w:t>
      </w:r>
    </w:p>
    <w:p w14:paraId="25B31964" w14:textId="77777777" w:rsidR="009F6250" w:rsidRDefault="009F6250" w:rsidP="009F6250">
      <w:pPr>
        <w:jc w:val="center"/>
        <w:rPr>
          <w:b/>
          <w:lang w:val="lv-LV"/>
        </w:rPr>
      </w:pPr>
    </w:p>
    <w:p w14:paraId="25B31965" w14:textId="77777777" w:rsidR="009F6250" w:rsidRDefault="009F6250" w:rsidP="009F6250">
      <w:pPr>
        <w:jc w:val="center"/>
        <w:rPr>
          <w:b/>
          <w:lang w:val="lv-LV"/>
        </w:rPr>
      </w:pPr>
    </w:p>
    <w:p w14:paraId="25B31966" w14:textId="77777777" w:rsidR="009F6250" w:rsidRPr="0008434F" w:rsidRDefault="00BD4BCB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25B3196A" w14:textId="65BC2023" w:rsidR="003C0CC6" w:rsidRPr="002B5133" w:rsidRDefault="003E4449" w:rsidP="002B5133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2B5133">
        <w:rPr>
          <w:noProof/>
          <w:color w:val="000000" w:themeColor="text1"/>
          <w:lang w:val="de-DE"/>
        </w:rPr>
        <w:t>Par detālplānojuma izstrādes uzsākšanu nekustamajā īpašumā "Lūri", Ķekavas pagastā, zemes vienībai ar kadastra apzīmējumu 8070 009 0007</w:t>
      </w:r>
      <w:r w:rsidR="005A7E89" w:rsidRPr="002B5133">
        <w:rPr>
          <w:color w:val="000000" w:themeColor="text1"/>
          <w:lang w:val="de-DE"/>
        </w:rPr>
        <w:t xml:space="preserve">; </w:t>
      </w:r>
    </w:p>
    <w:p w14:paraId="25B3196C" w14:textId="1CC6E6C4" w:rsidR="003C0CC6" w:rsidRPr="002B5133" w:rsidRDefault="003E4449" w:rsidP="002B5133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2B5133">
        <w:rPr>
          <w:noProof/>
          <w:color w:val="000000" w:themeColor="text1"/>
          <w:lang w:val="de-DE"/>
        </w:rPr>
        <w:t>Par detālplānojuma izstrādes uzsākšanu nekustamajam īpašumam "Sproģi-1", Krogsilā, Ķekavas pagastā</w:t>
      </w:r>
      <w:r w:rsidR="005A7E89" w:rsidRPr="002B5133">
        <w:rPr>
          <w:color w:val="000000" w:themeColor="text1"/>
          <w:lang w:val="de-DE"/>
        </w:rPr>
        <w:t xml:space="preserve">; </w:t>
      </w:r>
    </w:p>
    <w:p w14:paraId="25B3196E" w14:textId="7BEF663E" w:rsidR="003C0CC6" w:rsidRPr="002B5133" w:rsidRDefault="003E4449" w:rsidP="002B5133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2B5133">
        <w:rPr>
          <w:noProof/>
          <w:color w:val="000000" w:themeColor="text1"/>
          <w:lang w:val="de-DE"/>
        </w:rPr>
        <w:t>Par detālplānojuma izstrādes uzsākšanas nekustamajam īpašumām "Vecabras", Krustkalnos, Ķekavas pagastā, lēmuma atcelšanu</w:t>
      </w:r>
      <w:r w:rsidR="005A7E89" w:rsidRPr="002B5133">
        <w:rPr>
          <w:color w:val="000000" w:themeColor="text1"/>
          <w:lang w:val="de-DE"/>
        </w:rPr>
        <w:t xml:space="preserve">; </w:t>
      </w:r>
    </w:p>
    <w:p w14:paraId="25B31970" w14:textId="6DEDBF8E" w:rsidR="003C0CC6" w:rsidRPr="002B5133" w:rsidRDefault="003E4449" w:rsidP="002B5133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2B5133">
        <w:rPr>
          <w:noProof/>
          <w:color w:val="000000" w:themeColor="text1"/>
          <w:lang w:val="de-DE"/>
        </w:rPr>
        <w:t>Par detālplānojuma "Lācēni", Ķekavā, Ķekavas pagastā, nodošanu papildināšanai</w:t>
      </w:r>
      <w:r w:rsidR="005A7E89" w:rsidRPr="002B5133">
        <w:rPr>
          <w:color w:val="000000" w:themeColor="text1"/>
          <w:lang w:val="de-DE"/>
        </w:rPr>
        <w:t xml:space="preserve">; </w:t>
      </w:r>
    </w:p>
    <w:p w14:paraId="25B31972" w14:textId="7A54ACC2" w:rsidR="003C0CC6" w:rsidRPr="002B5133" w:rsidRDefault="003E4449" w:rsidP="002B5133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2B5133">
        <w:rPr>
          <w:noProof/>
          <w:color w:val="000000" w:themeColor="text1"/>
          <w:lang w:val="de-DE"/>
        </w:rPr>
        <w:t>Par detālplānojuma "Titurgas iela 31" grozījumu nekustamajā īpašumā Titurgas ielā 33, Baložos darba uzdevuma derīguma termiņa pagarināšanu</w:t>
      </w:r>
      <w:r w:rsidR="005A7E89" w:rsidRPr="002B5133">
        <w:rPr>
          <w:color w:val="000000" w:themeColor="text1"/>
          <w:lang w:val="de-DE"/>
        </w:rPr>
        <w:t xml:space="preserve">; </w:t>
      </w:r>
    </w:p>
    <w:p w14:paraId="25B31974" w14:textId="71F8FD12" w:rsidR="003C0CC6" w:rsidRPr="002B5133" w:rsidRDefault="003E4449" w:rsidP="002B5133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2B5133">
        <w:rPr>
          <w:noProof/>
          <w:color w:val="000000" w:themeColor="text1"/>
          <w:lang w:val="de-DE"/>
        </w:rPr>
        <w:t>Par adrešu piešķiršanu detālplānojuma “Mežozoli” teritorijā,  Daugmalē, Daugmales pagastā</w:t>
      </w:r>
      <w:r w:rsidR="005A7E89" w:rsidRPr="002B5133">
        <w:rPr>
          <w:color w:val="000000" w:themeColor="text1"/>
          <w:lang w:val="de-DE"/>
        </w:rPr>
        <w:t xml:space="preserve">; </w:t>
      </w:r>
    </w:p>
    <w:p w14:paraId="25B31976" w14:textId="1BCEC56A" w:rsidR="003C0CC6" w:rsidRPr="002B5133" w:rsidRDefault="003E4449" w:rsidP="002B5133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2B5133">
        <w:rPr>
          <w:noProof/>
          <w:color w:val="000000" w:themeColor="text1"/>
          <w:lang w:val="de-DE"/>
        </w:rPr>
        <w:t>Par zemes ierīcības projekta apstiprināšanu nekustamajam īpašumam Lakstīgalu ielā 36, Baložos</w:t>
      </w:r>
      <w:r w:rsidR="005A7E89" w:rsidRPr="002B5133">
        <w:rPr>
          <w:color w:val="000000" w:themeColor="text1"/>
          <w:lang w:val="de-DE"/>
        </w:rPr>
        <w:t xml:space="preserve">; </w:t>
      </w:r>
    </w:p>
    <w:p w14:paraId="25B31978" w14:textId="65B8BF4B" w:rsidR="003C0CC6" w:rsidRPr="002B5133" w:rsidRDefault="003E4449" w:rsidP="002B5133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2B5133">
        <w:rPr>
          <w:noProof/>
          <w:color w:val="000000" w:themeColor="text1"/>
          <w:lang w:val="de-DE"/>
        </w:rPr>
        <w:t>Par nekustamo īpašumu Silāju ielā 2, 4, 6, 8, 10, 12, 14 un 16, Baložos apvienošanu</w:t>
      </w:r>
      <w:r w:rsidR="005A7E89" w:rsidRPr="002B5133">
        <w:rPr>
          <w:color w:val="000000" w:themeColor="text1"/>
          <w:lang w:val="de-DE"/>
        </w:rPr>
        <w:t xml:space="preserve">; </w:t>
      </w:r>
    </w:p>
    <w:p w14:paraId="25B3197A" w14:textId="1ED33F9F" w:rsidR="003C0CC6" w:rsidRPr="002B5133" w:rsidRDefault="003E4449" w:rsidP="002B5133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2B5133">
        <w:rPr>
          <w:noProof/>
          <w:color w:val="000000" w:themeColor="text1"/>
          <w:lang w:val="de-DE"/>
        </w:rPr>
        <w:t>Par nekustamo īpašumu Gobu ielā 3, 5, 7, 9, 11, 13, 15 un 17, Baložos apvienošanu</w:t>
      </w:r>
      <w:r w:rsidR="005A7E89" w:rsidRPr="002B5133">
        <w:rPr>
          <w:color w:val="000000" w:themeColor="text1"/>
          <w:lang w:val="de-DE"/>
        </w:rPr>
        <w:t xml:space="preserve">; </w:t>
      </w:r>
    </w:p>
    <w:p w14:paraId="25B3197C" w14:textId="0C2C3D80" w:rsidR="003C0CC6" w:rsidRPr="002B5133" w:rsidRDefault="003E4449" w:rsidP="002B5133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2B5133">
        <w:rPr>
          <w:noProof/>
          <w:color w:val="000000" w:themeColor="text1"/>
          <w:lang w:val="de-DE"/>
        </w:rPr>
        <w:t>Par nekustamo īpašumu Vasarsvētku ielā 9 un 11, Baložos apvienošanu</w:t>
      </w:r>
      <w:r w:rsidR="005A7E89" w:rsidRPr="002B5133">
        <w:rPr>
          <w:color w:val="000000" w:themeColor="text1"/>
          <w:lang w:val="de-DE"/>
        </w:rPr>
        <w:t xml:space="preserve">; </w:t>
      </w:r>
    </w:p>
    <w:p w14:paraId="25B3197E" w14:textId="5CFE44CE" w:rsidR="003C0CC6" w:rsidRPr="002B5133" w:rsidRDefault="003E4449" w:rsidP="002B5133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2B5133">
        <w:rPr>
          <w:noProof/>
          <w:color w:val="000000" w:themeColor="text1"/>
          <w:lang w:val="de-DE"/>
        </w:rPr>
        <w:t>Par atteikumu mainīt lietošanas mērķi nekustamajam īpašumam "Rotaļi", Krogsilā, Ķekavas pagastā</w:t>
      </w:r>
      <w:r w:rsidR="005A7E89" w:rsidRPr="002B5133">
        <w:rPr>
          <w:color w:val="000000" w:themeColor="text1"/>
          <w:lang w:val="de-DE"/>
        </w:rPr>
        <w:t xml:space="preserve">; </w:t>
      </w:r>
    </w:p>
    <w:p w14:paraId="25B31980" w14:textId="1CB178CB" w:rsidR="003C0CC6" w:rsidRPr="002B5133" w:rsidRDefault="003E4449" w:rsidP="002B5133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2B5133">
        <w:rPr>
          <w:noProof/>
          <w:color w:val="000000" w:themeColor="text1"/>
          <w:lang w:val="de-DE"/>
        </w:rPr>
        <w:t>Par lietošanas mērķa maiņu nekustamajiem īpašumiem Irbenāju iela 3, Irbenāju iela 11 un Grīzupes iela 16, Krogsilā, Ķekavas pagastā</w:t>
      </w:r>
      <w:r w:rsidR="005A7E89" w:rsidRPr="002B5133">
        <w:rPr>
          <w:color w:val="000000" w:themeColor="text1"/>
          <w:lang w:val="de-DE"/>
        </w:rPr>
        <w:t xml:space="preserve">; </w:t>
      </w:r>
    </w:p>
    <w:p w14:paraId="25B31982" w14:textId="1B013562" w:rsidR="003C0CC6" w:rsidRPr="002B5133" w:rsidRDefault="003E4449" w:rsidP="002B5133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2B5133">
        <w:rPr>
          <w:noProof/>
          <w:color w:val="000000" w:themeColor="text1"/>
          <w:lang w:val="de-DE"/>
        </w:rPr>
        <w:t>Par grozījumiem domes 22.08.201</w:t>
      </w:r>
      <w:bookmarkStart w:id="0" w:name="_GoBack"/>
      <w:bookmarkEnd w:id="0"/>
      <w:r w:rsidRPr="002B5133">
        <w:rPr>
          <w:noProof/>
          <w:color w:val="000000" w:themeColor="text1"/>
          <w:lang w:val="de-DE"/>
        </w:rPr>
        <w:t>9.lēmumā - par lokālplānojuma izstrādes uzsākšanu 13 nekustamajiem īpašumiem Krustkalnos, Ķekavas pagastā</w:t>
      </w:r>
      <w:r w:rsidR="002B5133" w:rsidRPr="002B5133">
        <w:rPr>
          <w:color w:val="000000" w:themeColor="text1"/>
          <w:lang w:val="de-DE"/>
        </w:rPr>
        <w:t>.</w:t>
      </w:r>
      <w:r w:rsidR="005A7E89" w:rsidRPr="002B5133">
        <w:rPr>
          <w:color w:val="000000" w:themeColor="text1"/>
          <w:lang w:val="de-DE"/>
        </w:rPr>
        <w:t xml:space="preserve"> </w:t>
      </w:r>
    </w:p>
    <w:p w14:paraId="25B31983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2B5133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B0F2E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F8CB9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C2230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22AB3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64DB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48A96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F045F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AF076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ED895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29046C7"/>
    <w:multiLevelType w:val="hybridMultilevel"/>
    <w:tmpl w:val="F56020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094E5E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6CAA9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88455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D003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C62C9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4BC12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7CAFB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712A3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FBE81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B5133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BD4BCB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3195F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2B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2019-11-05T11:59:00Z</dcterms:created>
  <dcterms:modified xsi:type="dcterms:W3CDTF">2019-11-05T11:59:00Z</dcterms:modified>
</cp:coreProperties>
</file>