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37D7B" w14:textId="77777777" w:rsidR="005271C7" w:rsidRPr="002A417E" w:rsidRDefault="00F0245E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2A637D7C" w14:textId="0B6E9651" w:rsidR="002E014B" w:rsidRDefault="00960E2F" w:rsidP="00FD12C6">
      <w:pPr>
        <w:jc w:val="center"/>
        <w:rPr>
          <w:b/>
          <w:lang w:val="de-DE"/>
        </w:rPr>
      </w:pPr>
      <w:r>
        <w:rPr>
          <w:b/>
          <w:lang w:val="de-DE"/>
        </w:rPr>
        <w:t>Ārkārtas visu komiteju apvienotā sēde</w:t>
      </w:r>
    </w:p>
    <w:p w14:paraId="2A637D7D" w14:textId="23DFC956" w:rsidR="009F6250" w:rsidRPr="00F51FB4" w:rsidRDefault="00F0245E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960E2F">
        <w:rPr>
          <w:b/>
          <w:noProof/>
          <w:lang w:val="lv-LV"/>
        </w:rPr>
        <w:t>5.</w:t>
      </w:r>
    </w:p>
    <w:p w14:paraId="2A637D7E" w14:textId="42444267" w:rsidR="009F6250" w:rsidRPr="00C63E03" w:rsidRDefault="00F0245E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960E2F">
        <w:rPr>
          <w:b/>
          <w:noProof/>
          <w:color w:val="000000"/>
          <w:lang w:val="de-DE"/>
        </w:rPr>
        <w:t>.gada 25.februārī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10:15</w:t>
      </w:r>
    </w:p>
    <w:p w14:paraId="2A637D7F" w14:textId="77777777" w:rsidR="009F6250" w:rsidRPr="00C63E03" w:rsidRDefault="00F0245E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Baložu pārvaldes sēžu zāle (Uzvaras prospekts 1A, Baloži)</w:t>
      </w:r>
      <w:r>
        <w:rPr>
          <w:b/>
          <w:lang w:val="de-DE"/>
        </w:rPr>
        <w:t xml:space="preserve"> </w:t>
      </w:r>
    </w:p>
    <w:p w14:paraId="2A637D80" w14:textId="77777777" w:rsidR="009F6250" w:rsidRDefault="009F6250" w:rsidP="009F6250">
      <w:pPr>
        <w:jc w:val="center"/>
        <w:rPr>
          <w:b/>
          <w:lang w:val="lv-LV"/>
        </w:rPr>
      </w:pPr>
    </w:p>
    <w:p w14:paraId="2A637D81" w14:textId="77777777" w:rsidR="009F6250" w:rsidRDefault="009F6250" w:rsidP="009F6250">
      <w:pPr>
        <w:jc w:val="center"/>
        <w:rPr>
          <w:b/>
          <w:lang w:val="lv-LV"/>
        </w:rPr>
      </w:pPr>
    </w:p>
    <w:p w14:paraId="2A637D82" w14:textId="77777777" w:rsidR="009F6250" w:rsidRPr="0008434F" w:rsidRDefault="00F0245E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2A637D83" w14:textId="77777777" w:rsidR="009F6250" w:rsidRPr="0008434F" w:rsidRDefault="009F6250" w:rsidP="009F6250">
      <w:pPr>
        <w:rPr>
          <w:lang w:val="de-DE"/>
        </w:rPr>
      </w:pPr>
    </w:p>
    <w:p w14:paraId="2A637D84" w14:textId="033A7D3F" w:rsidR="003C0CC6" w:rsidRPr="00960E2F" w:rsidRDefault="003E4449" w:rsidP="00960E2F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960E2F">
        <w:rPr>
          <w:noProof/>
          <w:color w:val="000000" w:themeColor="text1"/>
          <w:lang w:val="de-DE"/>
        </w:rPr>
        <w:t>Par grozījumu Ķekavas novada domes 2016.gada 8.decembra lēmumā Nr. 2.§5 “Par Ķekavas novada teritorijas plānojuma 2018.-2030.gadam izstrādes uzsākšanu”</w:t>
      </w:r>
      <w:r w:rsidR="005A7E89" w:rsidRPr="00960E2F">
        <w:rPr>
          <w:color w:val="000000" w:themeColor="text1"/>
          <w:lang w:val="de-DE"/>
        </w:rPr>
        <w:t xml:space="preserve">; </w:t>
      </w:r>
    </w:p>
    <w:p w14:paraId="2A637D85" w14:textId="77777777" w:rsidR="005A7E89" w:rsidRPr="00513628" w:rsidRDefault="005A7E89" w:rsidP="00960E2F">
      <w:pPr>
        <w:ind w:left="426"/>
        <w:jc w:val="both"/>
        <w:rPr>
          <w:color w:val="000000" w:themeColor="text1"/>
          <w:lang w:val="de-DE"/>
        </w:rPr>
      </w:pPr>
    </w:p>
    <w:p w14:paraId="2A637D86" w14:textId="4F98DB1D" w:rsidR="003C0CC6" w:rsidRPr="00960E2F" w:rsidRDefault="003E4449" w:rsidP="00960E2F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960E2F">
        <w:rPr>
          <w:noProof/>
          <w:color w:val="000000" w:themeColor="text1"/>
          <w:lang w:val="de-DE"/>
        </w:rPr>
        <w:t>Par Ķekavas novada teritorijas plānojuma redakcijas nodošanu publiskajai apspriešanai un institūciju atzinumu saņemšanai</w:t>
      </w:r>
      <w:r w:rsidR="00960E2F" w:rsidRPr="00960E2F">
        <w:rPr>
          <w:color w:val="000000" w:themeColor="text1"/>
          <w:lang w:val="de-DE"/>
        </w:rPr>
        <w:t>.</w:t>
      </w:r>
    </w:p>
    <w:p w14:paraId="2A637D87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  <w:bookmarkStart w:id="0" w:name="_GoBack"/>
      <w:bookmarkEnd w:id="0"/>
    </w:p>
    <w:sectPr w:rsidR="005A7E89" w:rsidRPr="00513628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AF7CC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340F4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BC86B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7289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FBA6A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DDE7E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3AE6E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938F2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7FC93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695C8C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3A89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188E4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78086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1908F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1E4C2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DEECF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7823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B667D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0950C7F"/>
    <w:multiLevelType w:val="hybridMultilevel"/>
    <w:tmpl w:val="168405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23773"/>
    <w:multiLevelType w:val="hybridMultilevel"/>
    <w:tmpl w:val="DE0CF5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60E2F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0245E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37D7B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6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2019-02-22T09:58:00Z</dcterms:created>
  <dcterms:modified xsi:type="dcterms:W3CDTF">2019-02-22T09:58:00Z</dcterms:modified>
</cp:coreProperties>
</file>