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531CC" w14:textId="77777777" w:rsidR="005271C7" w:rsidRPr="002A417E" w:rsidRDefault="00B2703E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6C5531CD" w14:textId="77777777" w:rsidR="002E014B" w:rsidRDefault="00B2703E" w:rsidP="00FD12C6">
      <w:pPr>
        <w:jc w:val="center"/>
        <w:rPr>
          <w:b/>
          <w:lang w:val="de-DE"/>
        </w:rPr>
      </w:pPr>
      <w:r w:rsidRPr="00534AB8">
        <w:rPr>
          <w:b/>
          <w:lang w:val="de-DE"/>
        </w:rPr>
        <w:t xml:space="preserve">Attīstības </w:t>
      </w:r>
      <w:r w:rsidR="00D9345F">
        <w:rPr>
          <w:b/>
          <w:lang w:val="de-DE"/>
        </w:rPr>
        <w:t xml:space="preserve">un uzņēmējdarbības atbalsta </w:t>
      </w:r>
      <w:r w:rsidRPr="00534AB8">
        <w:rPr>
          <w:b/>
          <w:lang w:val="de-DE"/>
        </w:rPr>
        <w:t>komitejas</w:t>
      </w:r>
    </w:p>
    <w:p w14:paraId="6C5531CE" w14:textId="01DC3BD9" w:rsidR="009F6250" w:rsidRPr="00F51FB4" w:rsidRDefault="00B2703E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>
        <w:rPr>
          <w:b/>
          <w:noProof/>
          <w:lang w:val="lv-LV"/>
        </w:rPr>
        <w:t>9.</w:t>
      </w:r>
    </w:p>
    <w:p w14:paraId="6C5531CF" w14:textId="67F5D260" w:rsidR="009F6250" w:rsidRPr="00C63E03" w:rsidRDefault="00B2703E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2020.gada 12.augusts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14:15 Ķekavas sēžu zālē</w:t>
      </w:r>
    </w:p>
    <w:p w14:paraId="6C5531D0" w14:textId="77777777" w:rsidR="009F6250" w:rsidRPr="00C63E03" w:rsidRDefault="00B2703E" w:rsidP="009F6250">
      <w:pPr>
        <w:jc w:val="center"/>
        <w:rPr>
          <w:b/>
          <w:lang w:val="lv-LV"/>
        </w:rPr>
      </w:pPr>
      <w:r>
        <w:rPr>
          <w:b/>
          <w:lang w:val="de-DE"/>
        </w:rPr>
        <w:t xml:space="preserve"> </w:t>
      </w:r>
    </w:p>
    <w:p w14:paraId="6C5531D1" w14:textId="77777777" w:rsidR="009F6250" w:rsidRDefault="009F6250" w:rsidP="009F6250">
      <w:pPr>
        <w:jc w:val="center"/>
        <w:rPr>
          <w:b/>
          <w:lang w:val="lv-LV"/>
        </w:rPr>
      </w:pPr>
    </w:p>
    <w:p w14:paraId="6C5531D2" w14:textId="77777777" w:rsidR="009F6250" w:rsidRDefault="009F6250" w:rsidP="009F6250">
      <w:pPr>
        <w:jc w:val="center"/>
        <w:rPr>
          <w:b/>
          <w:lang w:val="lv-LV"/>
        </w:rPr>
      </w:pPr>
    </w:p>
    <w:p w14:paraId="6C5531D3" w14:textId="77777777" w:rsidR="009F6250" w:rsidRPr="0008434F" w:rsidRDefault="00B2703E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6C5531D7" w14:textId="10872081" w:rsidR="003C0CC6" w:rsidRPr="00B2703E" w:rsidRDefault="003E4449" w:rsidP="00B2703E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B2703E">
        <w:rPr>
          <w:noProof/>
          <w:color w:val="000000" w:themeColor="text1"/>
          <w:lang w:val="de-DE"/>
        </w:rPr>
        <w:t>Par lokālplānojuma izstrādes uzsākšanu- Rāmavas iela 33</w:t>
      </w:r>
      <w:r w:rsidR="005A7E89" w:rsidRPr="00B2703E">
        <w:rPr>
          <w:color w:val="000000" w:themeColor="text1"/>
          <w:lang w:val="de-DE"/>
        </w:rPr>
        <w:t xml:space="preserve">; </w:t>
      </w:r>
    </w:p>
    <w:p w14:paraId="6C5531D9" w14:textId="21254318" w:rsidR="003C0CC6" w:rsidRPr="00B2703E" w:rsidRDefault="003E4449" w:rsidP="00B2703E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B2703E">
        <w:rPr>
          <w:noProof/>
          <w:color w:val="000000" w:themeColor="text1"/>
          <w:lang w:val="de-DE"/>
        </w:rPr>
        <w:t>Par lokālplānojuma izstrādes uzsākšanu- Zāļu iela 7</w:t>
      </w:r>
      <w:r w:rsidR="005A7E89" w:rsidRPr="00B2703E">
        <w:rPr>
          <w:color w:val="000000" w:themeColor="text1"/>
          <w:lang w:val="de-DE"/>
        </w:rPr>
        <w:t xml:space="preserve">; </w:t>
      </w:r>
    </w:p>
    <w:p w14:paraId="6C5531DB" w14:textId="79DD0532" w:rsidR="003C0CC6" w:rsidRPr="00B2703E" w:rsidRDefault="003E4449" w:rsidP="00B2703E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B2703E">
        <w:rPr>
          <w:noProof/>
          <w:color w:val="000000" w:themeColor="text1"/>
          <w:lang w:val="de-DE"/>
        </w:rPr>
        <w:t>Par lokālplānojuma apstiprināšanu- "Elko"</w:t>
      </w:r>
      <w:r w:rsidR="005A7E89" w:rsidRPr="00B2703E">
        <w:rPr>
          <w:color w:val="000000" w:themeColor="text1"/>
          <w:lang w:val="de-DE"/>
        </w:rPr>
        <w:t xml:space="preserve">; </w:t>
      </w:r>
    </w:p>
    <w:p w14:paraId="6C5531DD" w14:textId="06763FA3" w:rsidR="003C0CC6" w:rsidRPr="00B2703E" w:rsidRDefault="003E4449" w:rsidP="00B2703E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B2703E">
        <w:rPr>
          <w:noProof/>
          <w:color w:val="000000" w:themeColor="text1"/>
          <w:lang w:val="de-DE"/>
        </w:rPr>
        <w:t>Par administratīvo līgumu  detālplānjuma realizācijai- Līdumu iela  12</w:t>
      </w:r>
      <w:r w:rsidR="005A7E89" w:rsidRPr="00B2703E">
        <w:rPr>
          <w:color w:val="000000" w:themeColor="text1"/>
          <w:lang w:val="de-DE"/>
        </w:rPr>
        <w:t xml:space="preserve">; </w:t>
      </w:r>
    </w:p>
    <w:p w14:paraId="6C5531DF" w14:textId="2B7BEDFA" w:rsidR="003C0CC6" w:rsidRPr="00B2703E" w:rsidRDefault="003E4449" w:rsidP="00B2703E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B2703E">
        <w:rPr>
          <w:noProof/>
          <w:color w:val="000000" w:themeColor="text1"/>
          <w:lang w:val="de-DE"/>
        </w:rPr>
        <w:t>Par administratīvo līgumu  detālplānjuma realizācijai-Celmiņu 42</w:t>
      </w:r>
      <w:r w:rsidR="005A7E89" w:rsidRPr="00B2703E">
        <w:rPr>
          <w:color w:val="000000" w:themeColor="text1"/>
          <w:lang w:val="de-DE"/>
        </w:rPr>
        <w:t xml:space="preserve">; </w:t>
      </w:r>
    </w:p>
    <w:p w14:paraId="6C5531E1" w14:textId="58658011" w:rsidR="003C0CC6" w:rsidRPr="00B2703E" w:rsidRDefault="003E4449" w:rsidP="00B2703E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B2703E">
        <w:rPr>
          <w:noProof/>
          <w:color w:val="000000" w:themeColor="text1"/>
          <w:lang w:val="de-DE"/>
        </w:rPr>
        <w:t>Par NĪLM koda noteikšanu- "Rīgas meži" zemesgabals</w:t>
      </w:r>
      <w:r w:rsidR="005A7E89" w:rsidRPr="00B2703E">
        <w:rPr>
          <w:color w:val="000000" w:themeColor="text1"/>
          <w:lang w:val="de-DE"/>
        </w:rPr>
        <w:t xml:space="preserve">; </w:t>
      </w:r>
    </w:p>
    <w:p w14:paraId="6C5531E3" w14:textId="5AC4F485" w:rsidR="003C0CC6" w:rsidRPr="00B2703E" w:rsidRDefault="00182D7B" w:rsidP="00B2703E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t>INFORMATĪVI -</w:t>
      </w:r>
      <w:r w:rsidR="003E4449" w:rsidRPr="00B2703E">
        <w:rPr>
          <w:noProof/>
          <w:color w:val="000000" w:themeColor="text1"/>
          <w:lang w:val="de-DE"/>
        </w:rPr>
        <w:t xml:space="preserve"> Par lokālplānojuma izstrādi- "Grifi"</w:t>
      </w:r>
      <w:r w:rsidR="005A7E89" w:rsidRPr="00B2703E">
        <w:rPr>
          <w:color w:val="000000" w:themeColor="text1"/>
          <w:lang w:val="de-DE"/>
        </w:rPr>
        <w:t xml:space="preserve">; </w:t>
      </w:r>
    </w:p>
    <w:p w14:paraId="6C5531E5" w14:textId="759B724F" w:rsidR="003C0CC6" w:rsidRPr="00B2703E" w:rsidRDefault="003E4449" w:rsidP="00B2703E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B2703E">
        <w:rPr>
          <w:noProof/>
          <w:color w:val="000000" w:themeColor="text1"/>
          <w:lang w:val="de-DE"/>
        </w:rPr>
        <w:t>INFORMATĪVI</w:t>
      </w:r>
      <w:r w:rsidR="00182D7B">
        <w:rPr>
          <w:noProof/>
          <w:color w:val="000000" w:themeColor="text1"/>
          <w:lang w:val="de-DE"/>
        </w:rPr>
        <w:t xml:space="preserve"> -</w:t>
      </w:r>
      <w:r w:rsidRPr="00B2703E">
        <w:rPr>
          <w:noProof/>
          <w:color w:val="000000" w:themeColor="text1"/>
          <w:lang w:val="de-DE"/>
        </w:rPr>
        <w:t xml:space="preserve"> Par pašvaldības nozīmes ceļa statusa noteikšanu- "Bērzumnieki"</w:t>
      </w:r>
      <w:r w:rsidR="00B2703E">
        <w:rPr>
          <w:noProof/>
          <w:color w:val="000000" w:themeColor="text1"/>
          <w:lang w:val="de-DE"/>
        </w:rPr>
        <w:t>.</w:t>
      </w:r>
      <w:r w:rsidR="005A7E89" w:rsidRPr="00B2703E">
        <w:rPr>
          <w:color w:val="000000" w:themeColor="text1"/>
          <w:lang w:val="de-DE"/>
        </w:rPr>
        <w:t xml:space="preserve"> </w:t>
      </w:r>
    </w:p>
    <w:p w14:paraId="6C5531E6" w14:textId="77777777"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sectPr w:rsidR="005A7E89" w:rsidRPr="00513628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BBB80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6FCD6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2FE83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C26C2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E80B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9BA5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07E84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5DEE0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07838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0888A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8AA24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29A3A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F90B1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98653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B2A98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BF6E7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3EC0A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354B8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C9349EC"/>
    <w:multiLevelType w:val="hybridMultilevel"/>
    <w:tmpl w:val="2BFCB3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82D7B"/>
    <w:rsid w:val="001A5858"/>
    <w:rsid w:val="002A417E"/>
    <w:rsid w:val="002A45FF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2703E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531CC"/>
  <w15:docId w15:val="{DBEDBE12-8643-4A55-855E-7AD8281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B2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2020-08-11T09:09:00Z</dcterms:created>
  <dcterms:modified xsi:type="dcterms:W3CDTF">2020-08-11T09:09:00Z</dcterms:modified>
</cp:coreProperties>
</file>