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FB" w:rsidRPr="00C57ACB" w:rsidRDefault="004456FB" w:rsidP="005C713C">
      <w:pPr>
        <w:tabs>
          <w:tab w:val="right" w:pos="69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826339" cy="965025"/>
            <wp:effectExtent l="19050" t="0" r="0" b="0"/>
            <wp:docPr id="4" name="Picture 3" descr="Graph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29" cy="96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6FB" w:rsidRPr="005C713C" w:rsidRDefault="004456FB" w:rsidP="005C713C">
      <w:pPr>
        <w:tabs>
          <w:tab w:val="right" w:pos="69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5C713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MŪSU NOVADS - MŪSU IZVĒLE!</w:t>
      </w:r>
    </w:p>
    <w:p w:rsidR="005C713C" w:rsidRDefault="005C713C" w:rsidP="005C713C">
      <w:pPr>
        <w:tabs>
          <w:tab w:val="right" w:pos="695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IEDZĪVOTĀJU FORUMS</w:t>
      </w:r>
    </w:p>
    <w:p w:rsidR="004456FB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Sestdien, 28.martā plkst. 9:30 </w:t>
      </w:r>
      <w:r w:rsidR="005C71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Ķekavas vidusskolā, </w:t>
      </w:r>
      <w:r w:rsidR="005C713C" w:rsidRPr="00C87D3F">
        <w:rPr>
          <w:rFonts w:ascii="Times New Roman" w:eastAsia="Times New Roman" w:hAnsi="Times New Roman" w:cs="Times New Roman"/>
          <w:sz w:val="24"/>
          <w:szCs w:val="24"/>
          <w:lang w:eastAsia="lv-LV"/>
        </w:rPr>
        <w:t>Gaismas iel</w:t>
      </w:r>
      <w:r w:rsidR="005C713C">
        <w:t>ā</w:t>
      </w:r>
      <w:r w:rsidR="005C713C" w:rsidRPr="00C87D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</w:t>
      </w:r>
      <w:r w:rsidR="005C713C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C713C" w:rsidRPr="005C71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C713C">
        <w:rPr>
          <w:rFonts w:ascii="Times New Roman" w:eastAsia="Times New Roman" w:hAnsi="Times New Roman" w:cs="Times New Roman"/>
          <w:sz w:val="24"/>
          <w:szCs w:val="24"/>
          <w:lang w:eastAsia="lv-LV"/>
        </w:rPr>
        <w:t>Ķekav</w:t>
      </w:r>
      <w:r w:rsidR="005C713C">
        <w:t>ā</w:t>
      </w:r>
    </w:p>
    <w:p w:rsidR="004456FB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456FB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</w:t>
      </w:r>
      <w:r w:rsidRPr="00C516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kārtība</w:t>
      </w:r>
    </w:p>
    <w:p w:rsidR="004456FB" w:rsidRPr="00C516BF" w:rsidRDefault="004456FB" w:rsidP="00445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9:30-10:00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</w:t>
      </w:r>
      <w:r w:rsidRPr="00117703">
        <w:rPr>
          <w:rFonts w:ascii="Times New Roman" w:eastAsia="Times New Roman" w:hAnsi="Times New Roman" w:cs="Times New Roman"/>
          <w:sz w:val="24"/>
          <w:szCs w:val="24"/>
          <w:lang w:eastAsia="lv-LV"/>
        </w:rPr>
        <w:t>erašanās un dalībnieku reģistrācija</w:t>
      </w:r>
    </w:p>
    <w:p w:rsidR="004456FB" w:rsidRPr="00117703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10:00-10:30 </w:t>
      </w:r>
      <w:r w:rsidRPr="001177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Foruma atklāšana. </w:t>
      </w:r>
    </w:p>
    <w:p w:rsidR="005C713C" w:rsidRDefault="005C713C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1. </w:t>
      </w:r>
      <w:r w:rsidRPr="00C516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posms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10:30-11:45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E2CA6">
        <w:rPr>
          <w:rFonts w:ascii="Times New Roman" w:eastAsia="Times New Roman" w:hAnsi="Times New Roman" w:cs="Times New Roman"/>
          <w:sz w:val="24"/>
          <w:szCs w:val="24"/>
          <w:lang w:eastAsia="lv-LV"/>
        </w:rPr>
        <w:t>darbs grupās (problēmu analīze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11:45-12:30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darba rezultātu prezentācijas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12:30-13:15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pusdienas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13:15-13:45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A25DC7">
        <w:rPr>
          <w:rFonts w:ascii="Times New Roman" w:eastAsia="Times New Roman" w:hAnsi="Times New Roman" w:cs="Times New Roman"/>
          <w:sz w:val="24"/>
          <w:szCs w:val="24"/>
          <w:lang w:eastAsia="lv-LV"/>
        </w:rPr>
        <w:t>konstatēto problēmu apkopojums</w:t>
      </w:r>
    </w:p>
    <w:p w:rsidR="005C713C" w:rsidRDefault="005C713C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2.</w:t>
      </w:r>
      <w:r w:rsidRPr="00C516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posms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13:45-15:00 darbs grupās (priekšlikumi, risinājumi, idejas)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15:00-15:45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darba rezultātu prezentācijas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15:45-16:00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18649C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alsošana </w:t>
      </w:r>
    </w:p>
    <w:p w:rsidR="005C713C" w:rsidRDefault="005C713C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</w:t>
      </w:r>
      <w:r w:rsidRPr="00C516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darba posms</w:t>
      </w:r>
    </w:p>
    <w:p w:rsidR="004456FB" w:rsidRPr="00890983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16:00-16:30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890983">
        <w:rPr>
          <w:rFonts w:ascii="Times New Roman" w:eastAsia="Times New Roman" w:hAnsi="Times New Roman" w:cs="Times New Roman"/>
          <w:sz w:val="24"/>
          <w:szCs w:val="24"/>
          <w:lang w:eastAsia="lv-LV"/>
        </w:rPr>
        <w:t>– darbs grupās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890983">
        <w:rPr>
          <w:rFonts w:ascii="Times New Roman" w:eastAsia="Times New Roman" w:hAnsi="Times New Roman" w:cs="Times New Roman"/>
          <w:sz w:val="24"/>
          <w:szCs w:val="24"/>
          <w:lang w:eastAsia="lv-LV"/>
        </w:rPr>
        <w:t>konkrētu projektu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risinājumu izstrāde)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16:30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Foruma noslēgums.  </w:t>
      </w: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 un atbalsta:</w:t>
      </w:r>
    </w:p>
    <w:p w:rsidR="00FE2CA6" w:rsidRDefault="00FE2CA6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14"/>
      </w:tblGrid>
      <w:tr w:rsidR="00FE2CA6" w:rsidTr="00FE2CA6">
        <w:trPr>
          <w:jc w:val="center"/>
        </w:trPr>
        <w:tc>
          <w:tcPr>
            <w:tcW w:w="8414" w:type="dxa"/>
            <w:vAlign w:val="center"/>
          </w:tcPr>
          <w:p w:rsidR="00FE2CA6" w:rsidRDefault="00FE2CA6" w:rsidP="00FE2CA6">
            <w:pPr>
              <w:pStyle w:val="ListParagraph"/>
              <w:tabs>
                <w:tab w:val="left" w:pos="1276"/>
              </w:tabs>
              <w:ind w:lef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1123950" cy="523096"/>
                  <wp:effectExtent l="0" t="0" r="0" b="0"/>
                  <wp:docPr id="7" name="Picture 1" descr="teterevufonds_logo_LV_color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terevufonds_logo_LV_color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2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649641" cy="642580"/>
                  <wp:effectExtent l="19050" t="0" r="0" b="0"/>
                  <wp:docPr id="8" name="Picture 2" descr="C:\Users\kristine.krauze\AppData\Local\Microsoft\Windows\Temporary Internet Files\Content.Outlook\T1GGQJN6\logokrasa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tine.krauze\AppData\Local\Microsoft\Windows\Temporary Internet Files\Content.Outlook\T1GGQJN6\logokrasa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53" cy="64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675724" cy="638354"/>
                  <wp:effectExtent l="19050" t="0" r="0" b="0"/>
                  <wp:docPr id="9" name="Picture 2" descr="pasvaldiiba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svaldiibas 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6" cy="64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lv-LV"/>
              </w:rPr>
              <w:t xml:space="preserve">         </w:t>
            </w:r>
            <w:r>
              <w:rPr>
                <w:noProof/>
                <w:lang w:eastAsia="lv-LV"/>
              </w:rPr>
              <w:drawing>
                <wp:inline distT="0" distB="0" distL="0" distR="0">
                  <wp:extent cx="806848" cy="353291"/>
                  <wp:effectExtent l="19050" t="0" r="0" b="0"/>
                  <wp:docPr id="10" name="Picture 1" descr="C:\Documents and Settings\Administrator\Local Settings\Temporary Internet Files\Content.Word\S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Local Settings\Temporary Internet Files\Content.Word\S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266" cy="35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CA6" w:rsidRDefault="00FE2CA6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456FB" w:rsidRDefault="004456FB" w:rsidP="004456FB">
      <w:pPr>
        <w:pStyle w:val="ListParagraph"/>
        <w:tabs>
          <w:tab w:val="left" w:pos="1276"/>
        </w:tabs>
        <w:spacing w:after="0" w:line="240" w:lineRule="auto"/>
        <w:ind w:left="1275" w:hanging="12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</w:t>
      </w:r>
      <w:r w:rsidR="00FE2C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FE2C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E2C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</w:t>
      </w:r>
    </w:p>
    <w:p w:rsidR="000A4B8A" w:rsidRDefault="000A4B8A"/>
    <w:sectPr w:rsidR="000A4B8A" w:rsidSect="000A4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456FB"/>
    <w:rsid w:val="000A4B8A"/>
    <w:rsid w:val="0018649C"/>
    <w:rsid w:val="00290425"/>
    <w:rsid w:val="002B136D"/>
    <w:rsid w:val="003134B2"/>
    <w:rsid w:val="003F6A23"/>
    <w:rsid w:val="004456FB"/>
    <w:rsid w:val="005C713C"/>
    <w:rsid w:val="006A61FC"/>
    <w:rsid w:val="007212A5"/>
    <w:rsid w:val="0077481A"/>
    <w:rsid w:val="008F2681"/>
    <w:rsid w:val="00943C46"/>
    <w:rsid w:val="009E2C03"/>
    <w:rsid w:val="00A670A7"/>
    <w:rsid w:val="00A8681F"/>
    <w:rsid w:val="00C512A3"/>
    <w:rsid w:val="00D9171E"/>
    <w:rsid w:val="00DA25BC"/>
    <w:rsid w:val="00F37A5B"/>
    <w:rsid w:val="00FE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2015-02-23T07:33:00Z</cp:lastPrinted>
  <dcterms:created xsi:type="dcterms:W3CDTF">2015-02-19T13:55:00Z</dcterms:created>
  <dcterms:modified xsi:type="dcterms:W3CDTF">2015-03-09T14:35:00Z</dcterms:modified>
</cp:coreProperties>
</file>