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19" w:rsidRPr="001561D9" w:rsidRDefault="00F935B4" w:rsidP="00F935B4">
      <w:pPr>
        <w:jc w:val="center"/>
        <w:rPr>
          <w:rFonts w:ascii="Monotype Corsiva" w:hAnsi="Monotype Corsiva"/>
          <w:b/>
          <w:sz w:val="44"/>
          <w:szCs w:val="44"/>
        </w:rPr>
      </w:pPr>
      <w:r w:rsidRPr="00F935B4">
        <w:rPr>
          <w:rFonts w:ascii="Monotype Corsiva" w:hAnsi="Monotype Corsiva"/>
          <w:b/>
          <w:noProof/>
          <w:sz w:val="44"/>
          <w:szCs w:val="44"/>
          <w:lang w:val="en-US"/>
        </w:rPr>
        <w:drawing>
          <wp:inline distT="0" distB="0" distL="0" distR="0">
            <wp:extent cx="838200" cy="977161"/>
            <wp:effectExtent l="0" t="0" r="0" b="0"/>
            <wp:docPr id="1" name="Picture 1" descr="C:\Users\Vineta.Berzina\Documents\logo\Kekavas_novada gerbonis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eta.Berzina\Documents\logo\Kekavas_novada gerbonis K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36" cy="9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0B" w:rsidRDefault="00F82E0B" w:rsidP="00F82E0B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Ķekavas novada pašvaldības rīkotā diskusija </w:t>
      </w:r>
    </w:p>
    <w:p w:rsidR="00F82E0B" w:rsidRDefault="00F82E0B" w:rsidP="00F82E0B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“ES nauda uzņēmēju atbalstam”</w:t>
      </w:r>
    </w:p>
    <w:p w:rsidR="00F82E0B" w:rsidRDefault="00F82E0B" w:rsidP="00F935B4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DF3455" w:rsidRPr="001561D9" w:rsidRDefault="00421467" w:rsidP="0048227D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2014. gada 26. novembrī plkst. 8.30-11</w:t>
      </w:r>
      <w:r w:rsidR="001241FF" w:rsidRPr="001561D9">
        <w:rPr>
          <w:rFonts w:ascii="Monotype Corsiva" w:hAnsi="Monotype Corsiva"/>
          <w:sz w:val="32"/>
          <w:szCs w:val="32"/>
        </w:rPr>
        <w:t>.00</w:t>
      </w:r>
    </w:p>
    <w:p w:rsidR="001531B4" w:rsidRPr="001561D9" w:rsidRDefault="001241FF" w:rsidP="0048227D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1561D9">
        <w:rPr>
          <w:rFonts w:ascii="Monotype Corsiva" w:hAnsi="Monotype Corsiva"/>
          <w:sz w:val="32"/>
          <w:szCs w:val="32"/>
        </w:rPr>
        <w:t xml:space="preserve"> </w:t>
      </w:r>
      <w:r w:rsidR="00DF3455" w:rsidRPr="001561D9">
        <w:rPr>
          <w:rFonts w:ascii="Monotype Corsiva" w:hAnsi="Monotype Corsiva"/>
          <w:sz w:val="32"/>
          <w:szCs w:val="32"/>
        </w:rPr>
        <w:t>Doles Tautas namā, Ķekavā</w:t>
      </w:r>
      <w:r w:rsidRPr="001561D9">
        <w:rPr>
          <w:rFonts w:ascii="Monotype Corsiva" w:hAnsi="Monotype Corsiva"/>
          <w:sz w:val="32"/>
          <w:szCs w:val="32"/>
        </w:rPr>
        <w:t>,</w:t>
      </w:r>
      <w:r w:rsidR="00DF3455" w:rsidRPr="001561D9">
        <w:rPr>
          <w:rFonts w:ascii="Monotype Corsiva" w:hAnsi="Monotype Corsiva"/>
          <w:sz w:val="32"/>
          <w:szCs w:val="32"/>
        </w:rPr>
        <w:t xml:space="preserve"> Rīgas ielā 26</w:t>
      </w:r>
      <w:r w:rsidRPr="001561D9">
        <w:rPr>
          <w:rFonts w:ascii="Monotype Corsiva" w:hAnsi="Monotype Corsiva"/>
          <w:sz w:val="32"/>
          <w:szCs w:val="32"/>
        </w:rPr>
        <w:t xml:space="preserve"> </w:t>
      </w:r>
    </w:p>
    <w:p w:rsidR="0048227D" w:rsidRPr="001241FF" w:rsidRDefault="0048227D" w:rsidP="0048227D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</w:p>
    <w:p w:rsidR="001241FF" w:rsidRPr="0048227D" w:rsidRDefault="00DF3455" w:rsidP="00B947CF">
      <w:pPr>
        <w:jc w:val="center"/>
        <w:rPr>
          <w:rFonts w:ascii="Arial Narrow" w:hAnsi="Arial Narrow"/>
          <w:b/>
          <w:sz w:val="28"/>
          <w:szCs w:val="28"/>
        </w:rPr>
      </w:pPr>
      <w:r w:rsidRPr="0048227D">
        <w:rPr>
          <w:rFonts w:ascii="Arial Narrow" w:hAnsi="Arial Narrow"/>
          <w:b/>
          <w:sz w:val="28"/>
          <w:szCs w:val="28"/>
        </w:rPr>
        <w:t>Darba kārtība</w:t>
      </w:r>
    </w:p>
    <w:tbl>
      <w:tblPr>
        <w:tblStyle w:val="TableGrid"/>
        <w:tblW w:w="8647" w:type="dxa"/>
        <w:tblInd w:w="-5" w:type="dxa"/>
        <w:tblLook w:val="04A0" w:firstRow="1" w:lastRow="0" w:firstColumn="1" w:lastColumn="0" w:noHBand="0" w:noVBand="1"/>
      </w:tblPr>
      <w:tblGrid>
        <w:gridCol w:w="1389"/>
        <w:gridCol w:w="4140"/>
        <w:gridCol w:w="113"/>
        <w:gridCol w:w="3005"/>
      </w:tblGrid>
      <w:tr w:rsidR="0048227D" w:rsidRPr="001561D9" w:rsidTr="00C026DA">
        <w:tc>
          <w:tcPr>
            <w:tcW w:w="1389" w:type="dxa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Laiks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Norise</w:t>
            </w:r>
          </w:p>
        </w:tc>
        <w:tc>
          <w:tcPr>
            <w:tcW w:w="3118" w:type="dxa"/>
            <w:gridSpan w:val="2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Ziņotājs</w:t>
            </w:r>
          </w:p>
        </w:tc>
      </w:tr>
      <w:tr w:rsidR="0048227D" w:rsidTr="00C026DA">
        <w:tc>
          <w:tcPr>
            <w:tcW w:w="1389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A74978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8.30-9</w:t>
            </w:r>
            <w:r w:rsidR="0048227D" w:rsidRPr="0048227D">
              <w:rPr>
                <w:rFonts w:ascii="Arial Narrow" w:hAnsi="Arial Narrow"/>
                <w:sz w:val="24"/>
                <w:szCs w:val="24"/>
              </w:rPr>
              <w:t>.00</w:t>
            </w:r>
          </w:p>
        </w:tc>
        <w:tc>
          <w:tcPr>
            <w:tcW w:w="7258" w:type="dxa"/>
            <w:gridSpan w:val="3"/>
          </w:tcPr>
          <w:p w:rsidR="001561D9" w:rsidRDefault="001561D9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Default="0048227D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E2292">
              <w:rPr>
                <w:rFonts w:ascii="Arial Narrow" w:hAnsi="Arial Narrow"/>
                <w:b/>
                <w:sz w:val="24"/>
                <w:szCs w:val="24"/>
              </w:rPr>
              <w:t>Reģistrācija</w:t>
            </w:r>
          </w:p>
          <w:p w:rsidR="001561D9" w:rsidRPr="000E2292" w:rsidRDefault="001561D9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8227D" w:rsidTr="00C026DA">
        <w:tc>
          <w:tcPr>
            <w:tcW w:w="1389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A74978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9.00-9</w:t>
            </w:r>
            <w:r w:rsidR="00B11DE3">
              <w:rPr>
                <w:rFonts w:ascii="Arial Narrow" w:hAnsi="Arial Narrow"/>
                <w:sz w:val="24"/>
                <w:szCs w:val="24"/>
              </w:rPr>
              <w:t>.20</w:t>
            </w:r>
          </w:p>
        </w:tc>
        <w:tc>
          <w:tcPr>
            <w:tcW w:w="4253" w:type="dxa"/>
            <w:gridSpan w:val="2"/>
          </w:tcPr>
          <w:p w:rsidR="00B11DE3" w:rsidRDefault="00B11DE3" w:rsidP="0048227D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48227D" w:rsidRDefault="00B11DE3" w:rsidP="0048227D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</w:t>
            </w:r>
            <w:r w:rsidRPr="0030607C">
              <w:rPr>
                <w:rFonts w:ascii="Arial Narrow" w:hAnsi="Arial Narrow"/>
                <w:b/>
                <w:sz w:val="24"/>
                <w:szCs w:val="24"/>
              </w:rPr>
              <w:t>iropas Savienības fondu mijiedarbība lauku uzņēmēju atbalstam 2014-2020</w:t>
            </w:r>
          </w:p>
        </w:tc>
        <w:tc>
          <w:tcPr>
            <w:tcW w:w="3005" w:type="dxa"/>
          </w:tcPr>
          <w:p w:rsidR="005075BB" w:rsidRDefault="005075BB" w:rsidP="000E2292">
            <w:pPr>
              <w:rPr>
                <w:rFonts w:ascii="Arial Narrow" w:hAnsi="Arial Narrow"/>
                <w:sz w:val="24"/>
                <w:szCs w:val="24"/>
              </w:rPr>
            </w:pPr>
          </w:p>
          <w:p w:rsidR="001561D9" w:rsidRPr="005075BB" w:rsidRDefault="00B11DE3" w:rsidP="00B11DE3">
            <w:pPr>
              <w:rPr>
                <w:rFonts w:ascii="Arial Narrow" w:hAnsi="Arial Narrow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sz w:val="24"/>
                <w:szCs w:val="24"/>
              </w:rPr>
              <w:t>Lauku atbalsta dienests</w:t>
            </w:r>
            <w:r w:rsidRPr="0048227D">
              <w:rPr>
                <w:rFonts w:ascii="Arial Narrow" w:eastAsia="Times New Roman" w:hAnsi="Arial Narrow" w:cs="Tahoma"/>
                <w:sz w:val="24"/>
                <w:szCs w:val="24"/>
              </w:rPr>
              <w:t>   </w:t>
            </w:r>
            <w:r w:rsidRPr="000E2292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F82E0B" w:rsidTr="00461031">
        <w:tc>
          <w:tcPr>
            <w:tcW w:w="1389" w:type="dxa"/>
          </w:tcPr>
          <w:p w:rsidR="00F82E0B" w:rsidRDefault="00F82E0B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F82E0B" w:rsidRPr="0048227D" w:rsidRDefault="00F82E0B" w:rsidP="0084451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9.20-9.40</w:t>
            </w:r>
          </w:p>
        </w:tc>
        <w:tc>
          <w:tcPr>
            <w:tcW w:w="7258" w:type="dxa"/>
            <w:gridSpan w:val="3"/>
          </w:tcPr>
          <w:p w:rsidR="00F82E0B" w:rsidRDefault="00F82E0B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F82E0B" w:rsidRDefault="00F82E0B" w:rsidP="005075B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Diskusija, jautājumi un atbildes</w:t>
            </w:r>
          </w:p>
          <w:p w:rsidR="00F82E0B" w:rsidRPr="0048227D" w:rsidRDefault="00F82E0B" w:rsidP="005075B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8227D" w:rsidTr="00C026DA">
        <w:tc>
          <w:tcPr>
            <w:tcW w:w="1389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075BB" w:rsidRDefault="005075BB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A74978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9.40 -10.00</w:t>
            </w:r>
          </w:p>
        </w:tc>
        <w:tc>
          <w:tcPr>
            <w:tcW w:w="4253" w:type="dxa"/>
            <w:gridSpan w:val="2"/>
          </w:tcPr>
          <w:p w:rsidR="001561D9" w:rsidRDefault="001561D9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C026DA" w:rsidRDefault="00C026DA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C026DA">
              <w:rPr>
                <w:rFonts w:ascii="Arial Narrow" w:hAnsi="Arial Narrow"/>
                <w:b/>
                <w:sz w:val="24"/>
                <w:szCs w:val="24"/>
              </w:rPr>
              <w:t>Informācija par pašvaldības atbalsta iespējām uzņēmējdarbības infrastruktūras attīstībai</w:t>
            </w:r>
          </w:p>
        </w:tc>
        <w:tc>
          <w:tcPr>
            <w:tcW w:w="3005" w:type="dxa"/>
          </w:tcPr>
          <w:p w:rsidR="005075BB" w:rsidRDefault="005075BB" w:rsidP="0048227D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026DA" w:rsidRDefault="00A74978" w:rsidP="0048227D">
            <w:pPr>
              <w:rPr>
                <w:rFonts w:ascii="Arial Narrow" w:hAnsi="Arial Narrow"/>
                <w:sz w:val="24"/>
                <w:szCs w:val="24"/>
              </w:rPr>
            </w:pPr>
            <w:r w:rsidRPr="005C4D76">
              <w:rPr>
                <w:rFonts w:ascii="Arial Narrow" w:hAnsi="Arial Narrow"/>
                <w:b/>
                <w:sz w:val="24"/>
                <w:szCs w:val="24"/>
              </w:rPr>
              <w:t>Ķekavas novada pašvaldības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48227D" w:rsidRPr="005075BB" w:rsidRDefault="00A74978" w:rsidP="0048227D">
            <w:pPr>
              <w:rPr>
                <w:rFonts w:ascii="Arial Narrow" w:eastAsia="Times New Roman" w:hAnsi="Arial Narrow" w:cs="Tahoma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Attīstības</w:t>
            </w:r>
            <w:r w:rsidRPr="0030607C">
              <w:rPr>
                <w:rFonts w:ascii="Arial Narrow" w:hAnsi="Arial Narrow"/>
                <w:sz w:val="24"/>
                <w:szCs w:val="24"/>
              </w:rPr>
              <w:t xml:space="preserve"> daļa</w:t>
            </w:r>
          </w:p>
        </w:tc>
      </w:tr>
      <w:tr w:rsidR="000E2292" w:rsidTr="00C026DA">
        <w:tc>
          <w:tcPr>
            <w:tcW w:w="1389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0E2292" w:rsidRPr="0048227D" w:rsidRDefault="00A74978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10.0</w:t>
            </w:r>
            <w:r w:rsidR="00F16EA4">
              <w:rPr>
                <w:rFonts w:ascii="Arial Narrow" w:hAnsi="Arial Narrow"/>
                <w:sz w:val="24"/>
                <w:szCs w:val="24"/>
              </w:rPr>
              <w:t>0</w:t>
            </w:r>
            <w:r>
              <w:rPr>
                <w:rFonts w:ascii="Arial Narrow" w:hAnsi="Arial Narrow"/>
                <w:sz w:val="24"/>
                <w:szCs w:val="24"/>
              </w:rPr>
              <w:t>-11</w:t>
            </w:r>
            <w:r w:rsidR="000E2292" w:rsidRPr="0048227D">
              <w:rPr>
                <w:rFonts w:ascii="Arial Narrow" w:hAnsi="Arial Narrow"/>
                <w:sz w:val="24"/>
                <w:szCs w:val="24"/>
              </w:rPr>
              <w:t>.00</w:t>
            </w:r>
          </w:p>
        </w:tc>
        <w:tc>
          <w:tcPr>
            <w:tcW w:w="7258" w:type="dxa"/>
            <w:gridSpan w:val="3"/>
          </w:tcPr>
          <w:p w:rsidR="001561D9" w:rsidRDefault="001561D9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075BB" w:rsidRDefault="000E2292" w:rsidP="005C4D76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b/>
                <w:sz w:val="24"/>
                <w:szCs w:val="24"/>
              </w:rPr>
              <w:t>Diskusija, jautājumi, neformālas sarunas</w:t>
            </w:r>
            <w:r w:rsidR="005075BB" w:rsidRPr="000E229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1561D9" w:rsidRPr="0048227D" w:rsidRDefault="001561D9" w:rsidP="00265FEB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08573E" w:rsidRDefault="0008573E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21467" w:rsidRDefault="00421467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Kontaktinformācija un pieteikšanās:</w:t>
      </w: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Kristīne Krauze</w:t>
      </w: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 xml:space="preserve">e-pasts: </w:t>
      </w:r>
      <w:hyperlink r:id="rId5" w:history="1">
        <w:r w:rsidRPr="00B33DEA">
          <w:rPr>
            <w:rStyle w:val="Hyperlink"/>
            <w:rFonts w:ascii="Arial Narrow" w:hAnsi="Arial Narrow"/>
            <w:sz w:val="24"/>
            <w:szCs w:val="24"/>
          </w:rPr>
          <w:t>kristine.krauze@kekava.lv</w:t>
        </w:r>
      </w:hyperlink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tālr.29374340</w:t>
      </w:r>
    </w:p>
    <w:p w:rsidR="00265FEB" w:rsidRPr="001241FF" w:rsidRDefault="00265FEB">
      <w:pPr>
        <w:rPr>
          <w:rFonts w:ascii="Arial Narrow" w:hAnsi="Arial Narrow"/>
          <w:sz w:val="28"/>
          <w:szCs w:val="28"/>
        </w:rPr>
      </w:pPr>
    </w:p>
    <w:sectPr w:rsidR="00265FEB" w:rsidRPr="001241FF" w:rsidSect="001561D9"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743"/>
    <w:rsid w:val="0008573E"/>
    <w:rsid w:val="000E2292"/>
    <w:rsid w:val="001241FF"/>
    <w:rsid w:val="001531B4"/>
    <w:rsid w:val="001561D9"/>
    <w:rsid w:val="00212319"/>
    <w:rsid w:val="00232A99"/>
    <w:rsid w:val="00265FEB"/>
    <w:rsid w:val="00332DBE"/>
    <w:rsid w:val="004017E6"/>
    <w:rsid w:val="00421467"/>
    <w:rsid w:val="0045326F"/>
    <w:rsid w:val="0048227D"/>
    <w:rsid w:val="00492464"/>
    <w:rsid w:val="005075BB"/>
    <w:rsid w:val="005C4D76"/>
    <w:rsid w:val="00696AB1"/>
    <w:rsid w:val="00757B78"/>
    <w:rsid w:val="007D7CA6"/>
    <w:rsid w:val="00844512"/>
    <w:rsid w:val="00A74978"/>
    <w:rsid w:val="00B11DE3"/>
    <w:rsid w:val="00B33DEA"/>
    <w:rsid w:val="00B947CF"/>
    <w:rsid w:val="00BD4743"/>
    <w:rsid w:val="00C026DA"/>
    <w:rsid w:val="00C45DAC"/>
    <w:rsid w:val="00CC3ED5"/>
    <w:rsid w:val="00DF3455"/>
    <w:rsid w:val="00E85ED4"/>
    <w:rsid w:val="00F16EA4"/>
    <w:rsid w:val="00F82E0B"/>
    <w:rsid w:val="00F9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902472-DCE4-426F-8BF5-8A69D0A5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3DEA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C4D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istine.krauze@kekava.lv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KND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Kristīne Krauze</dc:creator>
  <cp:lastModifiedBy>admin</cp:lastModifiedBy>
  <cp:revision>3</cp:revision>
  <dcterms:created xsi:type="dcterms:W3CDTF">2014-11-13T09:48:00Z</dcterms:created>
  <dcterms:modified xsi:type="dcterms:W3CDTF">2014-11-13T09:53:00Z</dcterms:modified>
</cp:coreProperties>
</file>