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C7" w:rsidRPr="002A417E" w:rsidRDefault="00510867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:rsidR="0022145E" w:rsidRDefault="00510867" w:rsidP="0022145E">
      <w:pPr>
        <w:jc w:val="center"/>
        <w:outlineLvl w:val="0"/>
        <w:rPr>
          <w:b/>
          <w:bCs/>
          <w:lang w:val="de-DE"/>
        </w:rPr>
      </w:pPr>
      <w:r w:rsidRPr="0090445C">
        <w:rPr>
          <w:b/>
          <w:bCs/>
          <w:lang w:val="de-DE"/>
        </w:rPr>
        <w:t>Izglītības, kultūras, sporta un tūrisma komiteja</w:t>
      </w:r>
    </w:p>
    <w:p w:rsidR="009F6250" w:rsidRPr="00F51FB4" w:rsidRDefault="00510867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11.</w:t>
      </w:r>
    </w:p>
    <w:p w:rsidR="009F6250" w:rsidRPr="00C63E03" w:rsidRDefault="00510867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2020.gada 20.oktobrī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10:00</w:t>
      </w:r>
    </w:p>
    <w:p w:rsidR="009F6250" w:rsidRPr="00C63E03" w:rsidRDefault="00510867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  <w:r>
        <w:rPr>
          <w:b/>
          <w:lang w:val="de-DE"/>
        </w:rPr>
        <w:t xml:space="preserve"> </w:t>
      </w:r>
    </w:p>
    <w:p w:rsidR="009F6250" w:rsidRDefault="009F6250" w:rsidP="009F6250">
      <w:pPr>
        <w:jc w:val="center"/>
        <w:rPr>
          <w:b/>
          <w:lang w:val="lv-LV"/>
        </w:rPr>
      </w:pPr>
    </w:p>
    <w:p w:rsidR="009F6250" w:rsidRDefault="009F6250" w:rsidP="009F6250">
      <w:pPr>
        <w:jc w:val="center"/>
        <w:rPr>
          <w:b/>
          <w:lang w:val="lv-LV"/>
        </w:rPr>
      </w:pPr>
    </w:p>
    <w:p w:rsidR="009F6250" w:rsidRPr="0008434F" w:rsidRDefault="00510867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:rsidR="003C0CC6" w:rsidRPr="00510867" w:rsidRDefault="003E4449" w:rsidP="0051086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10867">
        <w:rPr>
          <w:noProof/>
          <w:color w:val="000000" w:themeColor="text1"/>
          <w:lang w:val="de-DE"/>
        </w:rPr>
        <w:t>INFORMATĪVS - Par diskgolfa parka veidošanu Baložu mežā</w:t>
      </w:r>
      <w:r w:rsidR="005A7E89" w:rsidRPr="00510867">
        <w:rPr>
          <w:color w:val="000000" w:themeColor="text1"/>
          <w:lang w:val="de-DE"/>
        </w:rPr>
        <w:t xml:space="preserve">; </w:t>
      </w:r>
    </w:p>
    <w:p w:rsidR="003C0CC6" w:rsidRPr="00510867" w:rsidRDefault="003E4449" w:rsidP="0051086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10867">
        <w:rPr>
          <w:noProof/>
          <w:color w:val="000000" w:themeColor="text1"/>
          <w:lang w:val="de-DE"/>
        </w:rPr>
        <w:t>INFORMATĪVS - Par telpu trūkumu sporta nodarbību un treniņu norisei Ķekavas novadā</w:t>
      </w:r>
      <w:r w:rsidR="005A7E89" w:rsidRPr="00510867">
        <w:rPr>
          <w:color w:val="000000" w:themeColor="text1"/>
          <w:lang w:val="de-DE"/>
        </w:rPr>
        <w:t xml:space="preserve">; </w:t>
      </w:r>
    </w:p>
    <w:p w:rsidR="003C0CC6" w:rsidRPr="00510867" w:rsidRDefault="003E4449" w:rsidP="0051086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10867">
        <w:rPr>
          <w:noProof/>
          <w:color w:val="000000" w:themeColor="text1"/>
          <w:lang w:val="de-DE"/>
        </w:rPr>
        <w:t>INFORMATĪVS - Par Ķekavas novada sporta skolas treniņiem nepieciešamajām sporta bāzēm</w:t>
      </w:r>
      <w:r w:rsidR="005A7E89" w:rsidRPr="00510867">
        <w:rPr>
          <w:color w:val="000000" w:themeColor="text1"/>
          <w:lang w:val="de-DE"/>
        </w:rPr>
        <w:t xml:space="preserve">; </w:t>
      </w:r>
    </w:p>
    <w:p w:rsidR="003C0CC6" w:rsidRPr="00510867" w:rsidRDefault="003E4449" w:rsidP="0051086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10867">
        <w:rPr>
          <w:noProof/>
          <w:color w:val="000000" w:themeColor="text1"/>
          <w:lang w:val="de-DE"/>
        </w:rPr>
        <w:t>INFORMATĪVS - Par skolēnu autobusa maršruta Daugmale- Ķekava ieviešanu</w:t>
      </w:r>
      <w:r w:rsidR="00510867">
        <w:rPr>
          <w:color w:val="000000" w:themeColor="text1"/>
          <w:lang w:val="de-DE"/>
        </w:rPr>
        <w:t>.</w:t>
      </w:r>
      <w:bookmarkStart w:id="0" w:name="_GoBack"/>
      <w:bookmarkEnd w:id="0"/>
    </w:p>
    <w:p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5DFE5D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17EF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0FC9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9EEDF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BD0F1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CA4D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52817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1ACF8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C0C79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33887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F0C68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16658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0084B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51A98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B436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5B400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E1C3D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7E2AB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A5101B2"/>
    <w:multiLevelType w:val="hybridMultilevel"/>
    <w:tmpl w:val="79B44A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2145E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0867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0445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4498A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1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2020-10-19T06:16:00Z</dcterms:created>
  <dcterms:modified xsi:type="dcterms:W3CDTF">2020-10-19T06:16:00Z</dcterms:modified>
</cp:coreProperties>
</file>